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0F" w:rsidRDefault="00965F65" w:rsidP="00965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6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5F65" w:rsidRDefault="00965F65" w:rsidP="00965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65">
        <w:rPr>
          <w:rFonts w:ascii="Times New Roman" w:hAnsi="Times New Roman" w:cs="Times New Roman"/>
          <w:b/>
          <w:sz w:val="28"/>
          <w:szCs w:val="28"/>
        </w:rPr>
        <w:t xml:space="preserve"> мероприятий по патриотическому воспитанию де</w:t>
      </w:r>
      <w:r>
        <w:rPr>
          <w:rFonts w:ascii="Times New Roman" w:hAnsi="Times New Roman" w:cs="Times New Roman"/>
          <w:b/>
          <w:sz w:val="28"/>
          <w:szCs w:val="28"/>
        </w:rPr>
        <w:t>тей дошкольного возраста на 2022</w:t>
      </w:r>
      <w:r w:rsidRPr="00965F6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965F6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E37E7" w:rsidRDefault="004E37E7" w:rsidP="00965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C0059F">
        <w:rPr>
          <w:rFonts w:ascii="Times New Roman" w:hAnsi="Times New Roman" w:cs="Times New Roman"/>
          <w:b/>
          <w:sz w:val="28"/>
          <w:szCs w:val="28"/>
        </w:rPr>
        <w:t>«Детский сад № 4 «Солнышко»»</w:t>
      </w:r>
    </w:p>
    <w:p w:rsidR="00965F65" w:rsidRPr="00E03512" w:rsidRDefault="00965F65" w:rsidP="00965F6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8"/>
        <w:gridCol w:w="4833"/>
      </w:tblGrid>
      <w:tr w:rsidR="00965F65" w:rsidRPr="00E03512" w:rsidTr="003D640F">
        <w:tc>
          <w:tcPr>
            <w:tcW w:w="4738" w:type="dxa"/>
          </w:tcPr>
          <w:p w:rsidR="00965F65" w:rsidRPr="00E03512" w:rsidRDefault="00965F65" w:rsidP="00E035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Тема </w:t>
            </w:r>
            <w:proofErr w:type="gramStart"/>
            <w:r w:rsidRPr="00E0351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образовательного</w:t>
            </w:r>
            <w:proofErr w:type="gramEnd"/>
          </w:p>
          <w:p w:rsidR="00965F65" w:rsidRPr="00E03512" w:rsidRDefault="00965F65" w:rsidP="00E03512">
            <w:pPr>
              <w:widowControl w:val="0"/>
              <w:tabs>
                <w:tab w:val="left" w:pos="312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комплекса</w:t>
            </w:r>
          </w:p>
        </w:tc>
        <w:tc>
          <w:tcPr>
            <w:tcW w:w="4833" w:type="dxa"/>
          </w:tcPr>
          <w:p w:rsidR="00965F65" w:rsidRPr="00E03512" w:rsidRDefault="003D640F" w:rsidP="003D640F">
            <w:pPr>
              <w:widowControl w:val="0"/>
              <w:tabs>
                <w:tab w:val="left" w:pos="312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М</w:t>
            </w:r>
            <w:r w:rsidR="00965F65" w:rsidRPr="00E0351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я</w:t>
            </w:r>
          </w:p>
        </w:tc>
      </w:tr>
      <w:tr w:rsidR="003D640F" w:rsidRPr="00E03512" w:rsidTr="00497FF7">
        <w:tc>
          <w:tcPr>
            <w:tcW w:w="9571" w:type="dxa"/>
            <w:gridSpan w:val="2"/>
          </w:tcPr>
          <w:p w:rsidR="003D640F" w:rsidRPr="00E03512" w:rsidRDefault="003D640F" w:rsidP="00E03512">
            <w:pPr>
              <w:widowControl w:val="0"/>
              <w:tabs>
                <w:tab w:val="left" w:pos="312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Средний дошкольный  возраст</w:t>
            </w:r>
          </w:p>
        </w:tc>
      </w:tr>
      <w:tr w:rsidR="00965F65" w:rsidRPr="00E03512" w:rsidTr="003D640F">
        <w:tc>
          <w:tcPr>
            <w:tcW w:w="4738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знаний (4- я неделя августа — 1-я неделя</w:t>
            </w:r>
            <w:r w:rsidRPr="00E03512">
              <w:rPr>
                <w:rFonts w:ascii="Times New Roman" w:hAnsi="Times New Roman" w:cs="Times New Roman"/>
                <w:spacing w:val="-3"/>
                <w:sz w:val="28"/>
                <w:szCs w:val="28"/>
                <w:lang w:bidi="ru-RU"/>
              </w:rPr>
              <w:t>сентября).</w:t>
            </w:r>
          </w:p>
        </w:tc>
        <w:tc>
          <w:tcPr>
            <w:tcW w:w="4833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1.Познавательное развитие «Детский сад» – знакомство с детским садом и его сотрудниками, профессиями тех, кто работает в детском саду.</w:t>
            </w: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 Познавательное развитие «В нашем детском саду» – беседа о труде взрослых.</w:t>
            </w:r>
          </w:p>
        </w:tc>
      </w:tr>
      <w:tr w:rsidR="00965F65" w:rsidRPr="00E03512" w:rsidTr="003D640F">
        <w:tc>
          <w:tcPr>
            <w:tcW w:w="4738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Осень </w:t>
            </w:r>
            <w:r w:rsidRPr="00E03512">
              <w:rPr>
                <w:rFonts w:ascii="Times New Roman" w:hAnsi="Times New Roman" w:cs="Times New Roman"/>
                <w:spacing w:val="-3"/>
                <w:sz w:val="28"/>
                <w:szCs w:val="28"/>
                <w:lang w:bidi="ru-RU"/>
              </w:rPr>
              <w:t xml:space="preserve">(2-я–4-я 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недели сентября).</w:t>
            </w:r>
          </w:p>
        </w:tc>
        <w:tc>
          <w:tcPr>
            <w:tcW w:w="4833" w:type="dxa"/>
          </w:tcPr>
          <w:p w:rsidR="00965F65" w:rsidRPr="00E03512" w:rsidRDefault="00965F65" w:rsidP="003D640F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Проект (занятие) «У медведя </w:t>
            </w: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</w:t>
            </w:r>
            <w:proofErr w:type="gramEnd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бору грибы, ягоды беру…»</w:t>
            </w:r>
          </w:p>
        </w:tc>
      </w:tr>
      <w:tr w:rsidR="00965F65" w:rsidRPr="00E03512" w:rsidTr="003D640F">
        <w:tc>
          <w:tcPr>
            <w:tcW w:w="4738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 в </w:t>
            </w:r>
            <w:r w:rsidRPr="00E03512">
              <w:rPr>
                <w:rFonts w:ascii="Times New Roman" w:hAnsi="Times New Roman" w:cs="Times New Roman"/>
                <w:spacing w:val="-4"/>
                <w:sz w:val="28"/>
                <w:szCs w:val="28"/>
                <w:lang w:bidi="ru-RU"/>
              </w:rPr>
              <w:t xml:space="preserve">мире 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человек </w:t>
            </w:r>
            <w:r w:rsidRPr="00E03512">
              <w:rPr>
                <w:rFonts w:ascii="Times New Roman" w:hAnsi="Times New Roman" w:cs="Times New Roman"/>
                <w:spacing w:val="-3"/>
                <w:sz w:val="28"/>
                <w:szCs w:val="28"/>
                <w:lang w:bidi="ru-RU"/>
              </w:rPr>
              <w:t xml:space="preserve">(1-я–3-я 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неделиоктября).</w:t>
            </w:r>
          </w:p>
        </w:tc>
        <w:tc>
          <w:tcPr>
            <w:tcW w:w="4833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1.Беседа «Семья» – дать понятие о семье, родственных отношениях.</w:t>
            </w: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2.«Семейная фотография» – расширение знаний о своей семье.</w:t>
            </w: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3.Познавательное развитие «Моя семья» – беседа о любимых занятиях родителей и других членов семьи.</w:t>
            </w: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4.Беседа «Мое здоровье».</w:t>
            </w:r>
          </w:p>
        </w:tc>
      </w:tr>
      <w:tr w:rsidR="00965F65" w:rsidRPr="00E03512" w:rsidTr="003D640F">
        <w:tc>
          <w:tcPr>
            <w:tcW w:w="4738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Мой город, моя страна (4-я неделя октября</w:t>
            </w:r>
            <w:proofErr w:type="gramEnd"/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— 2-я неделя ноября).</w:t>
            </w:r>
            <w:proofErr w:type="gramEnd"/>
          </w:p>
        </w:tc>
        <w:tc>
          <w:tcPr>
            <w:tcW w:w="4833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1.Экскурсия по улицам поселка  «С чего начинается Родина».</w:t>
            </w: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2.Целевая прогулка по улице, прилегающей к детскому саду.</w:t>
            </w:r>
          </w:p>
        </w:tc>
      </w:tr>
      <w:tr w:rsidR="00965F65" w:rsidRPr="00E03512" w:rsidTr="003D640F">
        <w:tc>
          <w:tcPr>
            <w:tcW w:w="4738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Новогодний праздник (3-я неделя ноября</w:t>
            </w:r>
            <w:proofErr w:type="gramEnd"/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— 4-я неделя декабря).</w:t>
            </w:r>
            <w:proofErr w:type="gramEnd"/>
          </w:p>
        </w:tc>
        <w:tc>
          <w:tcPr>
            <w:tcW w:w="4833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1.Проект «Письмо в сказочную страну», знакомство с профессией почтальона.</w:t>
            </w:r>
          </w:p>
        </w:tc>
      </w:tr>
      <w:tr w:rsidR="00965F65" w:rsidRPr="00E03512" w:rsidTr="003D640F">
        <w:tc>
          <w:tcPr>
            <w:tcW w:w="4738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Зима (1-я–4-я недели января).</w:t>
            </w:r>
          </w:p>
        </w:tc>
        <w:tc>
          <w:tcPr>
            <w:tcW w:w="4833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1.Природоохраняемая акция «Покорми птиц зимой».</w:t>
            </w: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65F65" w:rsidRPr="00E03512" w:rsidTr="003D640F">
        <w:tc>
          <w:tcPr>
            <w:tcW w:w="4738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защитника Отечества (1-я– 3-я недели февраля).</w:t>
            </w:r>
          </w:p>
        </w:tc>
        <w:tc>
          <w:tcPr>
            <w:tcW w:w="4833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1.Познавательное развитие «На земле, в небесах и на море» – об армии, о родах войск.</w:t>
            </w: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2.Беседа «Папы, дедушки – солдаты» – о государственном празднике «Защитники Отечества».</w:t>
            </w:r>
          </w:p>
        </w:tc>
      </w:tr>
      <w:tr w:rsidR="00965F65" w:rsidRPr="00E03512" w:rsidTr="003D640F">
        <w:tc>
          <w:tcPr>
            <w:tcW w:w="4738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 Марта (4-я неделя февраля</w:t>
            </w:r>
            <w:proofErr w:type="gramEnd"/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— 1-я неделя марта).</w:t>
            </w:r>
            <w:proofErr w:type="gramEnd"/>
          </w:p>
        </w:tc>
        <w:tc>
          <w:tcPr>
            <w:tcW w:w="4833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1.«Наша мама лучше всех».</w:t>
            </w: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2.Экологическая тропа весной «В гости к деду Природоведу».</w:t>
            </w:r>
          </w:p>
        </w:tc>
      </w:tr>
      <w:tr w:rsidR="00965F65" w:rsidRPr="00E03512" w:rsidTr="003D640F">
        <w:tc>
          <w:tcPr>
            <w:tcW w:w="4738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Знакомство с народной культурой и традициями (2- я–4-я недели марта)</w:t>
            </w:r>
          </w:p>
        </w:tc>
        <w:tc>
          <w:tcPr>
            <w:tcW w:w="4833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 Беседа с детьми «</w:t>
            </w: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Люди</w:t>
            </w:r>
            <w:proofErr w:type="gramEnd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каких национальностей населяют наш город».</w:t>
            </w:r>
          </w:p>
        </w:tc>
      </w:tr>
      <w:tr w:rsidR="00965F65" w:rsidRPr="00E03512" w:rsidTr="003D640F">
        <w:tc>
          <w:tcPr>
            <w:tcW w:w="4738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Весна (1-я–3-я недели апреля)</w:t>
            </w:r>
          </w:p>
        </w:tc>
        <w:tc>
          <w:tcPr>
            <w:tcW w:w="4833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1.Познавательное развитие «Люблю березку русскую» (деревья и растения, природа родного края)</w:t>
            </w:r>
          </w:p>
        </w:tc>
      </w:tr>
      <w:tr w:rsidR="00965F65" w:rsidRPr="00E03512" w:rsidTr="003D640F">
        <w:tc>
          <w:tcPr>
            <w:tcW w:w="4738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Победы (4-я неделя апреля — 1-я неделя мая).</w:t>
            </w:r>
          </w:p>
        </w:tc>
        <w:tc>
          <w:tcPr>
            <w:tcW w:w="4833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1.Знакомство детей с флагом России и области.</w:t>
            </w: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2.Рассказ воспитателя «О Дне Победы».</w:t>
            </w: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3.Целевая прогулка к «Стеле памяти», посвященной Великой Отечественной войне.</w:t>
            </w:r>
          </w:p>
        </w:tc>
      </w:tr>
      <w:tr w:rsidR="00965F65" w:rsidRPr="00E03512" w:rsidTr="003D640F">
        <w:tc>
          <w:tcPr>
            <w:tcW w:w="4738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Лето (2-я–4-я недели мая).</w:t>
            </w:r>
          </w:p>
        </w:tc>
        <w:tc>
          <w:tcPr>
            <w:tcW w:w="4833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1.Проект (рисование) «Салют в честь праздника России».</w:t>
            </w: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2.Рассказ воспитателя о лекарственных растениях.</w:t>
            </w: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3.Досуг «Солнце, воздух и вода – наши лучшие друзья».</w:t>
            </w:r>
          </w:p>
        </w:tc>
      </w:tr>
    </w:tbl>
    <w:p w:rsidR="00965F65" w:rsidRPr="00E03512" w:rsidRDefault="00965F65" w:rsidP="00965F6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965F65" w:rsidRPr="00E03512" w:rsidRDefault="00965F65" w:rsidP="00965F65">
      <w:pPr>
        <w:widowControl w:val="0"/>
        <w:autoSpaceDE w:val="0"/>
        <w:autoSpaceDN w:val="0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1"/>
        <w:gridCol w:w="4860"/>
      </w:tblGrid>
      <w:tr w:rsidR="00965F65" w:rsidRPr="00E03512" w:rsidTr="003D640F">
        <w:trPr>
          <w:trHeight w:val="423"/>
        </w:trPr>
        <w:tc>
          <w:tcPr>
            <w:tcW w:w="4711" w:type="dxa"/>
          </w:tcPr>
          <w:p w:rsidR="00965F65" w:rsidRPr="00E03512" w:rsidRDefault="00965F65" w:rsidP="00E035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Тема </w:t>
            </w:r>
            <w:proofErr w:type="gramStart"/>
            <w:r w:rsidRPr="00E0351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образовательного</w:t>
            </w:r>
            <w:proofErr w:type="gramEnd"/>
          </w:p>
          <w:p w:rsidR="00965F65" w:rsidRPr="00E03512" w:rsidRDefault="00965F65" w:rsidP="00E035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комплекса</w:t>
            </w:r>
          </w:p>
        </w:tc>
        <w:tc>
          <w:tcPr>
            <w:tcW w:w="4860" w:type="dxa"/>
          </w:tcPr>
          <w:p w:rsidR="00965F65" w:rsidRPr="00E03512" w:rsidRDefault="00965F65" w:rsidP="00E035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Варианты итоговых мероприятий</w:t>
            </w:r>
          </w:p>
        </w:tc>
      </w:tr>
      <w:tr w:rsidR="003D640F" w:rsidRPr="00E03512" w:rsidTr="005C2D11">
        <w:trPr>
          <w:trHeight w:val="423"/>
        </w:trPr>
        <w:tc>
          <w:tcPr>
            <w:tcW w:w="9571" w:type="dxa"/>
            <w:gridSpan w:val="2"/>
          </w:tcPr>
          <w:p w:rsidR="003D640F" w:rsidRPr="00E03512" w:rsidRDefault="003D640F" w:rsidP="00E035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Старшая группа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от 5 до 6 лет) </w:t>
            </w:r>
          </w:p>
        </w:tc>
      </w:tr>
      <w:tr w:rsidR="00965F65" w:rsidRPr="00E03512" w:rsidTr="003D640F">
        <w:trPr>
          <w:trHeight w:val="423"/>
        </w:trPr>
        <w:tc>
          <w:tcPr>
            <w:tcW w:w="4711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Осень (1-я–4- я недели сентября</w:t>
            </w:r>
            <w:r w:rsidRPr="00E03512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).</w:t>
            </w:r>
          </w:p>
        </w:tc>
        <w:tc>
          <w:tcPr>
            <w:tcW w:w="4860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1.Мир природы «Хвойные и лиственные деревья».</w:t>
            </w:r>
          </w:p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2.Природный мир «Природа и человек»</w:t>
            </w:r>
          </w:p>
        </w:tc>
      </w:tr>
      <w:tr w:rsidR="00965F65" w:rsidRPr="00E03512" w:rsidTr="003D640F">
        <w:trPr>
          <w:trHeight w:val="423"/>
        </w:trPr>
        <w:tc>
          <w:tcPr>
            <w:tcW w:w="4711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 вырасту здоровым (1- я–2-я недели октября).</w:t>
            </w:r>
          </w:p>
        </w:tc>
        <w:tc>
          <w:tcPr>
            <w:tcW w:w="4860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1.Проект «Вкусная и полезная пища».</w:t>
            </w:r>
          </w:p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2.Сюжетно-ролевая игра «МЧС».</w:t>
            </w:r>
          </w:p>
        </w:tc>
      </w:tr>
      <w:tr w:rsidR="00965F65" w:rsidRPr="00E03512" w:rsidTr="003D640F">
        <w:trPr>
          <w:trHeight w:val="423"/>
        </w:trPr>
        <w:tc>
          <w:tcPr>
            <w:tcW w:w="4711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народного единства (3-я неделя октября — 2-я неделя ноября).</w:t>
            </w:r>
          </w:p>
        </w:tc>
        <w:tc>
          <w:tcPr>
            <w:tcW w:w="4860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1.Выставка рисунков «Мама лучшая на свете», посвященная Дню матери.</w:t>
            </w:r>
          </w:p>
          <w:p w:rsidR="00965F65" w:rsidRPr="00E03512" w:rsidRDefault="00965F65" w:rsidP="00965F65">
            <w:pPr>
              <w:widowControl w:val="0"/>
              <w:autoSpaceDE w:val="0"/>
              <w:autoSpaceDN w:val="0"/>
              <w:ind w:left="110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2.Проект « Символика страны». Знакомство детей с флагом</w:t>
            </w: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,</w:t>
            </w:r>
            <w:proofErr w:type="gramEnd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гербом  родной страны.</w:t>
            </w:r>
          </w:p>
        </w:tc>
      </w:tr>
      <w:tr w:rsidR="00965F65" w:rsidRPr="00E03512" w:rsidTr="003D640F">
        <w:trPr>
          <w:trHeight w:val="423"/>
        </w:trPr>
        <w:tc>
          <w:tcPr>
            <w:tcW w:w="4711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Новый год </w:t>
            </w:r>
            <w:r w:rsidRPr="00E03512">
              <w:rPr>
                <w:rFonts w:ascii="Times New Roman" w:hAnsi="Times New Roman" w:cs="Times New Roman"/>
                <w:spacing w:val="-6"/>
                <w:sz w:val="28"/>
                <w:szCs w:val="28"/>
                <w:lang w:bidi="ru-RU"/>
              </w:rPr>
              <w:t xml:space="preserve">(3- 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янеделя</w:t>
            </w:r>
            <w:proofErr w:type="gramEnd"/>
          </w:p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ноября — </w:t>
            </w:r>
            <w:r w:rsidRPr="00E03512">
              <w:rPr>
                <w:rFonts w:ascii="Times New Roman" w:hAnsi="Times New Roman" w:cs="Times New Roman"/>
                <w:spacing w:val="-5"/>
                <w:sz w:val="28"/>
                <w:szCs w:val="28"/>
                <w:lang w:bidi="ru-RU"/>
              </w:rPr>
              <w:t xml:space="preserve">4-я 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неделя декабря).</w:t>
            </w:r>
          </w:p>
        </w:tc>
        <w:tc>
          <w:tcPr>
            <w:tcW w:w="4860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1.Природоохраняемая акция «Не рубите елочку».</w:t>
            </w:r>
          </w:p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2.Проект «Панорама добрых дел».</w:t>
            </w:r>
          </w:p>
        </w:tc>
      </w:tr>
      <w:tr w:rsidR="00965F65" w:rsidRPr="00E03512" w:rsidTr="003D640F">
        <w:trPr>
          <w:trHeight w:val="423"/>
        </w:trPr>
        <w:tc>
          <w:tcPr>
            <w:tcW w:w="4711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Зима (1-я–4-я недели</w:t>
            </w:r>
            <w:proofErr w:type="gramEnd"/>
          </w:p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января).</w:t>
            </w:r>
          </w:p>
        </w:tc>
        <w:tc>
          <w:tcPr>
            <w:tcW w:w="4860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1.. Целевая прогулка по близлежащим улицам города, </w:t>
            </w:r>
            <w:proofErr w:type="spell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природоохраняемая</w:t>
            </w:r>
            <w:proofErr w:type="spellEnd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акция «Берегите птиц»</w:t>
            </w:r>
          </w:p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2.Природный мир «Природа и человек»</w:t>
            </w:r>
          </w:p>
        </w:tc>
      </w:tr>
      <w:tr w:rsidR="00965F65" w:rsidRPr="00E03512" w:rsidTr="003D640F">
        <w:trPr>
          <w:trHeight w:val="423"/>
        </w:trPr>
        <w:tc>
          <w:tcPr>
            <w:tcW w:w="4711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День защитника Отечества </w:t>
            </w:r>
            <w:r w:rsidRPr="00E03512">
              <w:rPr>
                <w:rFonts w:ascii="Times New Roman" w:hAnsi="Times New Roman" w:cs="Times New Roman"/>
                <w:spacing w:val="-5"/>
                <w:sz w:val="28"/>
                <w:szCs w:val="28"/>
                <w:lang w:bidi="ru-RU"/>
              </w:rPr>
              <w:t xml:space="preserve">(1- 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я–3-я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E03512">
              <w:rPr>
                <w:rFonts w:ascii="Times New Roman" w:hAnsi="Times New Roman" w:cs="Times New Roman"/>
                <w:spacing w:val="-4"/>
                <w:sz w:val="28"/>
                <w:szCs w:val="28"/>
                <w:lang w:bidi="ru-RU"/>
              </w:rPr>
              <w:t xml:space="preserve">недели 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февраля).</w:t>
            </w:r>
          </w:p>
        </w:tc>
        <w:tc>
          <w:tcPr>
            <w:tcW w:w="4860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1.Защитники земли Русской (Илья Муромец, Добрыня Никитич, Алеша Попович).</w:t>
            </w:r>
          </w:p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2.Акция «Подарки для защитников Отечества».</w:t>
            </w:r>
          </w:p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3.Праздник «День Защитника Отечества».</w:t>
            </w:r>
          </w:p>
        </w:tc>
      </w:tr>
      <w:tr w:rsidR="00965F65" w:rsidRPr="00E03512" w:rsidTr="003D640F">
        <w:trPr>
          <w:trHeight w:val="423"/>
        </w:trPr>
        <w:tc>
          <w:tcPr>
            <w:tcW w:w="4711" w:type="dxa"/>
          </w:tcPr>
          <w:p w:rsidR="00965F65" w:rsidRPr="00E03512" w:rsidRDefault="00965F65" w:rsidP="00965F6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Международный 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E03512">
              <w:rPr>
                <w:rFonts w:ascii="Times New Roman" w:hAnsi="Times New Roman" w:cs="Times New Roman"/>
                <w:spacing w:val="-3"/>
                <w:sz w:val="28"/>
                <w:szCs w:val="28"/>
                <w:lang w:bidi="ru-RU"/>
              </w:rPr>
              <w:t>женский</w:t>
            </w:r>
          </w:p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E03512">
              <w:rPr>
                <w:rFonts w:ascii="Times New Roman" w:hAnsi="Times New Roman" w:cs="Times New Roman"/>
                <w:spacing w:val="-5"/>
                <w:sz w:val="28"/>
                <w:szCs w:val="28"/>
                <w:lang w:bidi="ru-RU"/>
              </w:rPr>
              <w:t xml:space="preserve">(4-я 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неделя февраля — </w:t>
            </w:r>
            <w:r w:rsidRPr="00E03512">
              <w:rPr>
                <w:rFonts w:ascii="Times New Roman" w:hAnsi="Times New Roman" w:cs="Times New Roman"/>
                <w:spacing w:val="-5"/>
                <w:sz w:val="28"/>
                <w:szCs w:val="28"/>
                <w:lang w:bidi="ru-RU"/>
              </w:rPr>
              <w:t xml:space="preserve">1-я 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неделямарта).</w:t>
            </w:r>
          </w:p>
        </w:tc>
        <w:tc>
          <w:tcPr>
            <w:tcW w:w="4860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1.Праздник, посвященный международному женскому дню 8 Марта.</w:t>
            </w:r>
          </w:p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2.Беседа «Кем работают наши родители».</w:t>
            </w:r>
          </w:p>
        </w:tc>
      </w:tr>
      <w:tr w:rsidR="00965F65" w:rsidRPr="00E03512" w:rsidTr="003D640F">
        <w:trPr>
          <w:trHeight w:val="423"/>
        </w:trPr>
        <w:tc>
          <w:tcPr>
            <w:tcW w:w="4711" w:type="dxa"/>
          </w:tcPr>
          <w:p w:rsidR="00965F65" w:rsidRPr="00E03512" w:rsidRDefault="00965F65" w:rsidP="00965F6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Народная культура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E03512">
              <w:rPr>
                <w:rFonts w:ascii="Times New Roman" w:hAnsi="Times New Roman" w:cs="Times New Roman"/>
                <w:spacing w:val="-11"/>
                <w:sz w:val="28"/>
                <w:szCs w:val="28"/>
                <w:lang w:bidi="ru-RU"/>
              </w:rPr>
              <w:t xml:space="preserve">и 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традиции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E03512">
              <w:rPr>
                <w:rFonts w:ascii="Times New Roman" w:hAnsi="Times New Roman" w:cs="Times New Roman"/>
                <w:spacing w:val="-7"/>
                <w:sz w:val="28"/>
                <w:szCs w:val="28"/>
                <w:lang w:bidi="ru-RU"/>
              </w:rPr>
              <w:t xml:space="preserve">(2- 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я–4-я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E03512">
              <w:rPr>
                <w:rFonts w:ascii="Times New Roman" w:hAnsi="Times New Roman" w:cs="Times New Roman"/>
                <w:spacing w:val="-4"/>
                <w:sz w:val="28"/>
                <w:szCs w:val="28"/>
                <w:lang w:bidi="ru-RU"/>
              </w:rPr>
              <w:t xml:space="preserve">недели 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марта).</w:t>
            </w:r>
          </w:p>
        </w:tc>
        <w:tc>
          <w:tcPr>
            <w:tcW w:w="4860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1.Беседа «Национальная одежда коренных народов».</w:t>
            </w:r>
          </w:p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2.Беседа с детьми «</w:t>
            </w: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Люди</w:t>
            </w:r>
            <w:proofErr w:type="gramEnd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каких национальностей населяют наш поселок».</w:t>
            </w:r>
          </w:p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 проект « Досто</w:t>
            </w:r>
            <w:r w:rsidR="00F23EDE"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римечательности нашего поселка» Фото найди и расскажи</w:t>
            </w: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.</w:t>
            </w:r>
            <w:proofErr w:type="gramEnd"/>
          </w:p>
        </w:tc>
      </w:tr>
      <w:tr w:rsidR="00965F65" w:rsidRPr="00E03512" w:rsidTr="003D640F">
        <w:trPr>
          <w:trHeight w:val="423"/>
        </w:trPr>
        <w:tc>
          <w:tcPr>
            <w:tcW w:w="4711" w:type="dxa"/>
          </w:tcPr>
          <w:p w:rsidR="00965F65" w:rsidRPr="00E03512" w:rsidRDefault="00965F65" w:rsidP="00965F6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Весна (1-я–2-я недели апреля).</w:t>
            </w:r>
          </w:p>
        </w:tc>
        <w:tc>
          <w:tcPr>
            <w:tcW w:w="4860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1.Развлечение «Приключения капельки»</w:t>
            </w:r>
          </w:p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.2.Путешествие по экологической тропе «Лесные приключения»</w:t>
            </w:r>
          </w:p>
        </w:tc>
      </w:tr>
      <w:tr w:rsidR="00965F65" w:rsidRPr="00E03512" w:rsidTr="003D640F">
        <w:trPr>
          <w:trHeight w:val="423"/>
        </w:trPr>
        <w:tc>
          <w:tcPr>
            <w:tcW w:w="4711" w:type="dxa"/>
          </w:tcPr>
          <w:p w:rsidR="00965F65" w:rsidRPr="00E03512" w:rsidRDefault="00965F65" w:rsidP="00965F6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Победы (3-я неделя апреля — 1-я неделя мая).</w:t>
            </w:r>
          </w:p>
        </w:tc>
        <w:tc>
          <w:tcPr>
            <w:tcW w:w="4860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1.Тематический праздник «День Победы». Встреча с героями ВОВ.</w:t>
            </w:r>
          </w:p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2.Досуг «Зарница».</w:t>
            </w:r>
          </w:p>
        </w:tc>
      </w:tr>
      <w:tr w:rsidR="00965F65" w:rsidRPr="00E03512" w:rsidTr="003D640F">
        <w:trPr>
          <w:trHeight w:val="423"/>
        </w:trPr>
        <w:tc>
          <w:tcPr>
            <w:tcW w:w="4711" w:type="dxa"/>
          </w:tcPr>
          <w:p w:rsidR="00965F65" w:rsidRPr="00E03512" w:rsidRDefault="00965F65" w:rsidP="00965F6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Лето (2-я–4-я недели мая)</w:t>
            </w:r>
          </w:p>
        </w:tc>
        <w:tc>
          <w:tcPr>
            <w:tcW w:w="4860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1.Озеленение территории детского сада «Украсим детский сад».</w:t>
            </w:r>
          </w:p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2.Беседа «Рыбы наших водоемов», сбор гербария.</w:t>
            </w:r>
          </w:p>
          <w:p w:rsidR="00965F65" w:rsidRPr="00E03512" w:rsidRDefault="00965F65" w:rsidP="003D64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3.Составление с детьми Красной книги </w:t>
            </w:r>
            <w:r w:rsidR="003D64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поселка</w:t>
            </w:r>
            <w:bookmarkStart w:id="0" w:name="_GoBack"/>
            <w:bookmarkEnd w:id="0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E03512" w:rsidRPr="00E03512" w:rsidRDefault="00E03512" w:rsidP="00E03512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lang w:bidi="ru-RU"/>
        </w:rPr>
      </w:pPr>
    </w:p>
    <w:p w:rsidR="00965F65" w:rsidRPr="00E03512" w:rsidRDefault="00965F65" w:rsidP="00E0351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872"/>
      </w:tblGrid>
      <w:tr w:rsidR="00965F65" w:rsidRPr="00E03512" w:rsidTr="003D640F">
        <w:tc>
          <w:tcPr>
            <w:tcW w:w="4699" w:type="dxa"/>
          </w:tcPr>
          <w:p w:rsidR="00965F65" w:rsidRPr="00E03512" w:rsidRDefault="00965F65" w:rsidP="00E035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Тема </w:t>
            </w:r>
            <w:proofErr w:type="gramStart"/>
            <w:r w:rsidRPr="00E0351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образовательного</w:t>
            </w:r>
            <w:proofErr w:type="gramEnd"/>
          </w:p>
          <w:p w:rsidR="00965F65" w:rsidRPr="00E03512" w:rsidRDefault="00965F65" w:rsidP="00E035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комплекса</w:t>
            </w:r>
          </w:p>
        </w:tc>
        <w:tc>
          <w:tcPr>
            <w:tcW w:w="4872" w:type="dxa"/>
          </w:tcPr>
          <w:p w:rsidR="00965F65" w:rsidRPr="00E03512" w:rsidRDefault="00965F65" w:rsidP="00E03512">
            <w:pPr>
              <w:widowControl w:val="0"/>
              <w:tabs>
                <w:tab w:val="left" w:pos="312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Варианты итоговых мероприятий</w:t>
            </w:r>
          </w:p>
        </w:tc>
      </w:tr>
      <w:tr w:rsidR="003D640F" w:rsidRPr="00E03512" w:rsidTr="007C3B57">
        <w:tc>
          <w:tcPr>
            <w:tcW w:w="9571" w:type="dxa"/>
            <w:gridSpan w:val="2"/>
          </w:tcPr>
          <w:p w:rsidR="003D640F" w:rsidRPr="00E03512" w:rsidRDefault="003D640F" w:rsidP="00E03512">
            <w:pPr>
              <w:widowControl w:val="0"/>
              <w:tabs>
                <w:tab w:val="left" w:pos="312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D640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Подготовительная к школе группа (от 6 до 7 лет)</w:t>
            </w:r>
          </w:p>
        </w:tc>
      </w:tr>
      <w:tr w:rsidR="00965F65" w:rsidRPr="00E03512" w:rsidTr="003D640F">
        <w:tc>
          <w:tcPr>
            <w:tcW w:w="4699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Осень (2-я–4-я недели сентября).</w:t>
            </w:r>
          </w:p>
        </w:tc>
        <w:tc>
          <w:tcPr>
            <w:tcW w:w="4872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Край</w:t>
            </w:r>
            <w:proofErr w:type="gramEnd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котором мы живем (экскурсия в краеведческий музей)</w:t>
            </w:r>
          </w:p>
        </w:tc>
      </w:tr>
      <w:tr w:rsidR="00965F65" w:rsidRPr="00E03512" w:rsidTr="003D640F">
        <w:tc>
          <w:tcPr>
            <w:tcW w:w="4699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Мой город, моя страна, моя планета (1-я–2-я недели октября).</w:t>
            </w:r>
          </w:p>
        </w:tc>
        <w:tc>
          <w:tcPr>
            <w:tcW w:w="4872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Проект</w:t>
            </w:r>
            <w:proofErr w:type="gramEnd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«Как много нас и </w:t>
            </w: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какие</w:t>
            </w:r>
            <w:proofErr w:type="gramEnd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мы разные» (фото рассказ о многонациональной нашей стране)</w:t>
            </w:r>
          </w:p>
        </w:tc>
      </w:tr>
      <w:tr w:rsidR="00965F65" w:rsidRPr="00E03512" w:rsidTr="003D640F">
        <w:tc>
          <w:tcPr>
            <w:tcW w:w="4699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народного единства (3-я неделя октября</w:t>
            </w:r>
            <w:proofErr w:type="gramEnd"/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— 2-я неделя ноября).</w:t>
            </w:r>
            <w:proofErr w:type="gramEnd"/>
          </w:p>
        </w:tc>
        <w:tc>
          <w:tcPr>
            <w:tcW w:w="4872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2.Проект « Символика страны». Знакомство детей с флагом</w:t>
            </w: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,</w:t>
            </w:r>
            <w:proofErr w:type="gramEnd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гербом  родной страны.</w:t>
            </w:r>
          </w:p>
        </w:tc>
      </w:tr>
      <w:tr w:rsidR="00965F65" w:rsidRPr="00E03512" w:rsidTr="003D640F">
        <w:tc>
          <w:tcPr>
            <w:tcW w:w="4699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Зима (1-я–4-я недели января).</w:t>
            </w:r>
          </w:p>
        </w:tc>
        <w:tc>
          <w:tcPr>
            <w:tcW w:w="4872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Плакат на тему « Сохраним красавицу елку» в декабре</w:t>
            </w: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.</w:t>
            </w:r>
            <w:proofErr w:type="gramEnd"/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«лес многоэтажный дом» знакомство с профессией лесник.</w:t>
            </w:r>
          </w:p>
        </w:tc>
      </w:tr>
      <w:tr w:rsidR="00965F65" w:rsidRPr="00E03512" w:rsidTr="003D640F">
        <w:tc>
          <w:tcPr>
            <w:tcW w:w="4699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защитника Отечества (1-я– 3-я недели февраля).</w:t>
            </w:r>
          </w:p>
        </w:tc>
        <w:tc>
          <w:tcPr>
            <w:tcW w:w="4872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Фото коллаж «Наши папы защитники».</w:t>
            </w: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Проект «Войска нашей армии».</w:t>
            </w:r>
          </w:p>
        </w:tc>
      </w:tr>
      <w:tr w:rsidR="00965F65" w:rsidRPr="00E03512" w:rsidTr="003D640F">
        <w:tc>
          <w:tcPr>
            <w:tcW w:w="4699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Международный женскийдень</w:t>
            </w: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(4-я неделя февраля — </w:t>
            </w:r>
            <w:r w:rsidRPr="00E03512">
              <w:rPr>
                <w:rFonts w:ascii="Times New Roman" w:hAnsi="Times New Roman" w:cs="Times New Roman"/>
                <w:spacing w:val="-5"/>
                <w:sz w:val="28"/>
                <w:szCs w:val="28"/>
                <w:lang w:bidi="ru-RU"/>
              </w:rPr>
              <w:t xml:space="preserve">1-я 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неделямарта).</w:t>
            </w:r>
          </w:p>
        </w:tc>
        <w:tc>
          <w:tcPr>
            <w:tcW w:w="4872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Фото репортаж</w:t>
            </w:r>
            <w:proofErr w:type="gramEnd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«Мама на работе».</w:t>
            </w: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65F65" w:rsidRPr="00E03512" w:rsidTr="003D640F">
        <w:tc>
          <w:tcPr>
            <w:tcW w:w="4699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Народная культура и традиции (2-я–4- я недели марта)</w:t>
            </w:r>
          </w:p>
        </w:tc>
        <w:tc>
          <w:tcPr>
            <w:tcW w:w="4872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1.Беседа «Национальная одежда коренных народов».</w:t>
            </w:r>
          </w:p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2.Беседа с детьми «</w:t>
            </w:r>
            <w:proofErr w:type="gramStart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Люди</w:t>
            </w:r>
            <w:proofErr w:type="gramEnd"/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каких национальностей населяют наш </w:t>
            </w:r>
            <w:r w:rsidR="003D64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поселок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».</w:t>
            </w: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 проект « Досто</w:t>
            </w:r>
            <w:r w:rsidR="00F23EDE"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римечательности нашего поселка» Фото найди и расскажи</w:t>
            </w:r>
          </w:p>
        </w:tc>
      </w:tr>
      <w:tr w:rsidR="00965F65" w:rsidRPr="00E03512" w:rsidTr="003D640F">
        <w:tc>
          <w:tcPr>
            <w:tcW w:w="4699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Весна (1-я–2-я недели апреля).</w:t>
            </w:r>
          </w:p>
        </w:tc>
        <w:tc>
          <w:tcPr>
            <w:tcW w:w="4872" w:type="dxa"/>
          </w:tcPr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Фото коллаж «Первые Весенние цветы»</w:t>
            </w:r>
          </w:p>
        </w:tc>
      </w:tr>
      <w:tr w:rsidR="00965F65" w:rsidRPr="00E03512" w:rsidTr="003D640F">
        <w:tc>
          <w:tcPr>
            <w:tcW w:w="4699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Победы (3- я неделя апреля — 1-я неделя мая).</w:t>
            </w:r>
          </w:p>
        </w:tc>
        <w:tc>
          <w:tcPr>
            <w:tcW w:w="4872" w:type="dxa"/>
          </w:tcPr>
          <w:p w:rsidR="00965F65" w:rsidRPr="00E03512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1.Тематический праздник «День Победы». Встреча с героями ВОВ.</w:t>
            </w: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35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2.Досуг «Зарница».</w:t>
            </w:r>
          </w:p>
          <w:p w:rsidR="00965F65" w:rsidRPr="00E03512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965F65" w:rsidRPr="00E03512" w:rsidRDefault="00965F65" w:rsidP="00965F65">
      <w:pPr>
        <w:widowControl w:val="0"/>
        <w:tabs>
          <w:tab w:val="left" w:pos="3120"/>
        </w:tabs>
        <w:autoSpaceDE w:val="0"/>
        <w:autoSpaceDN w:val="0"/>
        <w:jc w:val="center"/>
        <w:rPr>
          <w:rFonts w:ascii="Times New Roman" w:hAnsi="Times New Roman" w:cs="Times New Roman"/>
          <w:sz w:val="32"/>
          <w:szCs w:val="22"/>
          <w:lang w:bidi="ru-RU"/>
        </w:rPr>
      </w:pPr>
    </w:p>
    <w:p w:rsidR="00965F65" w:rsidRPr="00965F65" w:rsidRDefault="00965F65" w:rsidP="00965F65">
      <w:pPr>
        <w:rPr>
          <w:rFonts w:ascii="Times New Roman" w:hAnsi="Times New Roman" w:cs="Times New Roman"/>
          <w:b/>
          <w:sz w:val="28"/>
          <w:szCs w:val="28"/>
        </w:rPr>
      </w:pPr>
    </w:p>
    <w:p w:rsidR="00162DDF" w:rsidRPr="00965F65" w:rsidRDefault="003D640F" w:rsidP="003D64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Гончеревич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</w:t>
      </w:r>
    </w:p>
    <w:sectPr w:rsidR="00162DDF" w:rsidRPr="00965F65" w:rsidSect="00E0351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65"/>
    <w:rsid w:val="00162DDF"/>
    <w:rsid w:val="001F52FF"/>
    <w:rsid w:val="003D640F"/>
    <w:rsid w:val="004E37E7"/>
    <w:rsid w:val="00593AFC"/>
    <w:rsid w:val="00965F65"/>
    <w:rsid w:val="00BC4C56"/>
    <w:rsid w:val="00C0059F"/>
    <w:rsid w:val="00E03512"/>
    <w:rsid w:val="00F23EDE"/>
    <w:rsid w:val="00FA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6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6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</dc:creator>
  <cp:lastModifiedBy>Воспитатели</cp:lastModifiedBy>
  <cp:revision>6</cp:revision>
  <dcterms:created xsi:type="dcterms:W3CDTF">2022-12-13T08:02:00Z</dcterms:created>
  <dcterms:modified xsi:type="dcterms:W3CDTF">2022-12-14T02:33:00Z</dcterms:modified>
</cp:coreProperties>
</file>