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92915727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E905B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E905B1" w:rsidRDefault="00490AD3" w:rsidP="00AC1C35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490AD3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</w:rPr>
                      <w:t xml:space="preserve"> МУНИЦИПАЛЬНОЕ БЮДЖЕТНОЕ ДОШКОЛЬНОЕ ОБРАЗОВАТЕЛЬНОЕ  УЧРЕЖДЕНИЕ</w:t>
                    </w:r>
                    <w:r w:rsidR="00E962B1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</w:rPr>
                      <w:t xml:space="preserve">              </w:t>
                    </w:r>
                    <w:r w:rsidRPr="00490AD3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</w:rPr>
                      <w:t xml:space="preserve"> « ДЕТСКИЙ САД №4 «СОЛНЫШКО»»</w:t>
                    </w:r>
                  </w:p>
                </w:tc>
              </w:sdtContent>
            </w:sdt>
          </w:tr>
          <w:tr w:rsidR="00E905B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905B1" w:rsidRDefault="00E905B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905B1">
                      <w:rPr>
                        <w:rFonts w:asciiTheme="majorHAnsi" w:eastAsiaTheme="majorEastAsia" w:hAnsiTheme="majorHAnsi" w:cstheme="majorBidi"/>
                        <w:b/>
                        <w:bCs/>
                        <w:sz w:val="80"/>
                        <w:szCs w:val="80"/>
                      </w:rPr>
                      <w:t>комплексно-тематическое планирование НОД по физической культуре</w:t>
                    </w:r>
                  </w:p>
                </w:tc>
              </w:sdtContent>
            </w:sdt>
          </w:tr>
          <w:tr w:rsidR="00E905B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905B1" w:rsidRDefault="00E905B1" w:rsidP="00E905B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Подготовительная группа</w:t>
                    </w:r>
                  </w:p>
                </w:tc>
              </w:sdtContent>
            </w:sdt>
          </w:tr>
          <w:tr w:rsidR="00E905B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05B1" w:rsidRDefault="00E905B1">
                <w:pPr>
                  <w:pStyle w:val="aa"/>
                  <w:jc w:val="center"/>
                </w:pPr>
              </w:p>
            </w:tc>
          </w:tr>
          <w:tr w:rsidR="00E905B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05B1" w:rsidRDefault="00E905B1" w:rsidP="00E905B1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E905B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905B1" w:rsidRDefault="00490AD3" w:rsidP="00E905B1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2019-2020</w:t>
                    </w:r>
                    <w:r w:rsidR="00E905B1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E905B1" w:rsidRDefault="00E905B1"/>
        <w:p w:rsidR="00E905B1" w:rsidRDefault="00E905B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5614"/>
          </w:tblGrid>
          <w:tr w:rsidR="00E905B1">
            <w:tc>
              <w:tcPr>
                <w:tcW w:w="5000" w:type="pct"/>
              </w:tcPr>
              <w:p w:rsidR="00E905B1" w:rsidRDefault="00E905B1" w:rsidP="00E905B1">
                <w:pPr>
                  <w:pStyle w:val="aa"/>
                </w:pPr>
              </w:p>
            </w:tc>
          </w:tr>
        </w:tbl>
        <w:p w:rsidR="00E905B1" w:rsidRDefault="00E905B1"/>
        <w:p w:rsidR="00E905B1" w:rsidRDefault="00E905B1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br w:type="page"/>
          </w:r>
        </w:p>
      </w:sdtContent>
    </w:sdt>
    <w:p w:rsidR="008408C2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>СЕНТЯБРЬ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</w:tblGrid>
      <w:tr w:rsidR="00E962B1" w:rsidRPr="00CA61FB" w:rsidTr="00E962B1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5" type="#_x0000_t32" style="position:absolute;left:0;text-align:left;margin-left:-.4pt;margin-top:-4.1pt;width:73.5pt;height:60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CA61FB" w:rsidRDefault="00E962B1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BF47DF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«Осень»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«Деревья и кустарники осенью»</w:t>
            </w:r>
          </w:p>
        </w:tc>
      </w:tr>
      <w:tr w:rsidR="00E962B1" w:rsidRPr="00CA61FB" w:rsidTr="00E962B1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F42D0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bCs/>
                <w:sz w:val="20"/>
                <w:szCs w:val="20"/>
              </w:rPr>
              <w:t>Планируемые результаты развития интегративных качеств: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ходьба и бег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колонне по одно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CA61F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/и, уверенно анализируют их </w:t>
            </w:r>
          </w:p>
        </w:tc>
      </w:tr>
      <w:tr w:rsidR="00E962B1" w:rsidRPr="00CA61FB" w:rsidTr="00E962B1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F42D0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813C2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осенними листочками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</w:tr>
      <w:tr w:rsidR="00E962B1" w:rsidRPr="00CA61FB" w:rsidTr="00E962B1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62B1" w:rsidRPr="00CA61FB" w:rsidRDefault="00E962B1" w:rsidP="000F55E5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 с перешагиванием (боком приставным шагом).</w:t>
            </w:r>
          </w:p>
          <w:p w:rsidR="00E962B1" w:rsidRPr="00CA61FB" w:rsidRDefault="00E962B1" w:rsidP="006411E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с места на мат ( через набивные мячи)</w:t>
            </w:r>
          </w:p>
          <w:p w:rsidR="00E962B1" w:rsidRPr="00CA61FB" w:rsidRDefault="00E962B1" w:rsidP="0044711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3.Перебрасывание мячей, стоя в шеренгах, двумя руками снизу, ( из-за головы)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1.Прыжки с поворотом «кругом» , доставанием до предмета.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Метание в горизонтальную цель, в вертикальную цель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</w:t>
            </w:r>
            <w:r w:rsidRPr="00CA61FB">
              <w:rPr>
                <w:sz w:val="20"/>
                <w:szCs w:val="20"/>
              </w:rPr>
              <w:t xml:space="preserve">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в обруч разноименными способами, пол шнур</w:t>
            </w:r>
          </w:p>
          <w:p w:rsidR="00E962B1" w:rsidRPr="00CA61FB" w:rsidRDefault="00E962B1" w:rsidP="00882B97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E962B1" w:rsidRPr="00CA61FB" w:rsidRDefault="00E962B1" w:rsidP="00D518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62B1" w:rsidRPr="00CA61FB" w:rsidRDefault="00E962B1" w:rsidP="00E0458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изменением темпа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Перебрасывание мяча через сетку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E962B1" w:rsidRPr="00CA61FB" w:rsidRDefault="00E962B1" w:rsidP="00304EA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Ползание по гимнастической скамейке на животе с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подтягива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нием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руками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2.Ходьба по наклонной доске и спуск по гимн стенке </w:t>
            </w:r>
          </w:p>
          <w:p w:rsidR="00E962B1" w:rsidRPr="00CA61FB" w:rsidRDefault="00E962B1" w:rsidP="00304EA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3.Прыжки с места вдаль</w:t>
            </w:r>
          </w:p>
          <w:p w:rsidR="00E962B1" w:rsidRPr="00CA61FB" w:rsidRDefault="00E962B1" w:rsidP="0044711E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4. Перебрасывание мяча из одной руки в другую</w:t>
            </w:r>
          </w:p>
          <w:p w:rsidR="00E962B1" w:rsidRPr="00CA61FB" w:rsidRDefault="00E962B1" w:rsidP="0044711E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5. Упражнение «крокодил»</w:t>
            </w:r>
          </w:p>
        </w:tc>
      </w:tr>
      <w:tr w:rsidR="00E962B1" w:rsidRPr="00CA61FB" w:rsidTr="00E962B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2525E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Pr="0022525E">
              <w:rPr>
                <w:rFonts w:ascii="Times New Roman" w:hAnsi="Times New Roman"/>
                <w:sz w:val="22"/>
                <w:szCs w:val="22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«Горелки»</w:t>
            </w:r>
          </w:p>
        </w:tc>
      </w:tr>
      <w:tr w:rsidR="00E962B1" w:rsidRPr="00CA61FB" w:rsidTr="00E962B1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«Найди и промолчи».</w:t>
            </w:r>
          </w:p>
          <w:p w:rsidR="00E962B1" w:rsidRPr="0022525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 xml:space="preserve">«Дует, дует ветерок» </w:t>
            </w:r>
          </w:p>
          <w:p w:rsidR="00E962B1" w:rsidRPr="0022525E" w:rsidRDefault="00E962B1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Ходьба с выполнением заданий дыхательные упражнения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Ходьба с выполнением заданий дыхательные упражнения</w:t>
            </w:r>
          </w:p>
          <w:p w:rsidR="00E962B1" w:rsidRPr="0022525E" w:rsidRDefault="00E962B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 xml:space="preserve">«Дует, дует ветерок» </w:t>
            </w:r>
          </w:p>
          <w:p w:rsidR="00E962B1" w:rsidRPr="0022525E" w:rsidRDefault="00E962B1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«Дерево, кустик, травка»</w:t>
            </w:r>
          </w:p>
        </w:tc>
      </w:tr>
    </w:tbl>
    <w:p w:rsidR="00EF003A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lastRenderedPageBreak/>
        <w:t xml:space="preserve">    ОКТЯБРЬ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</w:tblGrid>
      <w:tr w:rsidR="00E962B1" w:rsidRPr="00CA61FB" w:rsidTr="00E962B1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3" o:spid="_x0000_s1036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BF47DF" w:rsidRDefault="00E962B1" w:rsidP="008408C2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«Овощи»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«Труд взрослых на полях и огородах»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BF47DF" w:rsidRDefault="00E962B1" w:rsidP="008408C2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Default="00E962B1" w:rsidP="00BF47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4-я/5-я неделя</w:t>
            </w:r>
          </w:p>
          <w:p w:rsidR="00E962B1" w:rsidRPr="00BF47DF" w:rsidRDefault="00E962B1" w:rsidP="00BF47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«Человек»</w:t>
            </w:r>
          </w:p>
          <w:p w:rsidR="00E962B1" w:rsidRPr="00CA61FB" w:rsidRDefault="00E962B1" w:rsidP="00BF47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«Перелетные и зимующие птицы»</w:t>
            </w: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E42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C96BF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6D415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FD019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    С султанчиками(под музыку)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1.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Прыжки, спрыгивание со скамейки на полусогнутые ноги..</w:t>
            </w:r>
          </w:p>
          <w:p w:rsidR="00E962B1" w:rsidRPr="00CA61FB" w:rsidRDefault="00E962B1" w:rsidP="00C04AEC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2. Ходьба по скамейке с высоким подниманием прямой ноги и хлопок под ней </w:t>
            </w:r>
          </w:p>
          <w:p w:rsidR="00E962B1" w:rsidRPr="00CA61FB" w:rsidRDefault="00E962B1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3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A61FB">
              <w:rPr>
                <w:sz w:val="20"/>
                <w:szCs w:val="20"/>
              </w:rPr>
              <w:t>Метание в горизонтальную цель правой и левой рукой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962B1" w:rsidRPr="00CA61FB" w:rsidRDefault="00E962B1" w:rsidP="00D6031F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Ползание на четвереньках,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1. Ходьба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по скамейке приставным шагом, перешагивая ч/з кубики.</w:t>
            </w:r>
          </w:p>
          <w:p w:rsidR="00E962B1" w:rsidRPr="00CA61FB" w:rsidRDefault="00E962B1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на двух ногах с мешочком зажатым между ног</w:t>
            </w:r>
          </w:p>
          <w:p w:rsidR="00E962B1" w:rsidRPr="00CA61FB" w:rsidRDefault="00E962B1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3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Броски мяча двумя руками от груди, передача друг другу из-за головы.</w:t>
            </w:r>
          </w:p>
          <w:p w:rsidR="00E962B1" w:rsidRPr="00CA61FB" w:rsidRDefault="00E962B1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4.Лазание по гимн стенке</w:t>
            </w:r>
          </w:p>
          <w:p w:rsidR="00E962B1" w:rsidRPr="00CA61FB" w:rsidRDefault="00E962B1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962B1" w:rsidRPr="00CA61FB" w:rsidRDefault="00E962B1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62B1" w:rsidRPr="00CA61FB" w:rsidRDefault="00E962B1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1. </w:t>
            </w:r>
            <w:proofErr w:type="spellStart"/>
            <w:r w:rsidRPr="00CA61FB">
              <w:rPr>
                <w:rFonts w:eastAsia="Calibri"/>
                <w:sz w:val="20"/>
                <w:szCs w:val="20"/>
                <w:lang w:eastAsia="en-US"/>
              </w:rPr>
              <w:t>Пролезание</w:t>
            </w:r>
            <w:proofErr w:type="spellEnd"/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через три обруча (прямо, боком).</w:t>
            </w:r>
          </w:p>
          <w:p w:rsidR="00E962B1" w:rsidRPr="00CA61FB" w:rsidRDefault="00E962B1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2 Прыжки на двух ногах через препятствие (высота 20 см), прямо, боком..</w:t>
            </w:r>
          </w:p>
          <w:p w:rsidR="00E962B1" w:rsidRPr="00CA61FB" w:rsidRDefault="00E962B1" w:rsidP="006D41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3. </w:t>
            </w:r>
            <w:proofErr w:type="spellStart"/>
            <w:r w:rsidRPr="00CA61FB">
              <w:rPr>
                <w:rFonts w:eastAsia="Calibri"/>
                <w:sz w:val="20"/>
                <w:szCs w:val="20"/>
                <w:lang w:eastAsia="en-US"/>
              </w:rPr>
              <w:t>Перелезание</w:t>
            </w:r>
            <w:proofErr w:type="spellEnd"/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с преодолением препятствия.</w:t>
            </w:r>
          </w:p>
          <w:p w:rsidR="00E962B1" w:rsidRPr="00CA61FB" w:rsidRDefault="00E962B1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1.Ходьба по узкой скамейке </w:t>
            </w:r>
          </w:p>
          <w:p w:rsidR="00E962B1" w:rsidRPr="00CA61FB" w:rsidRDefault="00E962B1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2..Прыжки через веревочку на одной ноге, продвигаясь вперед</w:t>
            </w:r>
          </w:p>
          <w:p w:rsidR="00E962B1" w:rsidRPr="00CA61FB" w:rsidRDefault="00E962B1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3.Перебрасывание мяча друг другу на ходу</w:t>
            </w:r>
          </w:p>
          <w:p w:rsidR="00E962B1" w:rsidRPr="00CA61FB" w:rsidRDefault="00E962B1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Ползание по гимнастической скамейке спиной вперед, ноги на вису</w:t>
            </w:r>
          </w:p>
        </w:tc>
      </w:tr>
      <w:tr w:rsidR="00E962B1" w:rsidRPr="00CA61FB" w:rsidTr="00E962B1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4744F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Эстафета «Сбор урожая»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Перелет птиц</w:t>
            </w:r>
            <w:r w:rsidRPr="00813C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962B1" w:rsidRPr="00CA61FB" w:rsidTr="00E962B1">
        <w:trPr>
          <w:trHeight w:val="8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«Затейники»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«Съедобное – не съедобное»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813C23" w:rsidRDefault="00E962B1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«Летает-не летает»</w:t>
            </w:r>
          </w:p>
          <w:p w:rsidR="00E962B1" w:rsidRPr="00813C23" w:rsidRDefault="00E962B1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08C2" w:rsidRPr="00E905B1" w:rsidRDefault="008408C2" w:rsidP="000B549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lastRenderedPageBreak/>
        <w:t>НОЯБРЬ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E962B1" w:rsidRPr="00CA61FB" w:rsidTr="00E962B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4" o:spid="_x0000_s1037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BF47DF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«Грибы. Ягоды»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«Домашние животные и их детеныши»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BF47DF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«Дикие животные и их детеныши»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«Осенняя одежда и обувь. Головные уборы»</w:t>
            </w: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776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 w:rsidRPr="00CA61FB">
              <w:rPr>
                <w:rFonts w:eastAsia="Calibri"/>
                <w:sz w:val="20"/>
                <w:szCs w:val="20"/>
                <w:lang w:eastAsia="en-US"/>
              </w:rPr>
              <w:t>пролезание</w:t>
            </w:r>
            <w:proofErr w:type="spellEnd"/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ч/</w:t>
            </w:r>
            <w:proofErr w:type="spellStart"/>
            <w:r w:rsidRPr="00CA61FB">
              <w:rPr>
                <w:rFonts w:eastAsia="Calibri"/>
                <w:sz w:val="20"/>
                <w:szCs w:val="20"/>
                <w:lang w:eastAsia="en-US"/>
              </w:rPr>
              <w:t>з</w:t>
            </w:r>
            <w:proofErr w:type="spellEnd"/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Pr="00CA61FB">
              <w:rPr>
                <w:rFonts w:eastAsia="Calibri"/>
                <w:sz w:val="20"/>
                <w:szCs w:val="20"/>
                <w:lang w:eastAsia="en-US"/>
              </w:rPr>
              <w:t>перелезание</w:t>
            </w:r>
            <w:proofErr w:type="spellEnd"/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77637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Построение в колонну , перестроение в круг, в две, в три колонны,  повороты вправо,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влево,ходьба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9C53B3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Парами с палкой</w:t>
            </w:r>
          </w:p>
        </w:tc>
      </w:tr>
      <w:tr w:rsidR="00E962B1" w:rsidRPr="00CA61FB" w:rsidTr="00E962B1">
        <w:trPr>
          <w:trHeight w:val="293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Прыжки через скамейку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2.Ведение мяча с продвижением вперед 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Ползание на четвереньках, подталкивая головой набивной мяч</w:t>
            </w:r>
          </w:p>
          <w:p w:rsidR="00E962B1" w:rsidRPr="00CA61FB" w:rsidRDefault="00E962B1" w:rsidP="00266904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Подпрыгивание на двух ногах «Достань до предмета»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после хлопка с кружением вокруг себя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Ползание по гимнастической скамейке на ладонях и коленях, предплечьях и коленях</w:t>
            </w:r>
          </w:p>
          <w:p w:rsidR="00E962B1" w:rsidRPr="00CA61FB" w:rsidRDefault="00E962B1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Ходьба по канату боком приставным шагом, руки на поясе мешочек на голове</w:t>
            </w:r>
          </w:p>
          <w:p w:rsidR="00E962B1" w:rsidRPr="00CA61FB" w:rsidRDefault="00E962B1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под шнур боком, прямо не касаясь руками пола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Ходьба с мешочком на голове по гимнастической скамейке, руки на поясе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Прыжки с места на мат, </w:t>
            </w:r>
          </w:p>
          <w:p w:rsidR="00E962B1" w:rsidRPr="00CA61FB" w:rsidRDefault="00E962B1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Забрасывание мяча в баскетбольное кольцо</w:t>
            </w:r>
          </w:p>
          <w:p w:rsidR="00E962B1" w:rsidRPr="00CA61FB" w:rsidRDefault="00E962B1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1.Ходьба по гимн. скамейке, бросая мяч справа и слева от себя и ловля двумя руками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2.Спрыгивание со скамейки на мат.</w:t>
            </w:r>
          </w:p>
          <w:p w:rsidR="00E962B1" w:rsidRPr="00CA61FB" w:rsidRDefault="00E962B1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3.Ползание до флажка прокатывая мяч впереди себя</w:t>
            </w:r>
          </w:p>
          <w:p w:rsidR="00E962B1" w:rsidRPr="00CA61FB" w:rsidRDefault="00E962B1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4.Лазание по гимн. стенке разноименным способом</w:t>
            </w:r>
          </w:p>
        </w:tc>
      </w:tr>
      <w:tr w:rsidR="00E962B1" w:rsidRPr="00CA61FB" w:rsidTr="00E962B1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«Лошади»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«Круговая лапта»</w:t>
            </w:r>
          </w:p>
        </w:tc>
      </w:tr>
      <w:tr w:rsidR="00E962B1" w:rsidRPr="00CA61FB" w:rsidTr="00E962B1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«Самомассаж»</w:t>
            </w:r>
          </w:p>
          <w:p w:rsidR="00E962B1" w:rsidRPr="00EB242E" w:rsidRDefault="00E962B1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F02E6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F02E6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962B1" w:rsidRPr="00EB242E" w:rsidRDefault="00E962B1" w:rsidP="00EB242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«У жирафов»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«Две ладошки».</w:t>
            </w:r>
          </w:p>
          <w:p w:rsidR="00E962B1" w:rsidRPr="00EB242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(музыкальная)</w:t>
            </w:r>
          </w:p>
        </w:tc>
      </w:tr>
    </w:tbl>
    <w:p w:rsidR="000B5495" w:rsidRDefault="000B5495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8408C2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t>ДЕКАБРЬ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</w:tblGrid>
      <w:tr w:rsidR="00E962B1" w:rsidRPr="00CA61FB" w:rsidTr="00E962B1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r w:rsidRPr="000B5495">
              <w:rPr>
                <w:rFonts w:ascii="Times New Roman" w:hAnsi="Times New Roman"/>
                <w:b/>
              </w:rPr>
              <w:t>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5" o:spid="_x0000_s1038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«Дикие животные зимой»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«Мебель. Посуда. (материалы)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«Новый год»</w:t>
            </w:r>
          </w:p>
        </w:tc>
      </w:tr>
      <w:tr w:rsidR="00E962B1" w:rsidRPr="00CA61FB" w:rsidTr="00E962B1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E962B1" w:rsidRPr="00CA61FB" w:rsidTr="00E962B1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iCs/>
                <w:sz w:val="20"/>
                <w:szCs w:val="20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Прыжки из глубокого приседа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Ходьба по гимнастической скамейке с приседанием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3Метание набивного мяча вдаль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Перебрасывание мячей друг другу двумя руками вверх и ловля после хлопка.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двумя руками.</w:t>
            </w:r>
          </w:p>
          <w:p w:rsidR="00E962B1" w:rsidRPr="00CA61FB" w:rsidRDefault="00E962B1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3. Ходьба с перешагиванием через 5–6 набивных мячей</w:t>
            </w:r>
          </w:p>
          <w:p w:rsidR="00E962B1" w:rsidRPr="00CA61FB" w:rsidRDefault="00E962B1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4. Лазание по гимнастической стенке с переходом на другой пролет</w:t>
            </w:r>
          </w:p>
          <w:p w:rsidR="00E962B1" w:rsidRPr="00CA61FB" w:rsidRDefault="00E962B1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разноименным способом(вверх, вниз).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Метание мешочков вдаль правой и левой рукой.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E962B1" w:rsidRPr="00CA61FB" w:rsidRDefault="00E962B1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1.Ходьба по гимн скамейке с отбиванием мяча о пол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с разбега на мат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Метание в цель </w:t>
            </w:r>
          </w:p>
          <w:p w:rsidR="00E962B1" w:rsidRPr="00CA61FB" w:rsidRDefault="00E962B1" w:rsidP="00EF090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4.Ползание на четвереньках с прогибом спины внутрь(кошечка) и с мешочком на спине</w:t>
            </w:r>
          </w:p>
          <w:p w:rsidR="00E962B1" w:rsidRPr="00CA61FB" w:rsidRDefault="00E962B1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 </w:t>
            </w:r>
          </w:p>
        </w:tc>
      </w:tr>
      <w:tr w:rsidR="00E962B1" w:rsidRPr="00CA61FB" w:rsidTr="00E962B1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EB242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BC491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«Уголки»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BC491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«Два мороза»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DD568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Ходьба «Конькобежцы»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A60FB3" w:rsidRDefault="00E962B1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Звериная зарядка»</w:t>
            </w:r>
          </w:p>
          <w:p w:rsidR="00E962B1" w:rsidRPr="00EB242E" w:rsidRDefault="00E962B1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EF090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«Береги 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Игровое упражнение «Снежная королева»</w:t>
            </w:r>
          </w:p>
        </w:tc>
      </w:tr>
    </w:tbl>
    <w:p w:rsidR="008408C2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lastRenderedPageBreak/>
        <w:t>ЯНВАРЬ</w:t>
      </w:r>
    </w:p>
    <w:tbl>
      <w:tblPr>
        <w:tblW w:w="125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18"/>
        <w:gridCol w:w="62"/>
        <w:gridCol w:w="2490"/>
        <w:gridCol w:w="61"/>
        <w:gridCol w:w="2490"/>
      </w:tblGrid>
      <w:tr w:rsidR="00E962B1" w:rsidRPr="00CA61FB" w:rsidTr="00E962B1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B54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6" o:spid="_x0000_s1039" type="#_x0000_t32" style="position:absolute;left:0;text-align:left;margin-left:-1.95pt;margin-top:-3.2pt;width:87pt;height:58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«Обитатели уголка природы»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/5-я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неделя</w:t>
            </w:r>
          </w:p>
          <w:p w:rsidR="00E962B1" w:rsidRPr="00745AA8" w:rsidRDefault="00E962B1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«Животные жарких стран»</w:t>
            </w:r>
          </w:p>
          <w:p w:rsidR="00E962B1" w:rsidRPr="00CA61FB" w:rsidRDefault="00E962B1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«Семья. Мой поселок»</w:t>
            </w: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BC491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владеет соответствующими возрасту основными движениями (</w:t>
            </w:r>
            <w:proofErr w:type="spellStart"/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пролезание</w:t>
            </w:r>
            <w:proofErr w:type="spellEnd"/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ч/</w:t>
            </w:r>
            <w:proofErr w:type="spellStart"/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перелезание</w:t>
            </w:r>
            <w:proofErr w:type="spellEnd"/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27256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коленис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выполнением заданий, челночный бег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084B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084B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1.Ходьба по наклонной доске(40см).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в длину с места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Метание в обруч из положения стоя на коленях (правой и левой) </w:t>
            </w:r>
          </w:p>
          <w:p w:rsidR="00E962B1" w:rsidRPr="00CA61FB" w:rsidRDefault="00E962B1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Ходьба по гимн. скамейке с перебрасыванием малого мяча из одной руки в другую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с перешагиванием, с мешочком на голове.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спиной вперед – ноги на вису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Прыжки через веревочку (две ноги с боку – одна в середине)</w:t>
            </w:r>
          </w:p>
          <w:p w:rsidR="00E962B1" w:rsidRPr="00CA61FB" w:rsidRDefault="00E962B1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Ходьба по узенькой рейке прямо и боком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Прыжки в высоту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  <w:p w:rsidR="00E962B1" w:rsidRPr="00CA61FB" w:rsidRDefault="00E962B1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4.Перебрасывание мяча снизу друг другу</w:t>
            </w:r>
          </w:p>
          <w:p w:rsidR="00E962B1" w:rsidRPr="00CA61FB" w:rsidRDefault="00E962B1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2.Прыжки в длину с места.</w:t>
            </w:r>
          </w:p>
          <w:p w:rsidR="00E962B1" w:rsidRPr="00CA61FB" w:rsidRDefault="00E962B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Метание мяча в вертикальную цель</w:t>
            </w:r>
          </w:p>
          <w:p w:rsidR="00E962B1" w:rsidRPr="00CA61FB" w:rsidRDefault="00E962B1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в обруч правым и левым боком</w:t>
            </w:r>
          </w:p>
        </w:tc>
      </w:tr>
      <w:tr w:rsidR="00E962B1" w:rsidRPr="00CA61FB" w:rsidTr="00E962B1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EB242E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Pr="00EB242E">
              <w:rPr>
                <w:rFonts w:ascii="Times New Roman" w:hAnsi="Times New Roman"/>
                <w:sz w:val="22"/>
                <w:szCs w:val="22"/>
              </w:rPr>
              <w:t xml:space="preserve">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C83F7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 xml:space="preserve">«Ловля </w:t>
            </w:r>
            <w:proofErr w:type="spellStart"/>
            <w:r w:rsidRPr="00EB242E">
              <w:rPr>
                <w:rFonts w:ascii="Times New Roman" w:hAnsi="Times New Roman"/>
                <w:sz w:val="22"/>
                <w:szCs w:val="22"/>
              </w:rPr>
              <w:t>обезъян</w:t>
            </w:r>
            <w:proofErr w:type="spellEnd"/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«Ловля обезьян»»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E962B1" w:rsidRPr="00EB242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E962B1" w:rsidRPr="00EB242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«Четыре стихии».</w:t>
            </w:r>
          </w:p>
          <w:p w:rsidR="00E962B1" w:rsidRPr="00EB242E" w:rsidRDefault="00E962B1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EB242E" w:rsidRDefault="00E962B1" w:rsidP="00C83F7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«У жирафов»</w:t>
            </w:r>
          </w:p>
        </w:tc>
      </w:tr>
    </w:tbl>
    <w:p w:rsidR="00E905B1" w:rsidRDefault="00E905B1" w:rsidP="00CA61FB">
      <w:pPr>
        <w:jc w:val="center"/>
        <w:rPr>
          <w:b/>
          <w:bCs/>
          <w:sz w:val="28"/>
          <w:szCs w:val="28"/>
        </w:rPr>
      </w:pPr>
    </w:p>
    <w:p w:rsidR="00CA61FB" w:rsidRPr="00CA61FB" w:rsidRDefault="00DD5680" w:rsidP="00EB242E">
      <w:pPr>
        <w:jc w:val="center"/>
        <w:rPr>
          <w:b/>
          <w:bCs/>
          <w:sz w:val="28"/>
          <w:szCs w:val="28"/>
        </w:rPr>
      </w:pPr>
      <w:r w:rsidRPr="00CA61FB">
        <w:rPr>
          <w:b/>
          <w:bCs/>
          <w:sz w:val="28"/>
          <w:szCs w:val="28"/>
        </w:rPr>
        <w:lastRenderedPageBreak/>
        <w:t>ФЕВРАЛЬ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</w:tblGrid>
      <w:tr w:rsidR="00E962B1" w:rsidRPr="00CA61FB" w:rsidTr="00E962B1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40" type="#_x0000_t32" style="position:absolute;left:0;text-align:left;margin-left:-2.2pt;margin-top:-3.2pt;width:87pt;height:58.0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«Инструменты и электроприборы – помощники в труде»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«Морские, речные и аквариумные рыбки»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«Наша Армия»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«Транспорт. Правила дорожного движения»</w:t>
            </w: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B84A52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4778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скамейке боком приставным шагом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в длину с разбега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Отбивание мяча правой и левой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руой</w:t>
            </w:r>
            <w:proofErr w:type="spellEnd"/>
          </w:p>
          <w:p w:rsidR="00E962B1" w:rsidRPr="00CA61FB" w:rsidRDefault="00E962B1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Ползание по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пластунски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набивные мячи.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Лазание по гимнастической стенке с использованием перекрестного движения рук и ног</w:t>
            </w:r>
          </w:p>
          <w:p w:rsidR="00E962B1" w:rsidRPr="00CA61FB" w:rsidRDefault="00E962B1" w:rsidP="00C83F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наклонной доске, спуск по лесенке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через бруски правым боком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Забрасывание мяча в баскетбольное кольцо</w:t>
            </w:r>
          </w:p>
          <w:p w:rsidR="00E962B1" w:rsidRPr="00CA61FB" w:rsidRDefault="00E962B1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 Ходьба по гимнастической стенке спиной к ней</w:t>
            </w:r>
          </w:p>
          <w:p w:rsidR="00E962B1" w:rsidRPr="00CA61FB" w:rsidRDefault="00E962B1" w:rsidP="0093332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гимнастич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 скамейке с мешочком на голове, руки на поясе.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Отбивание мяча правой и левой рукой поочередно на месте и в движении</w:t>
            </w:r>
          </w:p>
          <w:p w:rsidR="00E962B1" w:rsidRPr="00CA61FB" w:rsidRDefault="00E962B1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Прыжки через скамейку</w:t>
            </w:r>
          </w:p>
          <w:p w:rsidR="00E962B1" w:rsidRPr="00CA61FB" w:rsidRDefault="00E962B1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</w:t>
            </w:r>
          </w:p>
        </w:tc>
      </w:tr>
      <w:tr w:rsidR="00E962B1" w:rsidRPr="00CA61FB" w:rsidTr="00E962B1">
        <w:trPr>
          <w:trHeight w:val="9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085AA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«У солдат порядок строгий»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085AA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</w:tr>
      <w:tr w:rsidR="00E962B1" w:rsidRPr="00CA61FB" w:rsidTr="00E962B1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93332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Игровое упражнение: «Снайперы»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«Светофор»</w:t>
            </w:r>
          </w:p>
        </w:tc>
      </w:tr>
    </w:tbl>
    <w:p w:rsidR="00745AA8" w:rsidRDefault="00745AA8" w:rsidP="00745AA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24664A" w:rsidRDefault="0024664A" w:rsidP="0024664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24664A" w:rsidRDefault="0024664A" w:rsidP="00CA61FB">
      <w:pPr>
        <w:jc w:val="center"/>
        <w:rPr>
          <w:b/>
          <w:bCs/>
          <w:sz w:val="28"/>
          <w:szCs w:val="28"/>
        </w:rPr>
      </w:pPr>
    </w:p>
    <w:p w:rsidR="00EB242E" w:rsidRDefault="00EB242E" w:rsidP="000B5495">
      <w:pPr>
        <w:jc w:val="center"/>
        <w:rPr>
          <w:b/>
          <w:bCs/>
          <w:sz w:val="28"/>
          <w:szCs w:val="28"/>
        </w:rPr>
      </w:pPr>
    </w:p>
    <w:p w:rsidR="00CA61FB" w:rsidRPr="00CA61FB" w:rsidRDefault="00DD5680" w:rsidP="000B5495">
      <w:pPr>
        <w:jc w:val="center"/>
        <w:rPr>
          <w:b/>
          <w:bCs/>
          <w:sz w:val="28"/>
          <w:szCs w:val="28"/>
        </w:rPr>
      </w:pPr>
      <w:r w:rsidRPr="00CA61FB">
        <w:rPr>
          <w:b/>
          <w:bCs/>
          <w:sz w:val="28"/>
          <w:szCs w:val="28"/>
        </w:rPr>
        <w:t>МАРТ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563"/>
        <w:gridCol w:w="2268"/>
      </w:tblGrid>
      <w:tr w:rsidR="00E962B1" w:rsidRPr="00CA61FB" w:rsidTr="00E962B1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41" type="#_x0000_t32" style="position:absolute;left:0;text-align:left;margin-left:-2.2pt;margin-top:-3.2pt;width:87pt;height:58.0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«Мамин праздник»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«Перелетные птицы весной»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«Растения и животные весной»</w:t>
            </w: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93332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подниманием прямой ноги и хлопка под ней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Метание в цель из разных исходных положений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Прыжки из обруча в обруч </w:t>
            </w:r>
          </w:p>
          <w:p w:rsidR="00E962B1" w:rsidRPr="00CA61FB" w:rsidRDefault="00E962B1" w:rsidP="00286A60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 с хлопками над головой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Перебрасывание мяча друг другу из-за головы.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Ползание на спине по гимнастической скамейке</w:t>
            </w:r>
          </w:p>
          <w:p w:rsidR="00E962B1" w:rsidRPr="00CA61FB" w:rsidRDefault="00E962B1" w:rsidP="00286A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узкой поверхности боком, с хлопками над головой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Перебрасывание мяча из левой в правую руку с отскоком от пола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Ползание по скамейке по-медвежьи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через шнур две ноги в середине одна.</w:t>
            </w:r>
          </w:p>
          <w:p w:rsidR="00E962B1" w:rsidRPr="00CA61FB" w:rsidRDefault="00E962B1" w:rsidP="00286A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приставным шагом с хлопками за спиной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 Прыжки со скамейки на мат</w:t>
            </w:r>
          </w:p>
          <w:p w:rsidR="00E962B1" w:rsidRPr="00CA61FB" w:rsidRDefault="00E962B1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Лазание по гимнастической стенке разноименным способом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085A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A3">
              <w:rPr>
                <w:rFonts w:eastAsia="Calibri"/>
                <w:sz w:val="22"/>
                <w:szCs w:val="22"/>
                <w:lang w:eastAsia="en-US"/>
              </w:rPr>
              <w:t>Эстафета «Собери цветы»</w:t>
            </w:r>
          </w:p>
          <w:p w:rsidR="00E962B1" w:rsidRPr="002212A3" w:rsidRDefault="00E962B1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085A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A3">
              <w:rPr>
                <w:rFonts w:eastAsia="Calibri"/>
                <w:sz w:val="22"/>
                <w:szCs w:val="22"/>
                <w:lang w:eastAsia="en-US"/>
              </w:rPr>
              <w:t>«Собери ручейки в речку»</w:t>
            </w:r>
          </w:p>
          <w:p w:rsidR="00E962B1" w:rsidRPr="002212A3" w:rsidRDefault="00E962B1" w:rsidP="00085AA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2212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Гуси-лебеди</w:t>
            </w:r>
            <w:r w:rsidRPr="002212A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2212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«Медведь и дети»</w:t>
            </w:r>
          </w:p>
        </w:tc>
      </w:tr>
      <w:tr w:rsidR="00E962B1" w:rsidRPr="00CA61FB" w:rsidTr="00E962B1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12A3">
              <w:rPr>
                <w:rFonts w:ascii="Times New Roman" w:hAnsi="Times New Roman"/>
                <w:sz w:val="22"/>
                <w:szCs w:val="22"/>
              </w:rPr>
              <w:t>Психогимнастика</w:t>
            </w:r>
            <w:proofErr w:type="spellEnd"/>
            <w:r w:rsidRPr="002212A3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2212A3">
              <w:rPr>
                <w:rFonts w:ascii="Times New Roman" w:hAnsi="Times New Roman"/>
                <w:sz w:val="22"/>
                <w:szCs w:val="22"/>
              </w:rPr>
              <w:t>Ласкушенька</w:t>
            </w:r>
            <w:proofErr w:type="spellEnd"/>
            <w:r w:rsidRPr="002212A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2212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Воздушный шар</w:t>
            </w:r>
            <w:r w:rsidRPr="002212A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12A3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«Самомассаж» лица, шеи, рук</w:t>
            </w:r>
          </w:p>
        </w:tc>
      </w:tr>
    </w:tbl>
    <w:p w:rsidR="00DD5680" w:rsidRPr="00CA61FB" w:rsidRDefault="00DD5680">
      <w:pPr>
        <w:rPr>
          <w:sz w:val="18"/>
          <w:szCs w:val="18"/>
        </w:rPr>
      </w:pPr>
    </w:p>
    <w:p w:rsidR="00CA61FB" w:rsidRDefault="00CA61FB" w:rsidP="00CA61FB">
      <w:pPr>
        <w:pStyle w:val="ParagraphStyle"/>
        <w:keepNext/>
        <w:spacing w:line="264" w:lineRule="auto"/>
        <w:jc w:val="center"/>
        <w:outlineLvl w:val="0"/>
        <w:rPr>
          <w:sz w:val="18"/>
          <w:szCs w:val="18"/>
        </w:rPr>
      </w:pPr>
    </w:p>
    <w:p w:rsidR="002212A3" w:rsidRDefault="002212A3" w:rsidP="00085AA5">
      <w:pPr>
        <w:jc w:val="center"/>
        <w:rPr>
          <w:b/>
          <w:bCs/>
          <w:caps/>
          <w:sz w:val="28"/>
          <w:szCs w:val="28"/>
        </w:rPr>
      </w:pPr>
    </w:p>
    <w:p w:rsidR="00CA61FB" w:rsidRPr="00CA61FB" w:rsidRDefault="00DD5680" w:rsidP="00085AA5">
      <w:pPr>
        <w:jc w:val="center"/>
        <w:rPr>
          <w:b/>
          <w:bCs/>
          <w:sz w:val="28"/>
          <w:szCs w:val="28"/>
        </w:rPr>
      </w:pPr>
      <w:r w:rsidRPr="00CA61FB">
        <w:rPr>
          <w:b/>
          <w:bCs/>
          <w:sz w:val="28"/>
          <w:szCs w:val="28"/>
        </w:rPr>
        <w:lastRenderedPageBreak/>
        <w:t>АПРЕЛЬ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2835"/>
      </w:tblGrid>
      <w:tr w:rsidR="00E962B1" w:rsidRPr="00CA61FB" w:rsidTr="00E962B1">
        <w:trPr>
          <w:trHeight w:val="19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B54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42" type="#_x0000_t32" style="position:absolute;left:0;text-align:left;margin-left:-2.2pt;margin-top:-3.2pt;width:87pt;height:58.0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E962B1" w:rsidRPr="000B5495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E962B1" w:rsidRPr="000B5495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E962B1" w:rsidRPr="000B5495" w:rsidRDefault="00E962B1" w:rsidP="00DD5680">
            <w:pPr>
              <w:jc w:val="center"/>
              <w:rPr>
                <w:b/>
                <w:sz w:val="22"/>
                <w:szCs w:val="22"/>
              </w:rPr>
            </w:pPr>
            <w:r w:rsidRPr="000B5495">
              <w:rPr>
                <w:b/>
                <w:sz w:val="22"/>
                <w:szCs w:val="22"/>
              </w:rPr>
              <w:t>«Наша страна. Достопримечательности нашего поселка»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«Планета Земля. День космонавтики»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E962B1" w:rsidRPr="000B5495" w:rsidRDefault="00E962B1" w:rsidP="00DD5680">
            <w:pPr>
              <w:jc w:val="center"/>
              <w:rPr>
                <w:b/>
                <w:sz w:val="22"/>
                <w:szCs w:val="22"/>
              </w:rPr>
            </w:pPr>
            <w:r w:rsidRPr="000B5495">
              <w:rPr>
                <w:b/>
                <w:sz w:val="22"/>
                <w:szCs w:val="22"/>
              </w:rPr>
              <w:t>«Насекомые. Пресмыкающиеся. Земноводные»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4-я/5-я неделя</w:t>
            </w:r>
          </w:p>
          <w:p w:rsidR="00E962B1" w:rsidRPr="000B5495" w:rsidRDefault="00E962B1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«Труд взрослых в огороде и в саду»</w:t>
            </w:r>
          </w:p>
          <w:p w:rsidR="00E962B1" w:rsidRPr="000B5495" w:rsidRDefault="00E962B1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3D4D37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кольцом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3D4D37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мешочками</w:t>
            </w:r>
          </w:p>
        </w:tc>
      </w:tr>
      <w:tr w:rsidR="00E962B1" w:rsidRPr="00CA61FB" w:rsidTr="00E962B1">
        <w:trPr>
          <w:trHeight w:val="296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на двух ногах вдоль шнура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Переброска мячей в шеренгах</w:t>
            </w:r>
          </w:p>
          <w:p w:rsidR="00E962B1" w:rsidRPr="00CA61FB" w:rsidRDefault="00E962B1" w:rsidP="00605629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боком с мешочком на голове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CA61FB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в обруч боком 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Отбивание мяча одной рукой между кеглями</w:t>
            </w:r>
          </w:p>
          <w:p w:rsidR="00E962B1" w:rsidRPr="00CA61FB" w:rsidRDefault="00E962B1" w:rsidP="00EF003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Прыжки через короткую скакалку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скамейке спиной вперед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в длину с разбега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Метание вдаль набивного мяча</w:t>
            </w:r>
          </w:p>
          <w:p w:rsidR="00E962B1" w:rsidRPr="00CA61FB" w:rsidRDefault="00E962B1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4.Прокатывание обручей друг другу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 через предметы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Перебрасывание мяча за спиной и ловля его двумя руками.</w:t>
            </w:r>
          </w:p>
          <w:p w:rsidR="00E962B1" w:rsidRPr="00CA61FB" w:rsidRDefault="00E962B1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Лазанье по гимнастической стенке с переходом на другой пролет</w:t>
            </w:r>
          </w:p>
          <w:p w:rsidR="00E962B1" w:rsidRPr="00CA61FB" w:rsidRDefault="00E962B1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через длинную скакалку</w:t>
            </w:r>
          </w:p>
        </w:tc>
      </w:tr>
      <w:tr w:rsidR="00E962B1" w:rsidRPr="00CA61FB" w:rsidTr="00E962B1">
        <w:trPr>
          <w:trHeight w:val="9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EF003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«Догони свою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31779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EF003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0B5495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Pr="000B5495">
              <w:rPr>
                <w:rFonts w:ascii="Times New Roman" w:hAnsi="Times New Roman"/>
                <w:sz w:val="22"/>
                <w:szCs w:val="22"/>
              </w:rPr>
              <w:t xml:space="preserve"> с ленточками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962B1" w:rsidRPr="00CA61FB" w:rsidTr="00E962B1">
        <w:trPr>
          <w:trHeight w:val="8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«Стоп»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«Парашют»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«Кто ушел»</w:t>
            </w:r>
          </w:p>
        </w:tc>
      </w:tr>
    </w:tbl>
    <w:p w:rsidR="00CA61FB" w:rsidRPr="002212A3" w:rsidRDefault="00B821EF" w:rsidP="002212A3">
      <w:pPr>
        <w:pStyle w:val="ParagraphStyle"/>
        <w:keepNext/>
        <w:spacing w:line="264" w:lineRule="auto"/>
        <w:jc w:val="center"/>
        <w:outlineLvl w:val="0"/>
        <w:rPr>
          <w:sz w:val="18"/>
          <w:szCs w:val="18"/>
        </w:rPr>
      </w:pPr>
      <w:r w:rsidRPr="00CA61FB">
        <w:rPr>
          <w:sz w:val="18"/>
          <w:szCs w:val="18"/>
        </w:rPr>
        <w:lastRenderedPageBreak/>
        <w:t xml:space="preserve">  </w:t>
      </w:r>
      <w:r w:rsidR="00DD5680" w:rsidRPr="00CA61FB">
        <w:rPr>
          <w:b/>
          <w:bCs/>
          <w:sz w:val="28"/>
          <w:szCs w:val="28"/>
        </w:rPr>
        <w:t>МАЙ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2835"/>
      </w:tblGrid>
      <w:tr w:rsidR="00E962B1" w:rsidRPr="00CA61FB" w:rsidTr="00E962B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0B5495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B54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E962B1" w:rsidRPr="00CA61FB" w:rsidTr="00E962B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F548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43" type="#_x0000_t32" style="position:absolute;left:0;text-align:left;margin-left:-2.2pt;margin-top:-3.2pt;width:87pt;height:58.0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E962B1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«Знакомство с творчеством К.И. Чуковского»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E962B1" w:rsidRPr="00745AA8" w:rsidRDefault="00E962B1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«Школа. Школьные принадлежности»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E962B1" w:rsidRPr="00CA61FB" w:rsidRDefault="00E962B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«Лето. Растения луга, леса»</w:t>
            </w:r>
          </w:p>
        </w:tc>
      </w:tr>
      <w:tr w:rsidR="00E962B1" w:rsidRPr="00CA61FB" w:rsidTr="00E962B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2B1" w:rsidRPr="00CA61FB" w:rsidTr="00E962B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E962B1" w:rsidRPr="00CA61FB" w:rsidTr="00E962B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6653BD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E962B1" w:rsidRPr="00CA61FB" w:rsidTr="00E962B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палками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CA61FB" w:rsidRDefault="00E962B1" w:rsidP="006653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обручами под музыку</w:t>
            </w:r>
          </w:p>
        </w:tc>
      </w:tr>
      <w:tr w:rsidR="00E962B1" w:rsidRPr="00CA61FB" w:rsidTr="00E962B1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Прыжки в длину с разбега).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Метание набивного мяча.</w:t>
            </w:r>
          </w:p>
          <w:p w:rsidR="00E962B1" w:rsidRPr="00CA61FB" w:rsidRDefault="00E962B1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набивные мячи.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Перебрасывание мяча друг другу во время ходьбы.</w:t>
            </w:r>
          </w:p>
          <w:p w:rsidR="00E962B1" w:rsidRPr="00CA61FB" w:rsidRDefault="00E962B1" w:rsidP="00EF003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(прямо), приставляя пятку одной ноги к носку другой, руки на поясе.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Лазание по гимнастической стенке 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Прыжки через бруски.</w:t>
            </w:r>
          </w:p>
          <w:p w:rsidR="00E962B1" w:rsidRPr="00CA61FB" w:rsidRDefault="00E962B1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Отбивание мяча между предметами, поставленными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в одну линию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ударяя мячом о пол и ловля двумя руками.</w:t>
            </w:r>
          </w:p>
          <w:p w:rsidR="00E962B1" w:rsidRPr="00CA61FB" w:rsidRDefault="00E962B1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</w:t>
            </w:r>
          </w:p>
          <w:p w:rsidR="00E962B1" w:rsidRPr="00CA61FB" w:rsidRDefault="00E962B1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Перепрыгивание через скамейку с продвижением вперед</w:t>
            </w:r>
          </w:p>
          <w:p w:rsidR="00E962B1" w:rsidRPr="00CA61FB" w:rsidRDefault="00E962B1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4.Лазание по гимнастической стенке</w:t>
            </w:r>
          </w:p>
        </w:tc>
      </w:tr>
      <w:tr w:rsidR="00E962B1" w:rsidRPr="00CA61FB" w:rsidTr="00E962B1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6653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Эстафета «Собери портфель»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Эстафета «Дружба»</w:t>
            </w:r>
          </w:p>
        </w:tc>
      </w:tr>
      <w:tr w:rsidR="00E962B1" w:rsidRPr="00CA61FB" w:rsidTr="00E962B1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B1" w:rsidRPr="00CA61FB" w:rsidRDefault="00E962B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«Релаксация» «В лесу»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B1" w:rsidRPr="0022525E" w:rsidRDefault="00E962B1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Игра с парашютом</w:t>
            </w:r>
          </w:p>
        </w:tc>
      </w:tr>
    </w:tbl>
    <w:p w:rsidR="002212A3" w:rsidRDefault="002212A3" w:rsidP="002212A3">
      <w:pPr>
        <w:widowControl w:val="0"/>
        <w:shd w:val="clear" w:color="auto" w:fill="FFFFFF"/>
        <w:autoSpaceDE w:val="0"/>
        <w:autoSpaceDN w:val="0"/>
        <w:adjustRightInd w:val="0"/>
        <w:spacing w:before="341"/>
        <w:jc w:val="center"/>
      </w:pPr>
    </w:p>
    <w:p w:rsidR="00E905B1" w:rsidRDefault="00E905B1"/>
    <w:sectPr w:rsidR="00E905B1" w:rsidSect="00E905B1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19" w:rsidRDefault="00F36319" w:rsidP="00CA61FB">
      <w:r>
        <w:separator/>
      </w:r>
    </w:p>
  </w:endnote>
  <w:endnote w:type="continuationSeparator" w:id="0">
    <w:p w:rsidR="00F36319" w:rsidRDefault="00F36319" w:rsidP="00CA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19" w:rsidRDefault="00F36319" w:rsidP="00CA61FB">
      <w:r>
        <w:separator/>
      </w:r>
    </w:p>
  </w:footnote>
  <w:footnote w:type="continuationSeparator" w:id="0">
    <w:p w:rsidR="00F36319" w:rsidRDefault="00F36319" w:rsidP="00CA6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25DB0BF2"/>
    <w:multiLevelType w:val="hybridMultilevel"/>
    <w:tmpl w:val="E91C7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C2"/>
    <w:rsid w:val="00012DDE"/>
    <w:rsid w:val="00053EF1"/>
    <w:rsid w:val="00063D4A"/>
    <w:rsid w:val="00084B4F"/>
    <w:rsid w:val="00085AA5"/>
    <w:rsid w:val="000B5495"/>
    <w:rsid w:val="000D4EE0"/>
    <w:rsid w:val="000F55E5"/>
    <w:rsid w:val="00183FBE"/>
    <w:rsid w:val="001D5ACA"/>
    <w:rsid w:val="00211A4D"/>
    <w:rsid w:val="00215796"/>
    <w:rsid w:val="002212A3"/>
    <w:rsid w:val="0022525E"/>
    <w:rsid w:val="0024664A"/>
    <w:rsid w:val="002512DF"/>
    <w:rsid w:val="00266904"/>
    <w:rsid w:val="00272561"/>
    <w:rsid w:val="00286A60"/>
    <w:rsid w:val="002B39AC"/>
    <w:rsid w:val="002F6054"/>
    <w:rsid w:val="00304EA1"/>
    <w:rsid w:val="0031779A"/>
    <w:rsid w:val="003A3DFB"/>
    <w:rsid w:val="003D4D37"/>
    <w:rsid w:val="00405E53"/>
    <w:rsid w:val="00410AFE"/>
    <w:rsid w:val="0044711E"/>
    <w:rsid w:val="004744F1"/>
    <w:rsid w:val="00490AD3"/>
    <w:rsid w:val="004A036C"/>
    <w:rsid w:val="004C67B2"/>
    <w:rsid w:val="005615B2"/>
    <w:rsid w:val="00590130"/>
    <w:rsid w:val="00605629"/>
    <w:rsid w:val="00612825"/>
    <w:rsid w:val="006411EC"/>
    <w:rsid w:val="006653BD"/>
    <w:rsid w:val="00681CD1"/>
    <w:rsid w:val="00696948"/>
    <w:rsid w:val="006D415A"/>
    <w:rsid w:val="006E1C7C"/>
    <w:rsid w:val="007214D5"/>
    <w:rsid w:val="00745AA8"/>
    <w:rsid w:val="00801F62"/>
    <w:rsid w:val="00813C23"/>
    <w:rsid w:val="008408C2"/>
    <w:rsid w:val="00845A59"/>
    <w:rsid w:val="00882B97"/>
    <w:rsid w:val="008E42B5"/>
    <w:rsid w:val="00933320"/>
    <w:rsid w:val="00941870"/>
    <w:rsid w:val="00953D2B"/>
    <w:rsid w:val="009B342F"/>
    <w:rsid w:val="009C53B3"/>
    <w:rsid w:val="009E46A4"/>
    <w:rsid w:val="009F07F6"/>
    <w:rsid w:val="00A35702"/>
    <w:rsid w:val="00AC1C35"/>
    <w:rsid w:val="00AC7D1A"/>
    <w:rsid w:val="00AF0088"/>
    <w:rsid w:val="00B225BD"/>
    <w:rsid w:val="00B821EF"/>
    <w:rsid w:val="00B82B11"/>
    <w:rsid w:val="00B84A52"/>
    <w:rsid w:val="00BA318D"/>
    <w:rsid w:val="00BC4916"/>
    <w:rsid w:val="00BE7076"/>
    <w:rsid w:val="00BF47DF"/>
    <w:rsid w:val="00BF4966"/>
    <w:rsid w:val="00C04AEC"/>
    <w:rsid w:val="00C06A6C"/>
    <w:rsid w:val="00C22001"/>
    <w:rsid w:val="00C549D6"/>
    <w:rsid w:val="00C7096D"/>
    <w:rsid w:val="00C83F73"/>
    <w:rsid w:val="00C96BF0"/>
    <w:rsid w:val="00CA61FB"/>
    <w:rsid w:val="00CE660A"/>
    <w:rsid w:val="00CF679F"/>
    <w:rsid w:val="00D4778B"/>
    <w:rsid w:val="00D51855"/>
    <w:rsid w:val="00D6031F"/>
    <w:rsid w:val="00D77637"/>
    <w:rsid w:val="00D9716A"/>
    <w:rsid w:val="00DB53EC"/>
    <w:rsid w:val="00DD5680"/>
    <w:rsid w:val="00E04588"/>
    <w:rsid w:val="00E05DCA"/>
    <w:rsid w:val="00E574DB"/>
    <w:rsid w:val="00E905B1"/>
    <w:rsid w:val="00E962B1"/>
    <w:rsid w:val="00EB242E"/>
    <w:rsid w:val="00EC6F68"/>
    <w:rsid w:val="00EF003A"/>
    <w:rsid w:val="00EF0901"/>
    <w:rsid w:val="00EF5483"/>
    <w:rsid w:val="00F0220C"/>
    <w:rsid w:val="00F02E63"/>
    <w:rsid w:val="00F312DE"/>
    <w:rsid w:val="00F36319"/>
    <w:rsid w:val="00F42D05"/>
    <w:rsid w:val="00F93F69"/>
    <w:rsid w:val="00FD0190"/>
    <w:rsid w:val="00F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AutoShape 2"/>
        <o:r id="V:Rule11" type="connector" idref="#AutoShape 4"/>
        <o:r id="V:Rule12" type="connector" idref="#AutoShape 3"/>
        <o:r id="V:Rule13" type="connector" idref="#AutoShape 5"/>
        <o:r id="V:Rule14" type="connector" idref="#AutoShape 6"/>
        <o:r id="V:Rule15" type="connector" idref="#_x0000_s1042"/>
        <o:r id="V:Rule16" type="connector" idref="#_x0000_s1043"/>
        <o:r id="V:Rule17" type="connector" idref="#_x0000_s1041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6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1F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6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1FB"/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905B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905B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6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1F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6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1FB"/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905B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905B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2019-2020гг.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НОД по физической культуре</vt:lpstr>
    </vt:vector>
  </TitlesOfParts>
  <Company> МУНИЦИПАЛЬНОЕ БЮДЖЕТНОЕ ДОШКОЛЬНОЕ ОБРАЗОВАТЕЛЬНОЕ  УЧРЕЖДЕНИЕ               « ДЕТСКИЙ САД №4 «СОЛНЫШКО»»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НОД по физической культуре</dc:title>
  <dc:subject>Подготовительная группа</dc:subject>
  <dc:creator>Елена</dc:creator>
  <cp:lastModifiedBy>Admin</cp:lastModifiedBy>
  <cp:revision>17</cp:revision>
  <cp:lastPrinted>2013-12-06T09:53:00Z</cp:lastPrinted>
  <dcterms:created xsi:type="dcterms:W3CDTF">2013-07-10T05:11:00Z</dcterms:created>
  <dcterms:modified xsi:type="dcterms:W3CDTF">2021-03-22T03:17:00Z</dcterms:modified>
</cp:coreProperties>
</file>