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BE" w:rsidRDefault="003836BE" w:rsidP="00A008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«Мишка - шалунишка</w:t>
      </w:r>
      <w:r w:rsidRPr="001A4B6C">
        <w:rPr>
          <w:b w:val="0"/>
          <w:sz w:val="32"/>
          <w:szCs w:val="32"/>
        </w:rPr>
        <w:t>»</w:t>
      </w: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                        </w:t>
      </w: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</w:t>
      </w: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</w:t>
      </w:r>
      <w:r>
        <w:rPr>
          <w:b w:val="0"/>
        </w:rPr>
        <w:t xml:space="preserve">                </w:t>
      </w:r>
      <w:r w:rsidRPr="001A4B6C">
        <w:rPr>
          <w:b w:val="0"/>
        </w:rPr>
        <w:t>Инструктор по Физ</w:t>
      </w:r>
      <w:proofErr w:type="gramStart"/>
      <w:r w:rsidRPr="001A4B6C">
        <w:rPr>
          <w:b w:val="0"/>
        </w:rPr>
        <w:t>.К</w:t>
      </w:r>
      <w:proofErr w:type="gramEnd"/>
      <w:r w:rsidRPr="001A4B6C">
        <w:rPr>
          <w:b w:val="0"/>
        </w:rPr>
        <w:t xml:space="preserve">ультуре: </w:t>
      </w:r>
      <w:proofErr w:type="spellStart"/>
      <w:r w:rsidRPr="001A4B6C">
        <w:rPr>
          <w:b w:val="0"/>
        </w:rPr>
        <w:t>Боровкова</w:t>
      </w:r>
      <w:proofErr w:type="spellEnd"/>
      <w:r w:rsidRPr="001A4B6C">
        <w:rPr>
          <w:b w:val="0"/>
        </w:rPr>
        <w:t xml:space="preserve"> Н.В. </w:t>
      </w: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3836BE" w:rsidRPr="001A4B6C" w:rsidRDefault="003836BE" w:rsidP="003836B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</w:rPr>
        <w:t>Краснотуранск 2022</w:t>
      </w:r>
      <w:r w:rsidRPr="001A4B6C">
        <w:rPr>
          <w:b w:val="0"/>
        </w:rPr>
        <w:t>г</w:t>
      </w:r>
      <w:r w:rsidRPr="001A4B6C">
        <w:rPr>
          <w:b w:val="0"/>
          <w:sz w:val="32"/>
          <w:szCs w:val="32"/>
        </w:rPr>
        <w:t xml:space="preserve">  </w:t>
      </w:r>
    </w:p>
    <w:p w:rsidR="003836BE" w:rsidRDefault="003836BE" w:rsidP="003836BE">
      <w:pPr>
        <w:pStyle w:val="c6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</w:p>
    <w:p w:rsidR="00A00846" w:rsidRDefault="003836BE" w:rsidP="003836B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Cs/>
          <w:sz w:val="32"/>
          <w:szCs w:val="32"/>
        </w:rPr>
        <w:lastRenderedPageBreak/>
        <w:t xml:space="preserve">                        </w:t>
      </w:r>
      <w:r w:rsidR="00A00846">
        <w:rPr>
          <w:rStyle w:val="c4"/>
          <w:b/>
          <w:bCs/>
          <w:color w:val="000000"/>
          <w:sz w:val="28"/>
          <w:szCs w:val="28"/>
        </w:rPr>
        <w:t>Сценарий развлечения во 2 младшей группе</w:t>
      </w:r>
    </w:p>
    <w:p w:rsidR="00A00846" w:rsidRDefault="00A00846" w:rsidP="00A0084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«Мишка-шалунишка»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Воспитывать интерес у детей к физической культуре и занятию спортом.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Закреплять двигательные умения и навыки.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2. Развивать у детей физические качества (быстроту, ловкость, выносливость, координацию движений);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3. Воспитывать доброжелательное отношение друг к другу,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Действующие лица: </w:t>
      </w:r>
      <w:r>
        <w:rPr>
          <w:rStyle w:val="c2"/>
          <w:color w:val="000000"/>
          <w:sz w:val="28"/>
          <w:szCs w:val="28"/>
        </w:rPr>
        <w:t>Ведущий, Мишка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Оборудование: </w:t>
      </w:r>
      <w:r>
        <w:rPr>
          <w:rStyle w:val="c2"/>
          <w:color w:val="000000"/>
          <w:sz w:val="28"/>
          <w:szCs w:val="28"/>
        </w:rPr>
        <w:t>тоннель, 4 косички, листья по количеству детей, бревно, шишки, корзина, скамейка.</w:t>
      </w:r>
      <w:proofErr w:type="gramEnd"/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отгадайте загадку: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“ Он - хозяин леса строгий,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Любит спать зимой в берлоге.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Страшно может он реветь.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Кто же он, друзья?” (медведь)</w:t>
      </w:r>
    </w:p>
    <w:p w:rsidR="00A00846" w:rsidRDefault="00A00846" w:rsidP="00A0084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Правильно, это медведь. И он нас приглашает к себе в гости.</w:t>
      </w:r>
    </w:p>
    <w:p w:rsidR="00A00846" w:rsidRDefault="00A00846" w:rsidP="00A0084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Друг за другом все встаем и в лес к </w:t>
      </w:r>
      <w:proofErr w:type="spellStart"/>
      <w:r>
        <w:rPr>
          <w:rStyle w:val="c2"/>
          <w:color w:val="000000"/>
          <w:sz w:val="28"/>
          <w:szCs w:val="28"/>
        </w:rPr>
        <w:t>Мишеньке</w:t>
      </w:r>
      <w:proofErr w:type="spellEnd"/>
      <w:r>
        <w:rPr>
          <w:rStyle w:val="c2"/>
          <w:color w:val="000000"/>
          <w:sz w:val="28"/>
          <w:szCs w:val="28"/>
        </w:rPr>
        <w:t xml:space="preserve"> идем.</w:t>
      </w:r>
    </w:p>
    <w:p w:rsidR="00A00846" w:rsidRDefault="00A00846" w:rsidP="00A0084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Ходьба друг за другом.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“Мы шагаем друг за другом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лесом и осенним лугом.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Носом глубоко дышите,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спинки ровненько держите!”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Здесь канавки впереди,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Смело их перешагни.</w:t>
      </w:r>
    </w:p>
    <w:p w:rsidR="00A00846" w:rsidRDefault="00A00846" w:rsidP="00A0084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Перешагивание через косички.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“Впереди гора,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горе нора!”</w:t>
      </w:r>
    </w:p>
    <w:p w:rsidR="00A00846" w:rsidRDefault="00A00846" w:rsidP="00A0084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Ползание на четвереньках по тоннелю.</w:t>
      </w:r>
    </w:p>
    <w:p w:rsidR="00A00846" w:rsidRDefault="00A00846" w:rsidP="00A0084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Поторопимся, ребятки,</w:t>
      </w:r>
    </w:p>
    <w:p w:rsidR="00A00846" w:rsidRDefault="00A00846" w:rsidP="00A0084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Побежали без оглядки.</w:t>
      </w:r>
    </w:p>
    <w:p w:rsidR="00A00846" w:rsidRDefault="00A00846" w:rsidP="00A0084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Бег друг за другом.</w:t>
      </w:r>
    </w:p>
    <w:p w:rsidR="00A00846" w:rsidRDefault="00A00846" w:rsidP="00A008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тропинке все пойдём,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листочки мы найдём.</w:t>
      </w:r>
    </w:p>
    <w:p w:rsidR="00A00846" w:rsidRDefault="00A00846" w:rsidP="00A008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Упражнения с листочками.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1.“Вверх листочки поднимаем,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И тихонько отпускаем”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И.п.: ноги слегка расставлены, руки опущены.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В.: Поднять листочки вверх, отпустить.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«Делай раз, и делай два,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Взмах листком туда-сюда!»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И.п.: ноги на </w:t>
      </w:r>
      <w:proofErr w:type="spellStart"/>
      <w:r>
        <w:rPr>
          <w:rStyle w:val="c2"/>
          <w:color w:val="000000"/>
          <w:sz w:val="28"/>
          <w:szCs w:val="28"/>
        </w:rPr>
        <w:t>ш.п</w:t>
      </w:r>
      <w:proofErr w:type="spellEnd"/>
      <w:r>
        <w:rPr>
          <w:rStyle w:val="c2"/>
          <w:color w:val="000000"/>
          <w:sz w:val="28"/>
          <w:szCs w:val="28"/>
        </w:rPr>
        <w:t>., руки в стороны.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В.: Поворот вправо, вернутся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и.п., тоже влево.</w:t>
      </w:r>
    </w:p>
    <w:p w:rsidR="00A00846" w:rsidRDefault="00A00846" w:rsidP="00A0084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 «Аккуратно приседаем,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И листочки не роняем!»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И.п.- руки возле груди.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В.: Присесть, вернуться в и.п.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“Все вперед вы потянитесь,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И друг другу улыбнитесь”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И.п.: сидя на полу, ноги слегка расставлены.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В.: Наклоны вперед.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5. «Будем </w:t>
      </w:r>
      <w:proofErr w:type="gramStart"/>
      <w:r>
        <w:rPr>
          <w:rStyle w:val="c2"/>
          <w:color w:val="000000"/>
          <w:sz w:val="28"/>
          <w:szCs w:val="28"/>
        </w:rPr>
        <w:t>прыгать</w:t>
      </w:r>
      <w:proofErr w:type="gramEnd"/>
      <w:r>
        <w:rPr>
          <w:rStyle w:val="c2"/>
          <w:color w:val="000000"/>
          <w:sz w:val="28"/>
          <w:szCs w:val="28"/>
        </w:rPr>
        <w:t xml:space="preserve"> и скакать,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Будем ножки развивать!”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Прыжки в чередовании с ходьбой на месте.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«Мы подуем на листочки и согреем лепесточки”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Сделайте глубокий вдох и подуйте на них (3 раза)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“Тихо-тихо мы пойдём,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листочки уберём”.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Листочки убирают в корзинку.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я вижу чьи-то следы, наверно это Мишкины.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следам мы пойдем и Мишку нашего найдем.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Находят медведя, который спит на пеньке.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111111"/>
          <w:sz w:val="28"/>
          <w:szCs w:val="28"/>
        </w:rPr>
        <w:t>Мишка по лесу гулял,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Мишка деточек искал.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Утомился он, устал,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пенек сел, задремал.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Стали деточки плясать,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Стали ножками стучать.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(русская народная песня). Дети танцуют, топают, хлопают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Мишка, </w:t>
      </w:r>
      <w:proofErr w:type="spellStart"/>
      <w:r>
        <w:rPr>
          <w:rStyle w:val="c1"/>
          <w:color w:val="111111"/>
          <w:sz w:val="28"/>
          <w:szCs w:val="28"/>
        </w:rPr>
        <w:t>Мишенька</w:t>
      </w:r>
      <w:proofErr w:type="spellEnd"/>
      <w:r>
        <w:rPr>
          <w:rStyle w:val="c1"/>
          <w:color w:val="111111"/>
          <w:sz w:val="28"/>
          <w:szCs w:val="28"/>
        </w:rPr>
        <w:t>, вставай,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Наших деток догоняй.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(мишка вскакивает, ловит детей, дети убегают на скамейки).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Ты нас, Мишка, не пугай,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Лучше с нами поиграй!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Игра повторяется.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Здравствуй, здравствуй Мишка, Мишка-Шалунишка.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Мишка: </w:t>
      </w:r>
      <w:r>
        <w:rPr>
          <w:rStyle w:val="c1"/>
          <w:color w:val="111111"/>
          <w:sz w:val="28"/>
          <w:szCs w:val="28"/>
        </w:rPr>
        <w:t>Здравствуйте, ребята! Очень рад я видеть вас!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Тут по лесу я гулял,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Шишек я для вас собрал!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с шишками играть,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корзинку их бросать!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берут шишки и по сигналу кидают их в корзину.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ind w:left="-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 </w:t>
      </w:r>
      <w:r>
        <w:rPr>
          <w:rStyle w:val="c12"/>
          <w:b/>
          <w:bCs/>
          <w:color w:val="111111"/>
          <w:sz w:val="28"/>
          <w:szCs w:val="28"/>
        </w:rPr>
        <w:t>Мишка:</w:t>
      </w:r>
      <w:r>
        <w:rPr>
          <w:rStyle w:val="c2"/>
          <w:color w:val="000000"/>
          <w:sz w:val="28"/>
          <w:szCs w:val="28"/>
        </w:rPr>
        <w:t> Молодцы, хорошо шишки кидаете. Прямо в корзину! А по                                 бревнышку ходить умеете?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Дети шагают за Мишкой по бревну.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r>
        <w:rPr>
          <w:rStyle w:val="c12"/>
          <w:b/>
          <w:bCs/>
          <w:color w:val="111111"/>
          <w:sz w:val="28"/>
          <w:szCs w:val="28"/>
        </w:rPr>
        <w:t>Мишка: </w:t>
      </w:r>
      <w:r>
        <w:rPr>
          <w:rStyle w:val="c1"/>
          <w:color w:val="111111"/>
          <w:sz w:val="28"/>
          <w:szCs w:val="28"/>
        </w:rPr>
        <w:t>А по деревьям лазить, как я?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  Дети ползут на четвереньках по скамейке за Мишкой.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  </w:t>
      </w:r>
      <w:r>
        <w:rPr>
          <w:rStyle w:val="c12"/>
          <w:b/>
          <w:bCs/>
          <w:color w:val="111111"/>
          <w:sz w:val="28"/>
          <w:szCs w:val="28"/>
        </w:rPr>
        <w:t>Мишка: </w:t>
      </w:r>
      <w:r>
        <w:rPr>
          <w:rStyle w:val="c1"/>
          <w:color w:val="111111"/>
          <w:sz w:val="28"/>
          <w:szCs w:val="28"/>
        </w:rPr>
        <w:t>Молодцы, какие! Все умеете!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                  </w:t>
      </w:r>
      <w:r>
        <w:rPr>
          <w:rStyle w:val="c1"/>
          <w:color w:val="111111"/>
          <w:sz w:val="28"/>
          <w:szCs w:val="28"/>
        </w:rPr>
        <w:t>И за это я вам приготовил угощение.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                   Конечно, это сладкий, вкусный мед.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  Мишка угощает ребят медом.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</w:p>
    <w:p w:rsidR="00A00846" w:rsidRDefault="00A00846" w:rsidP="00A008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по лесу погуляли,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Поиграли, подышали.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вернулись без сомненья,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 с хорошим настроеньем.</w:t>
      </w:r>
    </w:p>
    <w:p w:rsidR="00740F4A" w:rsidRDefault="00740F4A"/>
    <w:sectPr w:rsidR="00740F4A" w:rsidSect="0074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0846"/>
    <w:rsid w:val="003836BE"/>
    <w:rsid w:val="00740F4A"/>
    <w:rsid w:val="0077233C"/>
    <w:rsid w:val="007A5C0A"/>
    <w:rsid w:val="00A00846"/>
    <w:rsid w:val="00F5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0A"/>
  </w:style>
  <w:style w:type="paragraph" w:styleId="2">
    <w:name w:val="heading 2"/>
    <w:basedOn w:val="a"/>
    <w:link w:val="20"/>
    <w:uiPriority w:val="9"/>
    <w:qFormat/>
    <w:rsid w:val="00383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0846"/>
  </w:style>
  <w:style w:type="paragraph" w:customStyle="1" w:styleId="c0">
    <w:name w:val="c0"/>
    <w:basedOn w:val="a"/>
    <w:rsid w:val="00A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00846"/>
  </w:style>
  <w:style w:type="character" w:customStyle="1" w:styleId="c2">
    <w:name w:val="c2"/>
    <w:basedOn w:val="a0"/>
    <w:rsid w:val="00A00846"/>
  </w:style>
  <w:style w:type="character" w:customStyle="1" w:styleId="c7">
    <w:name w:val="c7"/>
    <w:basedOn w:val="a0"/>
    <w:rsid w:val="00A00846"/>
  </w:style>
  <w:style w:type="paragraph" w:customStyle="1" w:styleId="c3">
    <w:name w:val="c3"/>
    <w:basedOn w:val="a"/>
    <w:rsid w:val="00A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0846"/>
  </w:style>
  <w:style w:type="character" w:customStyle="1" w:styleId="c12">
    <w:name w:val="c12"/>
    <w:basedOn w:val="a0"/>
    <w:rsid w:val="00A00846"/>
  </w:style>
  <w:style w:type="paragraph" w:styleId="a3">
    <w:name w:val="Balloon Text"/>
    <w:basedOn w:val="a"/>
    <w:link w:val="a4"/>
    <w:uiPriority w:val="99"/>
    <w:semiHidden/>
    <w:unhideWhenUsed/>
    <w:rsid w:val="00A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3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2990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2022-11-01T06:41:00Z</cp:lastPrinted>
  <dcterms:created xsi:type="dcterms:W3CDTF">2022-11-01T06:40:00Z</dcterms:created>
  <dcterms:modified xsi:type="dcterms:W3CDTF">2022-11-15T12:15:00Z</dcterms:modified>
</cp:coreProperties>
</file>