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rPr>
          <w:b w:val="0"/>
        </w:rPr>
      </w:pPr>
      <w:r w:rsidRPr="001A4B6C"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</w:t>
      </w:r>
      <w:r w:rsidRPr="001A4B6C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Картотека корригирующей гимнастики для глаз</w:t>
      </w: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>в подготовительной группе</w:t>
      </w: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                        </w:t>
      </w: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</w:t>
      </w: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</w:t>
      </w:r>
      <w:r>
        <w:rPr>
          <w:b w:val="0"/>
        </w:rPr>
        <w:t xml:space="preserve">                </w:t>
      </w:r>
      <w:r w:rsidRPr="001A4B6C">
        <w:rPr>
          <w:b w:val="0"/>
        </w:rPr>
        <w:t>Инструктор по Физ</w:t>
      </w:r>
      <w:proofErr w:type="gramStart"/>
      <w:r w:rsidRPr="001A4B6C">
        <w:rPr>
          <w:b w:val="0"/>
        </w:rPr>
        <w:t>.К</w:t>
      </w:r>
      <w:proofErr w:type="gramEnd"/>
      <w:r w:rsidRPr="001A4B6C">
        <w:rPr>
          <w:b w:val="0"/>
        </w:rPr>
        <w:t xml:space="preserve">ультуре: </w:t>
      </w:r>
      <w:proofErr w:type="spellStart"/>
      <w:r w:rsidRPr="001A4B6C">
        <w:rPr>
          <w:b w:val="0"/>
        </w:rPr>
        <w:t>Боровкова</w:t>
      </w:r>
      <w:proofErr w:type="spellEnd"/>
      <w:r w:rsidRPr="001A4B6C">
        <w:rPr>
          <w:b w:val="0"/>
        </w:rPr>
        <w:t xml:space="preserve"> Н.В. </w:t>
      </w: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1A4B6C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E52B7F" w:rsidRPr="00E52B7F" w:rsidRDefault="00E52B7F" w:rsidP="00E52B7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</w:rPr>
        <w:t>Краснотуранск 2020</w:t>
      </w:r>
      <w:r w:rsidRPr="001A4B6C">
        <w:rPr>
          <w:b w:val="0"/>
        </w:rPr>
        <w:t>г</w:t>
      </w:r>
      <w:r>
        <w:rPr>
          <w:b w:val="0"/>
          <w:sz w:val="32"/>
          <w:szCs w:val="32"/>
        </w:rPr>
        <w:t xml:space="preserve"> </w:t>
      </w:r>
    </w:p>
    <w:p w:rsidR="00E52B7F" w:rsidRDefault="00E52B7F"/>
    <w:tbl>
      <w:tblPr>
        <w:tblW w:w="0" w:type="auto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5"/>
      </w:tblGrid>
      <w:tr w:rsidR="005C0B60" w:rsidRPr="005C0B60" w:rsidTr="00E52B7F">
        <w:tc>
          <w:tcPr>
            <w:tcW w:w="985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/>
              <w:t>ГИМНАСТИКА ДЛЯ ГЛАЗ</w:t>
            </w:r>
          </w:p>
          <w:p w:rsidR="005C0B60" w:rsidRPr="005C0B60" w:rsidRDefault="005C0B60" w:rsidP="005C0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глаз заключаются в основном в фиксации зрения на различных точках, движении взгляда по тренажерам В. Базарного и некоторых движениях глазными яблоками и веками (по методу йогов). Эти упражнения способствуют восстановлению нормального зрения независимо от характера имеющихся нарушений (близорукости или дальнозоркости). Упражнения рекомендуется выполнять 2 раза в день до тех пор, пока они выполняются легко. После них нельзя в течение 20 мин писать, рисовать или смотреть телевизор.</w:t>
            </w:r>
          </w:p>
        </w:tc>
      </w:tr>
      <w:tr w:rsidR="00E52B7F" w:rsidRPr="005C0B60" w:rsidTr="00E52B7F">
        <w:tc>
          <w:tcPr>
            <w:tcW w:w="985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B7F" w:rsidRDefault="00E52B7F" w:rsidP="005C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B7F" w:rsidRPr="005C0B60" w:rsidRDefault="00E52B7F" w:rsidP="005C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0B60" w:rsidRPr="005C0B60" w:rsidTr="00E52B7F">
        <w:tc>
          <w:tcPr>
            <w:tcW w:w="985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1.</w:t>
            </w: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Способствует снятию статического напряжения мышц глаза, улучшению кровообращения (и.п. - сидя).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Плотно закрыть, а затем широко открыть   глаза   с   интервалом   30 сек. (5-6 раз).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Посмотреть вверх, вниз, влево, вправо не поворачивая головы (3-4 раза).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Вращать глазами по кругу по 2-3 сек. (3-4 раза).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Быстро моргать (1 мин.).</w:t>
            </w:r>
          </w:p>
          <w:p w:rsidR="005C0B60" w:rsidRPr="005C0B60" w:rsidRDefault="005C0B60" w:rsidP="005C0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 Смотреть вдаль, сидя перед окном (3-4 мин.).</w:t>
            </w:r>
          </w:p>
        </w:tc>
      </w:tr>
      <w:tr w:rsidR="005C0B60" w:rsidRPr="005C0B60" w:rsidTr="00E52B7F">
        <w:tc>
          <w:tcPr>
            <w:tcW w:w="985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2.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Способствует снятию утомления, улучшению кровообращения, расслаблению мышц глаз (и.п. - стоя).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   Смотреть прямо перед собой (2-3 сек.), поставить указательный палец на расстоянии 25-30 см от глаз, перевести взгляд на кончик пальца, смотреть на него 2-3 сек., опустить руку (четыре-пять раз).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 Опустить голову, посмотреть на носок левой ноги; поднять голову, посмотреть </w:t>
            </w:r>
            <w:proofErr w:type="gramStart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правый</w:t>
            </w:r>
            <w:proofErr w:type="gramEnd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верхний угол комнаты; опустить голову, посмотреть на носок правой ноги; поднять голову,  посмотреть в левый верхний угол комнаты (ноги на ширине плеч) (3-4 раза).</w:t>
            </w:r>
          </w:p>
          <w:p w:rsidR="005C0B60" w:rsidRPr="005C0B60" w:rsidRDefault="005C0B60" w:rsidP="005C0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Посмотреть на вершины деревьев перед окном; перевести взгляд и назвать любой предмет на земле; отыскать в небе птиц или самолет и проследить за ними взглядом; назвать транспорт, проезжающий мимо или стоящий на обочине дороги.</w:t>
            </w:r>
          </w:p>
        </w:tc>
      </w:tr>
      <w:tr w:rsidR="005C0B60" w:rsidRPr="005C0B60" w:rsidTr="00E52B7F">
        <w:tc>
          <w:tcPr>
            <w:tcW w:w="985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3.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Улучшает циркуляцию внутриглазной жидкости, восстанавливает кровообращение (и. п. - сидя).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  Тремя  пальцами  каждой руки легко  нажать  на  верхнее  веко одноименного глаза   (1-2    сек.);   отвести   пальцы (три-пять раз).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Смотреть на концы пальцев вытянутой вперед руки (по средней линии лица); медленно приблизить указательный палец к лицу, не отводя от него взгляда (три раза).</w:t>
            </w:r>
          </w:p>
          <w:p w:rsidR="005C0B60" w:rsidRPr="005C0B60" w:rsidRDefault="005C0B60" w:rsidP="005C0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Отвести полусогнутую правую руку с игрушкой в сторону; медленно передвигать игрушку справа налево, следить за ней двумя глазами; то же самое, </w:t>
            </w: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в обратную сторону (четыре-пять раз).</w:t>
            </w:r>
          </w:p>
        </w:tc>
      </w:tr>
    </w:tbl>
    <w:p w:rsidR="005C0B60" w:rsidRPr="005C0B60" w:rsidRDefault="005C0B60" w:rsidP="005C0B6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cde7f544693d52aefd528cdbee75632931059087"/>
      <w:bookmarkStart w:id="1" w:name="1"/>
      <w:bookmarkEnd w:id="0"/>
      <w:bookmarkEnd w:id="1"/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9"/>
      </w:tblGrid>
      <w:tr w:rsidR="005C0B60" w:rsidRPr="005C0B60" w:rsidTr="005C0B60"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4.</w:t>
            </w: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Способствует улучшению координации движений глаз и головы, развитию сложных движений, улучшению функций вестибулярного аппарата (и.п. - стоя).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 Поднять глаза вверх, опустить вниз; посмотреть вправо, влево, не поворачивая головы (три-четыре раза).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 Поднять голову вверх; совершать круговые движения глазами по часовой стрелке,   против   часовой    стрелки (два—три раза).</w:t>
            </w:r>
          </w:p>
          <w:p w:rsidR="005C0B60" w:rsidRPr="005C0B60" w:rsidRDefault="005C0B60" w:rsidP="005C0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 Посмотреть на левый носок ноги; поднять голову, посмотреть на люстру; опустить голову, посмотреть на правый носок; поднять голову, посмотреть на люстру (два—три раза).</w:t>
            </w:r>
          </w:p>
        </w:tc>
      </w:tr>
      <w:tr w:rsidR="005C0B60" w:rsidRPr="005C0B60" w:rsidTr="005C0B60"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5.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Тренирует   мышцы   глаза,   улучшает   упругость   век, восстанавливает циркуляцию внутриглазной жидкости.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 И.п. - сидя на полу. Ноги согнуть в коленях, руки в упоре сзади; повернуть голову назад и увидеть предметы, расположенные сзади (два раза).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И.п. - стоя, руки на палке, расположенной    вертикально. Отвести руки от палки в стороны и успеть удержать падающую палку; попеременно перехватывать палку двумя руками (повторить три-четыре раза).</w:t>
            </w:r>
          </w:p>
          <w:p w:rsidR="005C0B60" w:rsidRPr="005C0B60" w:rsidRDefault="005C0B60" w:rsidP="005C0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 И.п.   -   стоя.   «Спрячь   глазки»   (зажмуриться).   «У  кого  глазки большие» (широко открыть глаза).</w:t>
            </w:r>
          </w:p>
        </w:tc>
      </w:tr>
      <w:tr w:rsidR="005C0B60" w:rsidRPr="005C0B60" w:rsidTr="005C0B60">
        <w:trPr>
          <w:trHeight w:val="4440"/>
        </w:trPr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6.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Способствует тренировке мышц глаза, формированию сложных движений глазных мышц.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 И.п. - стоя, руки с мячом внизу. Поднять мяч до уровня лица, широко открытыми глазами посмотреть на него; опустить мяч; поднять мяч до уровня лица, прищурить глаза, посмотреть на мяч; опустить его.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  И.п. — стоя, мяч в вытянутых перед собой     руках.     Двигать руками   влево - вправо, следить глазами за мячом (пять-шесть раз).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И.п. - стоя, руки с мячом внизу. Совершать медленные круговые вращения руками снизу вверх, вправо и влево, следить взглядом за мячом (четыре-пять раз).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 И.п. - стоя, мяч в вытянутых руках. Согнуть руки, поднести мяч к носу; вернуться </w:t>
            </w:r>
            <w:proofErr w:type="gramStart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и.п., следить </w:t>
            </w:r>
            <w:proofErr w:type="gramStart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мячом (четыре-пять раз).</w:t>
            </w:r>
          </w:p>
        </w:tc>
      </w:tr>
      <w:tr w:rsidR="005C0B60" w:rsidRPr="005C0B60" w:rsidTr="005C0B60"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7.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                                       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«СОВА И ЛИСА»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сосне сидит сова,                                                        Перемещают взгляд вверх-вниз.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сосной стоит лиса.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сосне сова осталась.                                                    Выполняют круговые вращения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сосной лисы не стало</w:t>
            </w:r>
            <w:proofErr w:type="gramStart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                     </w:t>
            </w:r>
            <w:proofErr w:type="gramStart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лазами сначала по часовой</w:t>
            </w:r>
          </w:p>
          <w:p w:rsidR="005C0B60" w:rsidRPr="005C0B60" w:rsidRDefault="005C0B60" w:rsidP="005C0B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                                                                                           </w:t>
            </w: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стрелке, затем — против нее.</w:t>
            </w:r>
          </w:p>
        </w:tc>
      </w:tr>
    </w:tbl>
    <w:p w:rsidR="005C0B60" w:rsidRPr="005C0B60" w:rsidRDefault="005C0B60" w:rsidP="005C0B6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" w:name="f3b8db5303f903669c9ee975558c6a3c7d6466af"/>
      <w:bookmarkStart w:id="3" w:name="2"/>
      <w:bookmarkEnd w:id="2"/>
      <w:bookmarkEnd w:id="3"/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9"/>
      </w:tblGrid>
      <w:tr w:rsidR="005C0B60" w:rsidRPr="005C0B60" w:rsidTr="005C0B60">
        <w:trPr>
          <w:trHeight w:val="3860"/>
        </w:trPr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8.</w:t>
            </w: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          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ЛИСА</w:t>
            </w:r>
          </w:p>
          <w:tbl>
            <w:tblPr>
              <w:tblW w:w="0" w:type="auto"/>
              <w:tblInd w:w="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15"/>
              <w:gridCol w:w="4700"/>
            </w:tblGrid>
            <w:tr w:rsidR="005C0B60" w:rsidRPr="005C0B60">
              <w:tc>
                <w:tcPr>
                  <w:tcW w:w="4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4" w:name="3"/>
                  <w:bookmarkStart w:id="5" w:name="32783ff1cb4de03b8ee66cd75023a6a22968d489"/>
                  <w:bookmarkEnd w:id="4"/>
                  <w:bookmarkEnd w:id="5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4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</w:tc>
            </w:tr>
            <w:tr w:rsidR="005C0B60" w:rsidRPr="005C0B60">
              <w:tc>
                <w:tcPr>
                  <w:tcW w:w="4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Ходит рыжая лиса</w:t>
                  </w:r>
                </w:p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Щурит хитрые глаза.</w:t>
                  </w:r>
                </w:p>
              </w:tc>
              <w:tc>
                <w:tcPr>
                  <w:tcW w:w="4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Крепко зажмурить и открыть глаза</w:t>
                  </w:r>
                </w:p>
              </w:tc>
            </w:tr>
            <w:tr w:rsidR="005C0B60" w:rsidRPr="005C0B60">
              <w:tc>
                <w:tcPr>
                  <w:tcW w:w="4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 хитрая лисица,</w:t>
                  </w:r>
                </w:p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Ищет, чем бы поживиться.</w:t>
                  </w:r>
                </w:p>
              </w:tc>
              <w:tc>
                <w:tcPr>
                  <w:tcW w:w="4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Вытянуть вперёд руку, поднять большой палец. Водить вправо, влево, следя глазами.</w:t>
                  </w:r>
                </w:p>
              </w:tc>
            </w:tr>
            <w:tr w:rsidR="005C0B60" w:rsidRPr="005C0B60">
              <w:tc>
                <w:tcPr>
                  <w:tcW w:w="4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Пошла </w:t>
                  </w:r>
                  <w:proofErr w:type="spellStart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лиска</w:t>
                  </w:r>
                  <w:proofErr w:type="spellEnd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базар,</w:t>
                  </w:r>
                </w:p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Посмотрела весь товар.</w:t>
                  </w:r>
                </w:p>
              </w:tc>
              <w:tc>
                <w:tcPr>
                  <w:tcW w:w="4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Руку вверх, вниз, следить глазами.</w:t>
                  </w:r>
                </w:p>
              </w:tc>
            </w:tr>
            <w:tr w:rsidR="005C0B60" w:rsidRPr="005C0B60">
              <w:tc>
                <w:tcPr>
                  <w:tcW w:w="4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Себе купила сайка</w:t>
                  </w:r>
                </w:p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Лисятам балалайку.</w:t>
                  </w:r>
                </w:p>
              </w:tc>
              <w:tc>
                <w:tcPr>
                  <w:tcW w:w="48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Описать рукой круг по часовой и против часовой стрелки, следя глазами.</w:t>
                  </w:r>
                  <w:proofErr w:type="gramEnd"/>
                </w:p>
              </w:tc>
            </w:tr>
          </w:tbl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60" w:rsidRPr="005C0B60" w:rsidTr="005C0B60">
        <w:trPr>
          <w:trHeight w:val="4980"/>
        </w:trPr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9.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                                       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СОЛНЫШКО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57"/>
              <w:gridCol w:w="4486"/>
            </w:tblGrid>
            <w:tr w:rsidR="005C0B60" w:rsidRPr="005C0B60">
              <w:tc>
                <w:tcPr>
                  <w:tcW w:w="5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6" w:name="4"/>
                  <w:bookmarkStart w:id="7" w:name="19b60c12fef92dcd1cc1a9a71e0990f4f1a08ec4"/>
                  <w:bookmarkEnd w:id="6"/>
                  <w:bookmarkEnd w:id="7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4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</w:tc>
            </w:tr>
            <w:tr w:rsidR="005C0B60" w:rsidRPr="005C0B60">
              <w:tc>
                <w:tcPr>
                  <w:tcW w:w="5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Солнышко, солнышко!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небе свети!</w:t>
                  </w:r>
                </w:p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Яркие лучики нам протяни!</w:t>
                  </w:r>
                </w:p>
              </w:tc>
              <w:tc>
                <w:tcPr>
                  <w:tcW w:w="4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Руки поднять вверх, качать вправо, влево, следя глазами.</w:t>
                  </w:r>
                </w:p>
              </w:tc>
            </w:tr>
            <w:tr w:rsidR="005C0B60" w:rsidRPr="005C0B60">
              <w:tc>
                <w:tcPr>
                  <w:tcW w:w="5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Солнечный лучик быстро скакал</w:t>
                  </w:r>
                </w:p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плечо он к ребятам попал.</w:t>
                  </w:r>
                </w:p>
              </w:tc>
              <w:tc>
                <w:tcPr>
                  <w:tcW w:w="4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Вытянуть вперёд правую руку. Медленно вести указательным пальцем правой руки от кисти до плеча, следя глазами.</w:t>
                  </w:r>
                </w:p>
              </w:tc>
            </w:tr>
            <w:tr w:rsidR="005C0B60" w:rsidRPr="005C0B60">
              <w:tc>
                <w:tcPr>
                  <w:tcW w:w="5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Весело лучик песенку пел.</w:t>
                  </w:r>
                </w:p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Каждый себе на плечо посмотрел.</w:t>
                  </w:r>
                </w:p>
              </w:tc>
              <w:tc>
                <w:tcPr>
                  <w:tcW w:w="4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Повторить тоже с левой рукой.</w:t>
                  </w:r>
                </w:p>
              </w:tc>
            </w:tr>
            <w:tr w:rsidR="005C0B60" w:rsidRPr="005C0B60">
              <w:tc>
                <w:tcPr>
                  <w:tcW w:w="5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Солнышко скрылось,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Ушло на покой.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же на место</w:t>
                  </w:r>
                </w:p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Встанем с тобой.</w:t>
                  </w:r>
                </w:p>
              </w:tc>
              <w:tc>
                <w:tcPr>
                  <w:tcW w:w="4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Закрыть глаза.</w:t>
                  </w:r>
                </w:p>
              </w:tc>
            </w:tr>
          </w:tbl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60" w:rsidRPr="005C0B60" w:rsidTr="005C0B60">
        <w:trPr>
          <w:trHeight w:val="4960"/>
        </w:trPr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Комплекс 10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СНЕЖИНКИ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28"/>
              <w:gridCol w:w="4715"/>
            </w:tblGrid>
            <w:tr w:rsidR="005C0B60" w:rsidRPr="005C0B60">
              <w:trPr>
                <w:trHeight w:val="280"/>
              </w:trPr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8" w:name="5"/>
                  <w:bookmarkStart w:id="9" w:name="6ee92850757bf490bdf603d9c57bac7a6a50bede"/>
                  <w:bookmarkEnd w:id="8"/>
                  <w:bookmarkEnd w:id="9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Закружились, завертелись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Белые снежинки.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«Фонарики»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</w:t>
                  </w:r>
                  <w:proofErr w:type="gramStart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рх взл</w:t>
                  </w:r>
                  <w:proofErr w:type="gramEnd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етели белой стаей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Белые пушинки.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Руки вверх, следить за ними глазами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Чуть затихла злая вьюга –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Улеглись </w:t>
                  </w:r>
                  <w:proofErr w:type="gramStart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всюду</w:t>
                  </w:r>
                  <w:proofErr w:type="gramEnd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Опустить руки, следя глазами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Заблистали, словно жемчуг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дивятся чуду.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Развести руки в стороны поочерёдно, следя глазами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Заискрились, засверкали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Белые подружки.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Выполнить руками «ножницы»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Заспешили на прогулку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 и старушки.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Шаги на месте</w:t>
                  </w:r>
                </w:p>
              </w:tc>
            </w:tr>
          </w:tbl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0B60" w:rsidRPr="005C0B60" w:rsidRDefault="005C0B60" w:rsidP="005C0B6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0" w:name="8e7a414b3b19b75f2101c5c24a922c1375323ebb"/>
      <w:bookmarkStart w:id="11" w:name="6"/>
      <w:bookmarkEnd w:id="10"/>
      <w:bookmarkEnd w:id="11"/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9"/>
      </w:tblGrid>
      <w:tr w:rsidR="005C0B60" w:rsidRPr="005C0B60" w:rsidTr="005C0B60">
        <w:trPr>
          <w:trHeight w:val="3860"/>
        </w:trPr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11.</w:t>
            </w: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ДОЖДИК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20"/>
              <w:gridCol w:w="4723"/>
            </w:tblGrid>
            <w:tr w:rsidR="005C0B60" w:rsidRPr="005C0B60">
              <w:trPr>
                <w:trHeight w:val="26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2" w:name="7"/>
                  <w:bookmarkStart w:id="13" w:name="19a058ed3f3a497402def3e9686c0594b8829dcc"/>
                  <w:bookmarkEnd w:id="12"/>
                  <w:bookmarkEnd w:id="13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Капля первая упала – кап!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вторая прибежала – кап!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Поднять глаза вверх, опустить вниз, следя глазами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на небо посмотрели: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Капельки кап – кап запели.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Поднять руки вверх и посмотреть на них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Намочились лица,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их вытирали.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Вытирать лицо руками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Туфли, посмотрите,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Мокрыми стали.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Смотреть вниз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дождя мы убежим,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 кусточком посидим.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Присесть</w:t>
                  </w:r>
                </w:p>
              </w:tc>
            </w:tr>
          </w:tbl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</w:t>
            </w:r>
          </w:p>
        </w:tc>
      </w:tr>
      <w:tr w:rsidR="005C0B60" w:rsidRPr="005C0B60" w:rsidTr="005C0B60">
        <w:trPr>
          <w:trHeight w:val="3640"/>
        </w:trPr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12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                                        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САМОЛЁТ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15"/>
              <w:gridCol w:w="4728"/>
            </w:tblGrid>
            <w:tr w:rsidR="005C0B60" w:rsidRPr="005C0B60">
              <w:trPr>
                <w:trHeight w:val="260"/>
              </w:trPr>
              <w:tc>
                <w:tcPr>
                  <w:tcW w:w="4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4" w:name="8"/>
                  <w:bookmarkStart w:id="15" w:name="10b0e5cc4bda95cd4ba6d70bde3c0ba5beadca12"/>
                  <w:bookmarkEnd w:id="14"/>
                  <w:bookmarkEnd w:id="15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4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Пролетает самолёт,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ним собрался я в полёт.</w:t>
                  </w:r>
                </w:p>
              </w:tc>
              <w:tc>
                <w:tcPr>
                  <w:tcW w:w="4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Посмотреть вверх, провести пальцем слева направо, следя глазами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Правое крыло отвёл – посмотрел.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Левое крыло отвёл – посмотрел.</w:t>
                  </w:r>
                </w:p>
              </w:tc>
              <w:tc>
                <w:tcPr>
                  <w:tcW w:w="4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Отвести руку вправо – посмотреть, влево – посмотреть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мотор завожу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внимательно гляжу.</w:t>
                  </w:r>
                </w:p>
              </w:tc>
              <w:tc>
                <w:tcPr>
                  <w:tcW w:w="4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Вращательные движения перед грудью</w:t>
                  </w:r>
                </w:p>
              </w:tc>
            </w:tr>
            <w:tr w:rsidR="005C0B60" w:rsidRPr="005C0B60">
              <w:trPr>
                <w:trHeight w:val="560"/>
              </w:trPr>
              <w:tc>
                <w:tcPr>
                  <w:tcW w:w="4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Поднимаюсь ввысь – лечу!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Возвращаться не хочу!</w:t>
                  </w:r>
                </w:p>
              </w:tc>
              <w:tc>
                <w:tcPr>
                  <w:tcW w:w="49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Встать на носочки, руки в стороны.</w:t>
                  </w:r>
                </w:p>
              </w:tc>
            </w:tr>
          </w:tbl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60" w:rsidRPr="005C0B60" w:rsidTr="005C0B60">
        <w:trPr>
          <w:trHeight w:val="4960"/>
        </w:trPr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Комплекс 13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СНЕГОПАД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15"/>
              <w:gridCol w:w="4728"/>
            </w:tblGrid>
            <w:tr w:rsidR="005C0B60" w:rsidRPr="005C0B60">
              <w:trPr>
                <w:trHeight w:val="26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6" w:name="9"/>
                  <w:bookmarkStart w:id="17" w:name="5ef55db3bc14041351a8a92bbe8c14c540ee5e8a"/>
                  <w:bookmarkEnd w:id="16"/>
                  <w:bookmarkEnd w:id="17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</w:tc>
            </w:tr>
            <w:tr w:rsidR="005C0B60" w:rsidRPr="005C0B60">
              <w:trPr>
                <w:trHeight w:val="106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Белых хлопьев белый пух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Плавно и спокойно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Над деревьями кружит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над колокольней.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Медленно опустить сверху вниз левую руку, затем правую, следя глазами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Каждый дом и каждый куст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Греет, одевает.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Поочерёдно вытягивать руки вправо, влево, следя глазами.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Снеговая шубка и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Шапка снеговая.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Вытянуть руку вперёд и коснуться лба</w:t>
                  </w:r>
                </w:p>
              </w:tc>
            </w:tr>
            <w:tr w:rsidR="005C0B60" w:rsidRPr="005C0B60">
              <w:trPr>
                <w:trHeight w:val="108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Белых хлопьев белый пух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неба валит валом.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Укрывая белый свет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Белым одеялом.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Поднимать и опускать руку до пояса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Чтобы слева, впереди,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Позади и справа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Указательным пальцем коснуться правого плеча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Сладко спали до весны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Дерева и травы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Закрыть глаза руками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0B60" w:rsidRPr="005C0B60" w:rsidRDefault="005C0B60" w:rsidP="005C0B6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8" w:name="cff99e201315487e1133b1f0ea72597f5dd9071a"/>
      <w:bookmarkStart w:id="19" w:name="10"/>
      <w:bookmarkEnd w:id="18"/>
      <w:bookmarkEnd w:id="19"/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9"/>
      </w:tblGrid>
      <w:tr w:rsidR="005C0B60" w:rsidRPr="005C0B60" w:rsidTr="005C0B60">
        <w:trPr>
          <w:trHeight w:val="3860"/>
        </w:trPr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14</w:t>
            </w: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МЕДВЕДЬ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12"/>
              <w:gridCol w:w="4731"/>
            </w:tblGrid>
            <w:tr w:rsidR="005C0B60" w:rsidRPr="005C0B60">
              <w:trPr>
                <w:trHeight w:val="26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0" w:name="11"/>
                  <w:bookmarkStart w:id="21" w:name="ff1228acba94e6509990e09af824198f643a2733"/>
                  <w:bookmarkEnd w:id="20"/>
                  <w:bookmarkEnd w:id="21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Медведь по лесу ходит,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дуба к дубу бродит.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Ходьба на месте, водить глазами из стороны в сторону.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Находит в дуплах мёд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в рот себе кладёт.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Вытянуть руки вперёд и поочерёдно подносить ко рту, следя глазами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пчёлы жалят мишку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«Не ешь наш мёд, воришка!»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Круговые движения руками, следя глазами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Бредёт лесной дорогой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Медведь к себе в берлогу.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Ходьба  вперевалочку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Ложится, засыпает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пчёлок вспоминает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Закрыть глаза, руки под щёку</w:t>
                  </w:r>
                </w:p>
              </w:tc>
            </w:tr>
          </w:tbl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60" w:rsidRPr="005C0B60" w:rsidTr="005C0B60">
        <w:trPr>
          <w:trHeight w:val="3640"/>
        </w:trPr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15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                                        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ЗАЯЦ БЕЛЫЙ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11"/>
              <w:gridCol w:w="4732"/>
            </w:tblGrid>
            <w:tr w:rsidR="005C0B60" w:rsidRPr="005C0B60">
              <w:trPr>
                <w:trHeight w:val="28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2" w:name="12"/>
                  <w:bookmarkStart w:id="23" w:name="1b5667f423115d966fb6091f12cdc513078bb133"/>
                  <w:bookmarkEnd w:id="22"/>
                  <w:bookmarkEnd w:id="23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</w:tc>
            </w:tr>
            <w:tr w:rsidR="005C0B60" w:rsidRPr="005C0B60">
              <w:trPr>
                <w:trHeight w:val="56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Заяц белый</w:t>
                  </w:r>
                  <w:proofErr w:type="gramStart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заяц белый,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 куда за лыком бегал?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Быстро моргать глазами</w:t>
                  </w:r>
                </w:p>
              </w:tc>
            </w:tr>
            <w:tr w:rsidR="005C0B60" w:rsidRPr="005C0B60">
              <w:trPr>
                <w:trHeight w:val="56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Заяц белый отвечал: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«Я не бегал, я скакал»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Наклон головы вперёд с закрытыми глазами</w:t>
                  </w:r>
                </w:p>
              </w:tc>
            </w:tr>
            <w:tr w:rsidR="005C0B60" w:rsidRPr="005C0B60">
              <w:trPr>
                <w:trHeight w:val="56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Заяц белый</w:t>
                  </w:r>
                  <w:proofErr w:type="gramStart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заяц белый,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 а где же ты обедал?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Быстро сжимать и разжимать глаза</w:t>
                  </w:r>
                </w:p>
              </w:tc>
            </w:tr>
            <w:tr w:rsidR="005C0B60" w:rsidRPr="005C0B60">
              <w:trPr>
                <w:trHeight w:val="560"/>
              </w:trPr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Заяц белый отвечал: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«Я сегодня голодал»</w:t>
                  </w:r>
                </w:p>
              </w:tc>
              <w:tc>
                <w:tcPr>
                  <w:tcW w:w="4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Наклон головы вправо, влево.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Закрыть глаза ладонями.</w:t>
                  </w:r>
                </w:p>
              </w:tc>
            </w:tr>
          </w:tbl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60" w:rsidRPr="005C0B60" w:rsidTr="005C0B60">
        <w:trPr>
          <w:trHeight w:val="4040"/>
        </w:trPr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Комплекс 16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   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ЛИПЫ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(все движения сопровождаются взглядом)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24"/>
              <w:gridCol w:w="4719"/>
            </w:tblGrid>
            <w:tr w:rsidR="005C0B60" w:rsidRPr="005C0B60">
              <w:trPr>
                <w:trHeight w:val="26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4" w:name="13"/>
                  <w:bookmarkStart w:id="25" w:name="d2df528f5d28926aafc3de3e209e41e35fc0bea3"/>
                  <w:bookmarkEnd w:id="24"/>
                  <w:bookmarkEnd w:id="25"/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полянка, а вокруг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Липы выстроились в круг.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Нарисовать рукой в воздухе круг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Липы кронами шумят,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Ветры в их листве гудят.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Покачать руками над головой</w:t>
                  </w:r>
                </w:p>
              </w:tc>
            </w:tr>
            <w:tr w:rsidR="005C0B60" w:rsidRPr="005C0B60">
              <w:trPr>
                <w:trHeight w:val="52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 дождика и гроз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Липы льют потоки слёз.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Плавно, по очереди опустить руки вниз.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 и кап, кап и кап.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 чего же листик слаб.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Хлопать в ладоши, описывая круг</w:t>
                  </w:r>
                </w:p>
              </w:tc>
            </w:tr>
            <w:tr w:rsidR="005C0B60" w:rsidRPr="005C0B60">
              <w:trPr>
                <w:trHeight w:val="540"/>
              </w:trPr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 умоется дождём,</w:t>
                  </w:r>
                </w:p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Будет крепче с каждым днём.</w:t>
                  </w:r>
                </w:p>
              </w:tc>
              <w:tc>
                <w:tcPr>
                  <w:tcW w:w="4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0B60" w:rsidRPr="005C0B60" w:rsidRDefault="005C0B60" w:rsidP="005C0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0B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Закрыть глаза ладонями</w:t>
                  </w:r>
                </w:p>
              </w:tc>
            </w:tr>
          </w:tbl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60" w:rsidRPr="005C0B60" w:rsidTr="005C0B60">
        <w:trPr>
          <w:trHeight w:val="3560"/>
        </w:trPr>
        <w:tc>
          <w:tcPr>
            <w:tcW w:w="10280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Комплекс 17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  </w:t>
            </w:r>
            <w:r w:rsidRPr="005C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ЖУК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садятся на пол, вытянув ноги. Большой палец правой руки – это жук. Поворачивать его, следуя тексту. Все движения отслеживать глазами.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журавлю жук подлетел,                Жук наверх полетел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Зажужжал и </w:t>
            </w:r>
            <w:proofErr w:type="gramStart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запел: ж</w:t>
            </w:r>
            <w:proofErr w:type="gramEnd"/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ж – ж.          И на потолок присел.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он вправо полетел,                     На носочки мы привстали,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вправо посмотрел.              Но жука мы не достали.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он влево полетел,                       Хлоп, хлоп, два хлопка,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влево посмотрел.                Так прогнали мы жука.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нам на нос хочет сесть,</w:t>
            </w:r>
          </w:p>
          <w:p w:rsidR="005C0B60" w:rsidRPr="005C0B60" w:rsidRDefault="005C0B60" w:rsidP="005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дадим ему присесть</w:t>
            </w:r>
          </w:p>
        </w:tc>
      </w:tr>
    </w:tbl>
    <w:p w:rsidR="00A6538B" w:rsidRPr="005C0B60" w:rsidRDefault="00A6538B">
      <w:pPr>
        <w:rPr>
          <w:rFonts w:ascii="Times New Roman" w:hAnsi="Times New Roman" w:cs="Times New Roman"/>
          <w:sz w:val="28"/>
          <w:szCs w:val="28"/>
        </w:rPr>
      </w:pPr>
    </w:p>
    <w:sectPr w:rsidR="00A6538B" w:rsidRPr="005C0B60" w:rsidSect="00A6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0B60"/>
    <w:rsid w:val="005C0B60"/>
    <w:rsid w:val="00A6538B"/>
    <w:rsid w:val="00AE46BA"/>
    <w:rsid w:val="00E5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8B"/>
  </w:style>
  <w:style w:type="paragraph" w:styleId="2">
    <w:name w:val="heading 2"/>
    <w:basedOn w:val="a"/>
    <w:link w:val="20"/>
    <w:qFormat/>
    <w:rsid w:val="00E52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C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C0B60"/>
  </w:style>
  <w:style w:type="paragraph" w:customStyle="1" w:styleId="c3">
    <w:name w:val="c3"/>
    <w:basedOn w:val="a"/>
    <w:rsid w:val="005C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C0B60"/>
  </w:style>
  <w:style w:type="character" w:customStyle="1" w:styleId="c20">
    <w:name w:val="c20"/>
    <w:basedOn w:val="a0"/>
    <w:rsid w:val="005C0B60"/>
  </w:style>
  <w:style w:type="character" w:customStyle="1" w:styleId="c36">
    <w:name w:val="c36"/>
    <w:basedOn w:val="a0"/>
    <w:rsid w:val="005C0B60"/>
  </w:style>
  <w:style w:type="character" w:customStyle="1" w:styleId="c8">
    <w:name w:val="c8"/>
    <w:basedOn w:val="a0"/>
    <w:rsid w:val="005C0B60"/>
  </w:style>
  <w:style w:type="character" w:customStyle="1" w:styleId="c12">
    <w:name w:val="c12"/>
    <w:basedOn w:val="a0"/>
    <w:rsid w:val="005C0B60"/>
  </w:style>
  <w:style w:type="character" w:customStyle="1" w:styleId="c11">
    <w:name w:val="c11"/>
    <w:basedOn w:val="a0"/>
    <w:rsid w:val="005C0B60"/>
  </w:style>
  <w:style w:type="paragraph" w:customStyle="1" w:styleId="c48">
    <w:name w:val="c48"/>
    <w:basedOn w:val="a"/>
    <w:rsid w:val="005C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5C0B60"/>
  </w:style>
  <w:style w:type="character" w:customStyle="1" w:styleId="c18">
    <w:name w:val="c18"/>
    <w:basedOn w:val="a0"/>
    <w:rsid w:val="005C0B60"/>
  </w:style>
  <w:style w:type="character" w:customStyle="1" w:styleId="c2">
    <w:name w:val="c2"/>
    <w:basedOn w:val="a0"/>
    <w:rsid w:val="005C0B60"/>
  </w:style>
  <w:style w:type="character" w:customStyle="1" w:styleId="c4">
    <w:name w:val="c4"/>
    <w:basedOn w:val="a0"/>
    <w:rsid w:val="005C0B60"/>
  </w:style>
  <w:style w:type="character" w:customStyle="1" w:styleId="c27">
    <w:name w:val="c27"/>
    <w:basedOn w:val="a0"/>
    <w:rsid w:val="005C0B60"/>
  </w:style>
  <w:style w:type="character" w:customStyle="1" w:styleId="c40">
    <w:name w:val="c40"/>
    <w:basedOn w:val="a0"/>
    <w:rsid w:val="005C0B60"/>
  </w:style>
  <w:style w:type="character" w:customStyle="1" w:styleId="20">
    <w:name w:val="Заголовок 2 Знак"/>
    <w:basedOn w:val="a0"/>
    <w:link w:val="2"/>
    <w:rsid w:val="00E52B7F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1534</Words>
  <Characters>8750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2021-03-22T05:56:00Z</dcterms:created>
  <dcterms:modified xsi:type="dcterms:W3CDTF">2021-03-22T06:23:00Z</dcterms:modified>
</cp:coreProperties>
</file>