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Картотека корригирующей гимнастики для глаз</w:t>
      </w: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>в средней группе</w:t>
      </w: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 xml:space="preserve">                                         </w:t>
      </w: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 xml:space="preserve">                 </w:t>
      </w: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 xml:space="preserve">                         Инструктор по Физ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ультуре: </w:t>
      </w:r>
      <w:proofErr w:type="spellStart"/>
      <w:r>
        <w:rPr>
          <w:b w:val="0"/>
        </w:rPr>
        <w:t>Боровкова</w:t>
      </w:r>
      <w:proofErr w:type="spellEnd"/>
      <w:r>
        <w:rPr>
          <w:b w:val="0"/>
        </w:rPr>
        <w:t xml:space="preserve"> Н.В. </w:t>
      </w: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>Краснотуранск 2020</w:t>
      </w: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F55343" w:rsidRDefault="00F55343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51250F" w:rsidRPr="00F55343" w:rsidRDefault="0051250F" w:rsidP="00F55343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 w:rsidRPr="0051250F">
        <w:rPr>
          <w:rStyle w:val="c21"/>
          <w:color w:val="000000"/>
          <w:sz w:val="32"/>
          <w:szCs w:val="32"/>
        </w:rPr>
        <w:lastRenderedPageBreak/>
        <w:t>КАРТОТЕКА</w:t>
      </w:r>
    </w:p>
    <w:p w:rsidR="0051250F" w:rsidRPr="0051250F" w:rsidRDefault="0051250F" w:rsidP="0051250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32"/>
          <w:szCs w:val="32"/>
        </w:rPr>
      </w:pPr>
      <w:r w:rsidRPr="0051250F">
        <w:rPr>
          <w:rStyle w:val="c11"/>
          <w:b/>
          <w:bCs/>
          <w:iCs/>
          <w:color w:val="000000"/>
          <w:sz w:val="32"/>
          <w:szCs w:val="32"/>
        </w:rPr>
        <w:t>ГИМНАСТИКИ ДЛЯ ГЛАЗ в средней группе</w:t>
      </w:r>
    </w:p>
    <w:p w:rsidR="0051250F" w:rsidRPr="0051250F" w:rsidRDefault="0051250F" w:rsidP="0051250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1. «Яблоко»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(профилактика нарушений зрения)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Нарисуем яблоко круглое и сладкое.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И большое-пребольшое, очень вкусное такое.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Нарисовать глазами «яблоко» сначала по часовой стрелке, затем против часовой стрелки.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2. «Арбуз»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(нормализация тонуса глазных мышц)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Вот какой у нас арбуз: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Несмышлёный карапуз.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Вдаль покатился – на место воротился.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Снова покатился – домой не воротился.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 xml:space="preserve">Перемещение взгляда с дальней точки на </w:t>
      </w:r>
      <w:proofErr w:type="gramStart"/>
      <w:r>
        <w:rPr>
          <w:rStyle w:val="c0"/>
          <w:color w:val="000000"/>
          <w:sz w:val="28"/>
          <w:szCs w:val="28"/>
        </w:rPr>
        <w:t>ближнюю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Влево покатился, вправо покатился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Медленные движения глазами влево, затем вправо.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Покатился и…разбился.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Зажмуривание глаз.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3. «Собачка»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(снятие зрительного утомления)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Собачка бежит вправо, собачка бежит влево.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Дети делают медленные движения глазами вправо, а затем влево, не поворачивая головы, с ориентиром на зрительные метки, например, на деревянную палочку с «собачкой» на конце.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И снова это делает она очень умело</w:t>
      </w:r>
      <w:r>
        <w:rPr>
          <w:rStyle w:val="c0"/>
          <w:color w:val="000000"/>
          <w:sz w:val="28"/>
          <w:szCs w:val="28"/>
        </w:rPr>
        <w:t>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Повторяют те же движения.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Собачка к носу движется, а потом обратно.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 неё смотреть нам очень приятно!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 xml:space="preserve">Переводят взгляд с дальней точки на </w:t>
      </w:r>
      <w:proofErr w:type="gramStart"/>
      <w:r>
        <w:rPr>
          <w:rStyle w:val="c0"/>
          <w:color w:val="000000"/>
          <w:sz w:val="28"/>
          <w:szCs w:val="28"/>
        </w:rPr>
        <w:t>ближнюю</w:t>
      </w:r>
      <w:proofErr w:type="gramEnd"/>
      <w:r>
        <w:rPr>
          <w:rStyle w:val="c0"/>
          <w:color w:val="000000"/>
          <w:sz w:val="28"/>
          <w:szCs w:val="28"/>
        </w:rPr>
        <w:t xml:space="preserve"> и наоборот.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4. «Щенок»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(тренировка глазных мышц)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Щёткой чищу я щенка, щекочу ему бока.</w:t>
      </w:r>
    </w:p>
    <w:p w:rsidR="0051250F" w:rsidRDefault="0051250F" w:rsidP="0051250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Поднести к глазам ладони, хлопать ресницами, щекоча ладони.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А щенок не лает, глазки закрывает.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Закрыв глаза, поглаживать веки.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5. «Белка»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(укрепление внутренней мышцы глаза)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Белка прыгает по веткам,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Гриб несёт бельчатам-деткам.</w:t>
      </w:r>
    </w:p>
    <w:p w:rsidR="0051250F" w:rsidRDefault="0051250F" w:rsidP="0051250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положении, дыхание произвольное.</w:t>
      </w:r>
      <w:proofErr w:type="gramEnd"/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6. «Волчище»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(нормализация тонуса глазных мышц)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Что, волчище, рыщешь?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Что ты, серый, ищешь?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Движения глазного яблока влево – пауза – затем вправо.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Я поужинать хочу – волчью ягоду ищу.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Круговые движения глаз почасовой и против часовой стрелки,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7. «Лиса»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(снятие зрительного напряжения)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Ходит рыжая лиса, щурит хитрые глаза.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Крепко зажмурить и открыть глаза.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Смотрит хитрая лисица,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Ищет, чем бы поживиться.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Медленно прослеживать взглядом вправо, затем – влево за движущимся предметом – лисой,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Пошла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лиска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на базар, посмотрела на товар.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Взгляд направлен вниз, затем – вверх.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Себе купила сайку, лисятам – балалайку.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>
        <w:rPr>
          <w:rStyle w:val="c0"/>
          <w:color w:val="000000"/>
          <w:sz w:val="28"/>
          <w:szCs w:val="28"/>
        </w:rPr>
        <w:t>Самомассаж</w:t>
      </w:r>
      <w:proofErr w:type="spellEnd"/>
      <w:r>
        <w:rPr>
          <w:rStyle w:val="c0"/>
          <w:color w:val="000000"/>
          <w:sz w:val="28"/>
          <w:szCs w:val="28"/>
        </w:rPr>
        <w:t xml:space="preserve"> века путём лёгкого надавливания на него тремя пальцами.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8. «Сова и лиса»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(восстановление зрения)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 сосне сидит сова, под сосной стоит лиса.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Медленно перемещают взгляд вверх – вниз,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 сосне сова осталась,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Выполняют круговые вращения глазами по часовой стрелке.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 сосной лисы не стало.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То же против часовой стрелки.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Можно использовать зрительные тренажёры для фиксации взгляда.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9. «Кукушка»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(укрепление глазных мышц)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Дети вытягивают вперёд правую руку и фиксируют взгляд на указательном пальце. Эт</w:t>
      </w:r>
      <w:proofErr w:type="gramStart"/>
      <w:r>
        <w:rPr>
          <w:rStyle w:val="c0"/>
          <w:color w:val="000000"/>
          <w:sz w:val="28"/>
          <w:szCs w:val="28"/>
        </w:rPr>
        <w:t>о«</w:t>
      </w:r>
      <w:proofErr w:type="gramEnd"/>
      <w:r>
        <w:rPr>
          <w:rStyle w:val="c0"/>
          <w:color w:val="000000"/>
          <w:sz w:val="28"/>
          <w:szCs w:val="28"/>
        </w:rPr>
        <w:t>кукушка».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Летела кукушка мимо сада,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Поклевала всю рассаду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Медленное движение взглядом влево – вправо,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 кричала: «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Ку-ку-мак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>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Раскрывай один кулак!»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Прослеживают движения пальца вверх-вниз.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Ты, кукушка, не кричи, а немножко помолчи.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lastRenderedPageBreak/>
        <w:t>Закрывают глаза ладонями.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10. «</w:t>
      </w:r>
      <w:proofErr w:type="spellStart"/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Совушка-сова</w:t>
      </w:r>
      <w:proofErr w:type="spellEnd"/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 (профилактика нарушений зрения)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Совушка-сова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>, большая голова.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Движения глазами вправо – влево,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Маленькие ножки, а глаза как плошки.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rStyle w:val="c0"/>
          <w:color w:val="000000"/>
          <w:sz w:val="28"/>
          <w:szCs w:val="28"/>
        </w:rPr>
        <w:t>Вращение глазами по кругу по часовой и против часовой стрелки.</w:t>
      </w:r>
      <w:proofErr w:type="gramEnd"/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Днём спит,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Закрывать глаза.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Ночью глядит: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Открывать глаза.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Луп – луп – луп, луп – луп – луп…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Широко открывать глаза.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11. «Мотылёк»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(профилактика зрительного утомления)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Вот летает мотылёк,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Крылышками </w:t>
      </w:r>
      <w:proofErr w:type="spellStart"/>
      <w:r>
        <w:rPr>
          <w:rStyle w:val="c8"/>
          <w:b/>
          <w:bCs/>
          <w:i/>
          <w:iCs/>
          <w:color w:val="000000"/>
          <w:sz w:val="28"/>
          <w:szCs w:val="28"/>
        </w:rPr>
        <w:t>порх</w:t>
      </w:r>
      <w:proofErr w:type="spellEnd"/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! </w:t>
      </w:r>
      <w:proofErr w:type="spellStart"/>
      <w:r>
        <w:rPr>
          <w:rStyle w:val="c8"/>
          <w:b/>
          <w:bCs/>
          <w:i/>
          <w:iCs/>
          <w:color w:val="000000"/>
          <w:sz w:val="28"/>
          <w:szCs w:val="28"/>
        </w:rPr>
        <w:t>порх</w:t>
      </w:r>
      <w:proofErr w:type="spellEnd"/>
      <w:r>
        <w:rPr>
          <w:rStyle w:val="c8"/>
          <w:b/>
          <w:bCs/>
          <w:i/>
          <w:iCs/>
          <w:color w:val="000000"/>
          <w:sz w:val="28"/>
          <w:szCs w:val="28"/>
        </w:rPr>
        <w:t>!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Быстро и легко моргать глазами.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Он летит на огонёк.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Остановиться, посмотреть на ближнюю точку – «огонёк».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Поскорей улетай, свои крылышки спасай!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Моргать глазами быстрее.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Улетел…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Посмотреть на дальнюю точку вслед улетающему мотыльку.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12. «Бабочка»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(укрепление мышц глаз)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Над цветком цветок летает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 порхает, и порхает…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Дети прослеживают взглядом без поворота головы «полёт» бабочки от «цветка к цветку» с использованием зрительного тренажёра. Траекторию, по которой должен двигаться взгляд, показывает бабочка на палочке. На конце каждого «цветка» (стрелки) бабочка останавливается, и глаза отдыхают. По форме траектория движения может быть разной.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13. «Пчела»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(укрепление глазных мышц)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Эй, пчела! Где ты была?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Дети смотрят на пчелу на палочке.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Тут и там.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Дети медленно переводят взгляд влево, затем вправо за пчелой,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Где летала? – По лугам.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 Смотрят вверх, а потом вниз.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Что ребятам принесла?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Мёд! – ответила пчела.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Массируют веки, надавливая слегка пальцами.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14. «Кит»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(нормализация тонуса глазных мышц)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Кит плывёт как большой пароход.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Широко раскрыть глаза и посмотреть вдаль.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Влево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плывёт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,в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право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плывёт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Движения глазами влево – вправо.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 потом…как нырнёт!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Закрыть глаза и зажмурить их.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15. «Ерши-малыши»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(профилактика нарушений зрения)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Дети «путешествуют» по зрительному тренажёру. Это может быть рисунок речных кругов, разных по размеру, в которых плавают рыбы. Или просто схемы-круги со стрелками, изображающими направление движения взгляда.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 реке – камыши. Расплясались там ерши: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Круг – постарше,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rStyle w:val="c0"/>
          <w:color w:val="000000"/>
          <w:sz w:val="28"/>
          <w:szCs w:val="28"/>
        </w:rPr>
        <w:t>Медленное вращение глазами по большому кругу по часовой (против часовой) стрелке, не поворачивая головы.</w:t>
      </w:r>
      <w:proofErr w:type="gramEnd"/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Круг – помладше,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Аналогичное движение глазами по кругу меньшего размера.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Круг – совсем малыши!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Такое же движение  по самому маленькому кругу.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 xml:space="preserve">Круги могут находиться на ближнем и дальнем расстоянии друг от друга, и тогда дети переводят взгляд с ближней точки на </w:t>
      </w:r>
      <w:proofErr w:type="gramStart"/>
      <w:r>
        <w:rPr>
          <w:rStyle w:val="c0"/>
          <w:color w:val="000000"/>
          <w:sz w:val="28"/>
          <w:szCs w:val="28"/>
        </w:rPr>
        <w:t>дальнюю</w:t>
      </w:r>
      <w:proofErr w:type="gramEnd"/>
      <w:r>
        <w:rPr>
          <w:rStyle w:val="c0"/>
          <w:color w:val="000000"/>
          <w:sz w:val="28"/>
          <w:szCs w:val="28"/>
        </w:rPr>
        <w:t xml:space="preserve"> и наоборот.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16. «Ёлочка»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(нормализация здорового зрения)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Ёлочка, ёлочка, зелёная иголочка.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Медленные движения глазами вверх – вниз, не поворачивая головы, за ёлочкой на деревянной палочке.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С буйным ветром спорится,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Отвести тренажёр вдаль и посмотреть на ёлочку.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Дотронься – уколется.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Перевести взгляд на ближнюю точку – к носу.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Ой!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Зажмурить глаза.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17. «Анютины глазки»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(тренировка силы мышц глаз)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Анютины глазки зажмурили глазки.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(Слегка зажмуриться.)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Анютины глазки открылись, как в сказке.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(Широко открыть глаза)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овторить несколько раз.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18. «Гриб»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lastRenderedPageBreak/>
        <w:t>(снятие зрительного напряжения)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Шляпка, шляпка, шляпка,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Ножка, ножка, ножка.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Вот и гриб Антошка.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Дети представляют шляпку гриба и медленно обводят её глазами, не поворачивая головы, по часовой стрелке. Затем те же движения с воображаемой ножкой гриба. Повторяют все движения против часовой стрелки.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19. «Снежинка»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(коррекция зрения)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Мы снежинку увидали, со снежинкою играли.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Берут снежинку на палочке, вытягивают руку перед собой, фокусируют взгляд на снежинке.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Снежинки вправо полетели,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Глазки вправо посмотрели.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Медленно отводят руку вправо, следя глазами за снежинкой,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Снежинки влево полетели,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Глазки влево посмотрели.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Движения глазами влево.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Ветер вверх их поднимал и на землю опускал.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Поднимают руку вверх и опускают вниз, медленно следя глазами за снежинкой; затем приседают, опустив снежинку на пол.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Глазки закрываем, глазки отдыхают.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Закрывают глаза ладонями.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20. «Солнышко и тучки»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(профилактика нарушений зрения)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При выполнении упражнения использовать зрительные метки. Это могут быть картинки тучек, расположенных по углам квадрата стены («неба»), или воображаемые тучки.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Тучки по небу ходили,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Красно солнышко дразнили.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Не поворачивая головы, дети медленно переводят взор с одной тучки на другую по направлению, указанному педагогом – можно пронумеровать тучки или поставить указатели-стрелки и т.п.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 мы солнышко догоним, а мы красное поймаем.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Переводят взор на солнышко в середину «неба» и отдыхают.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Солнышко услыхало, красное поскакало.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rStyle w:val="c0"/>
          <w:color w:val="000000"/>
          <w:sz w:val="28"/>
          <w:szCs w:val="28"/>
        </w:rPr>
        <w:t>Обводят глазами большой круг по часовой, потом против часовой стрелки.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 может пустить солнечный зайчик по «небу», а дети будут прослеживать взглядом его движение.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 возможности это может быть и электронная физкультминутка для глаз.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21. «Глазки»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lastRenderedPageBreak/>
        <w:t>(снятие зрительного напряжения)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Движения глазами выполнять медленно,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Глазки влево, глазки вправо,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Вверх и вниз, и всё сначала.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Быстро, быстро поморгай –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Отдых глазкам своим дай!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Чтобы зоркими нам быть –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Нужно глазками крутить.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Вращать глазами по кругу.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Зорче глазки чтоб глядели, разотрём их еле-еле.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Массировать верхние и нижние веки, не закрывая глаз.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22. «</w:t>
      </w:r>
      <w:proofErr w:type="spellStart"/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Пальминг</w:t>
      </w:r>
      <w:proofErr w:type="spellEnd"/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» (оптическое голодание) –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(расслабление мышц глаз)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Глазки ладошками закрылись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 в пещере очутились.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Раз-два-три, ничего не видим мы…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Опершись о стол локтями, мягко прикрыть глаза ладонями так, чтобы не было ни одного просвета. Расслабиться.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23. «Пальчик»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(нормализация тонуса глазных мышц)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Пальчик к носу поднесём,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Медленно поднести указательный палец к носу, не сводя с него глаз.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 потом отведём.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Отвести палец подальше на вытянутую руку, следя взглядом.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Поморгаем, помолчим и опять всё повторим.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Поморгать глазами и повторить всё сначала.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24. «Айболит»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(профилактика зрительного утомления)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 xml:space="preserve">Дети «путешествуют» по </w:t>
      </w:r>
      <w:proofErr w:type="spellStart"/>
      <w:r>
        <w:rPr>
          <w:rStyle w:val="c0"/>
          <w:color w:val="000000"/>
          <w:sz w:val="28"/>
          <w:szCs w:val="28"/>
        </w:rPr>
        <w:t>офтальмотренажёру</w:t>
      </w:r>
      <w:proofErr w:type="spellEnd"/>
      <w:r>
        <w:rPr>
          <w:rStyle w:val="c0"/>
          <w:color w:val="000000"/>
          <w:sz w:val="28"/>
          <w:szCs w:val="28"/>
        </w:rPr>
        <w:t>. По кругу расположены зрительные метки – герои известной сказки, а в середине круга под деревом сидит Айболит.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Добрый доктор Айболит, он под деревом сидит.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Фиксируют взгляд на докторе Айболите.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Приходи к нему лечиться, и корова, и волчица,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 жучок, и червячок, и медведица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rStyle w:val="c0"/>
          <w:color w:val="000000"/>
          <w:sz w:val="28"/>
          <w:szCs w:val="28"/>
        </w:rPr>
        <w:t>Дети обводят их глазами по часовой и против часовой стрелки и «отправляют лечиться» к доктору.</w:t>
      </w:r>
      <w:proofErr w:type="gramEnd"/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Всех излечит, исцелит добрый доктор Айболит!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Поморгать глазами и расслабиться.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25. «Дворник»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(снятие усталости с мышц глаз)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Вы, метёлки, метите, метите,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 усталость сметите, сметите,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И усталость сметите, сметите,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Глазки нам хорошо освежите.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Выполнять частое моргание без напряжения глаз с небольшой паузой в середине текста.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26. «Шофёр»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(снятие зрительного напряжения)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Качу, лечу во весь опор.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Медленное движение глазами по кругу по часовой стрелке,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Я сам – шофёр и сам – мотор.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То же против часовой стрелки.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Нажимаю на педаль,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Указательный палец подносим к носу и послеживаем за ним взглядом.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 машина мчится вдаль.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Отводим палец далеко вперёд и переводим взгляд на дальнюю точку.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4"/>
          <w:b/>
          <w:bCs/>
          <w:i/>
          <w:iCs/>
          <w:color w:val="000000"/>
          <w:sz w:val="40"/>
          <w:szCs w:val="40"/>
          <w:u w:val="single"/>
        </w:rPr>
        <w:t>27. «Самолёт»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(укрепление глазных мышц)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Использовать зрительный тренажёр – самолётик на деревянной палочке.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Пролетает самолёт, с ним собрался я в полёт.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 xml:space="preserve">Перевод взгляда с ближайшей точки на </w:t>
      </w:r>
      <w:proofErr w:type="gramStart"/>
      <w:r>
        <w:rPr>
          <w:rStyle w:val="c0"/>
          <w:color w:val="000000"/>
          <w:sz w:val="28"/>
          <w:szCs w:val="28"/>
        </w:rPr>
        <w:t>дальнюю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Правое крыло отвёл, посмотрел.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Движение глазами вправо, не поворачивая головы.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Левое крыло отвёл, поглядел.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То же влево.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Я мотор завожу и внимательно гляжу.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Движение взглядом по кругу.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Поднимаюсь ввысь, лечу, возвращаться не хочу.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Движение взглядом вверх – вниз.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14"/>
          <w:b/>
          <w:bCs/>
          <w:i/>
          <w:iCs/>
          <w:color w:val="000000"/>
          <w:sz w:val="40"/>
          <w:szCs w:val="40"/>
          <w:u w:val="single"/>
        </w:rPr>
        <w:t>28. «Вертолёт»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(нормализация тонуса глазных мышц)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Вот отправился в полёт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Наш чудесный вертолёт.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Медленно поднимать глаза высоко вверх и фиксировать взгляд на «вертолёте».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Быстро крыльями кружит,</w:t>
      </w:r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 жужжит, жужжит, жужжит.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rStyle w:val="c0"/>
          <w:color w:val="000000"/>
          <w:sz w:val="28"/>
          <w:szCs w:val="28"/>
        </w:rPr>
        <w:t>Вращать глазами по кругу, не поворачивая головы, по часовой и против часовой стрелки.</w:t>
      </w:r>
      <w:proofErr w:type="gramEnd"/>
    </w:p>
    <w:p w:rsidR="0051250F" w:rsidRDefault="0051250F" w:rsidP="005125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Ж-ж-ж-ж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>…</w:t>
      </w:r>
    </w:p>
    <w:p w:rsidR="0051250F" w:rsidRDefault="0051250F" w:rsidP="0051250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28"/>
          <w:szCs w:val="28"/>
        </w:rPr>
        <w:t>Зажмурить глаза.</w:t>
      </w:r>
    </w:p>
    <w:p w:rsidR="00401174" w:rsidRDefault="00401174"/>
    <w:sectPr w:rsidR="00401174" w:rsidSect="0040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250F"/>
    <w:rsid w:val="00401174"/>
    <w:rsid w:val="0051250F"/>
    <w:rsid w:val="006D45A8"/>
    <w:rsid w:val="00F5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4"/>
  </w:style>
  <w:style w:type="paragraph" w:styleId="2">
    <w:name w:val="heading 2"/>
    <w:basedOn w:val="a"/>
    <w:link w:val="20"/>
    <w:unhideWhenUsed/>
    <w:qFormat/>
    <w:rsid w:val="00F55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250F"/>
  </w:style>
  <w:style w:type="character" w:customStyle="1" w:styleId="c11">
    <w:name w:val="c11"/>
    <w:basedOn w:val="a0"/>
    <w:rsid w:val="0051250F"/>
  </w:style>
  <w:style w:type="paragraph" w:customStyle="1" w:styleId="c1">
    <w:name w:val="c1"/>
    <w:basedOn w:val="a"/>
    <w:rsid w:val="005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250F"/>
  </w:style>
  <w:style w:type="character" w:customStyle="1" w:styleId="c0">
    <w:name w:val="c0"/>
    <w:basedOn w:val="a0"/>
    <w:rsid w:val="0051250F"/>
  </w:style>
  <w:style w:type="character" w:customStyle="1" w:styleId="c2">
    <w:name w:val="c2"/>
    <w:basedOn w:val="a0"/>
    <w:rsid w:val="0051250F"/>
  </w:style>
  <w:style w:type="character" w:customStyle="1" w:styleId="c8">
    <w:name w:val="c8"/>
    <w:basedOn w:val="a0"/>
    <w:rsid w:val="0051250F"/>
  </w:style>
  <w:style w:type="paragraph" w:customStyle="1" w:styleId="c6">
    <w:name w:val="c6"/>
    <w:basedOn w:val="a"/>
    <w:rsid w:val="005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250F"/>
  </w:style>
  <w:style w:type="paragraph" w:customStyle="1" w:styleId="c13">
    <w:name w:val="c13"/>
    <w:basedOn w:val="a"/>
    <w:rsid w:val="005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343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1625</Words>
  <Characters>9268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2021-03-21T09:37:00Z</dcterms:created>
  <dcterms:modified xsi:type="dcterms:W3CDTF">2021-03-22T06:30:00Z</dcterms:modified>
</cp:coreProperties>
</file>