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5A" w:rsidRPr="001A4B6C" w:rsidRDefault="002E185A" w:rsidP="002E185A">
      <w:pPr>
        <w:pStyle w:val="2"/>
        <w:shd w:val="clear" w:color="auto" w:fill="FFFFFF"/>
        <w:spacing w:before="0" w:beforeAutospacing="0" w:after="0" w:afterAutospacing="0" w:line="389" w:lineRule="atLeast"/>
        <w:rPr>
          <w:b w:val="0"/>
        </w:rPr>
      </w:pPr>
      <w:r w:rsidRPr="001A4B6C">
        <w:rPr>
          <w:b w:val="0"/>
        </w:rPr>
        <w:t xml:space="preserve">Муниципальное бюджетное дошкольное образовательное учреждение « Детский сад №4 «Солнышко»» </w:t>
      </w:r>
    </w:p>
    <w:p w:rsidR="002E185A" w:rsidRPr="001A4B6C" w:rsidRDefault="002E185A" w:rsidP="002E185A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2E185A" w:rsidRPr="001A4B6C" w:rsidRDefault="002E185A" w:rsidP="002E185A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2E185A" w:rsidRPr="001A4B6C" w:rsidRDefault="002E185A" w:rsidP="002E185A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2E185A" w:rsidRPr="001A4B6C" w:rsidRDefault="002E185A" w:rsidP="002E185A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2E185A" w:rsidRPr="001A4B6C" w:rsidRDefault="002E185A" w:rsidP="002E185A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2E185A" w:rsidRPr="001A4B6C" w:rsidRDefault="002E185A" w:rsidP="002E185A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2E185A" w:rsidRPr="001A4B6C" w:rsidRDefault="002E185A" w:rsidP="002E185A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2E185A" w:rsidRPr="001A4B6C" w:rsidRDefault="002E185A" w:rsidP="002E185A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2E185A" w:rsidRPr="001A4B6C" w:rsidRDefault="002E185A" w:rsidP="002E185A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2E185A" w:rsidRPr="001A4B6C" w:rsidRDefault="002E185A" w:rsidP="002E185A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2E185A" w:rsidRPr="001A4B6C" w:rsidRDefault="002E185A" w:rsidP="002E185A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2E185A" w:rsidRPr="001A4B6C" w:rsidRDefault="002E185A" w:rsidP="002E185A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2E185A" w:rsidRPr="001A4B6C" w:rsidRDefault="002E185A" w:rsidP="002E185A">
      <w:pPr>
        <w:pStyle w:val="2"/>
        <w:shd w:val="clear" w:color="auto" w:fill="FFFFFF"/>
        <w:spacing w:before="0" w:beforeAutospacing="0" w:after="0" w:afterAutospacing="0" w:line="389" w:lineRule="atLeas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         </w:t>
      </w:r>
      <w:r w:rsidRPr="001A4B6C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>Картотека корригирующей гимнастики для глаз</w:t>
      </w:r>
    </w:p>
    <w:p w:rsidR="002E185A" w:rsidRPr="001A4B6C" w:rsidRDefault="002E185A" w:rsidP="002E185A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  <w:r>
        <w:rPr>
          <w:b w:val="0"/>
        </w:rPr>
        <w:t>в первой младшей группе</w:t>
      </w:r>
    </w:p>
    <w:p w:rsidR="002E185A" w:rsidRPr="001A4B6C" w:rsidRDefault="002E185A" w:rsidP="002E185A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2E185A" w:rsidRPr="001A4B6C" w:rsidRDefault="002E185A" w:rsidP="002E185A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2E185A" w:rsidRPr="001A4B6C" w:rsidRDefault="002E185A" w:rsidP="002E185A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2E185A" w:rsidRPr="001A4B6C" w:rsidRDefault="002E185A" w:rsidP="002E185A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  <w:r w:rsidRPr="001A4B6C">
        <w:rPr>
          <w:b w:val="0"/>
        </w:rPr>
        <w:t xml:space="preserve">                                         </w:t>
      </w:r>
    </w:p>
    <w:p w:rsidR="002E185A" w:rsidRPr="001A4B6C" w:rsidRDefault="002E185A" w:rsidP="002E185A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2E185A" w:rsidRPr="001A4B6C" w:rsidRDefault="002E185A" w:rsidP="002E185A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2E185A" w:rsidRPr="001A4B6C" w:rsidRDefault="002E185A" w:rsidP="002E185A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2E185A" w:rsidRPr="001A4B6C" w:rsidRDefault="002E185A" w:rsidP="002E185A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2E185A" w:rsidRPr="001A4B6C" w:rsidRDefault="002E185A" w:rsidP="002E185A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2E185A" w:rsidRPr="001A4B6C" w:rsidRDefault="002E185A" w:rsidP="002E185A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  <w:r w:rsidRPr="001A4B6C">
        <w:rPr>
          <w:b w:val="0"/>
        </w:rPr>
        <w:t xml:space="preserve">                 </w:t>
      </w:r>
    </w:p>
    <w:p w:rsidR="002E185A" w:rsidRPr="001A4B6C" w:rsidRDefault="002E185A" w:rsidP="002E185A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  <w:r w:rsidRPr="001A4B6C">
        <w:rPr>
          <w:b w:val="0"/>
        </w:rPr>
        <w:t xml:space="preserve">         </w:t>
      </w:r>
      <w:r>
        <w:rPr>
          <w:b w:val="0"/>
        </w:rPr>
        <w:t xml:space="preserve">                </w:t>
      </w:r>
      <w:r w:rsidRPr="001A4B6C">
        <w:rPr>
          <w:b w:val="0"/>
        </w:rPr>
        <w:t>Инструктор по Физ</w:t>
      </w:r>
      <w:proofErr w:type="gramStart"/>
      <w:r w:rsidRPr="001A4B6C">
        <w:rPr>
          <w:b w:val="0"/>
        </w:rPr>
        <w:t>.К</w:t>
      </w:r>
      <w:proofErr w:type="gramEnd"/>
      <w:r w:rsidRPr="001A4B6C">
        <w:rPr>
          <w:b w:val="0"/>
        </w:rPr>
        <w:t xml:space="preserve">ультуре: </w:t>
      </w:r>
      <w:proofErr w:type="spellStart"/>
      <w:r w:rsidRPr="001A4B6C">
        <w:rPr>
          <w:b w:val="0"/>
        </w:rPr>
        <w:t>Боровкова</w:t>
      </w:r>
      <w:proofErr w:type="spellEnd"/>
      <w:r w:rsidRPr="001A4B6C">
        <w:rPr>
          <w:b w:val="0"/>
        </w:rPr>
        <w:t xml:space="preserve"> Н.В. </w:t>
      </w:r>
    </w:p>
    <w:p w:rsidR="002E185A" w:rsidRPr="001A4B6C" w:rsidRDefault="002E185A" w:rsidP="002E185A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2E185A" w:rsidRPr="001A4B6C" w:rsidRDefault="002E185A" w:rsidP="002E185A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2E185A" w:rsidRPr="001A4B6C" w:rsidRDefault="002E185A" w:rsidP="002E185A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2E185A" w:rsidRPr="001A4B6C" w:rsidRDefault="002E185A" w:rsidP="002E185A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2E185A" w:rsidRPr="001A4B6C" w:rsidRDefault="002E185A" w:rsidP="002E185A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2E185A" w:rsidRPr="00E52B7F" w:rsidRDefault="002E185A" w:rsidP="002E185A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  <w:sz w:val="32"/>
          <w:szCs w:val="32"/>
        </w:rPr>
      </w:pPr>
      <w:r>
        <w:rPr>
          <w:b w:val="0"/>
        </w:rPr>
        <w:t>Краснотуранск 2020</w:t>
      </w:r>
      <w:r w:rsidRPr="001A4B6C">
        <w:rPr>
          <w:b w:val="0"/>
        </w:rPr>
        <w:t>г</w:t>
      </w:r>
      <w:r>
        <w:rPr>
          <w:b w:val="0"/>
          <w:sz w:val="32"/>
          <w:szCs w:val="32"/>
        </w:rPr>
        <w:t xml:space="preserve"> </w:t>
      </w:r>
    </w:p>
    <w:p w:rsidR="002E185A" w:rsidRDefault="002E185A" w:rsidP="002E185A"/>
    <w:p w:rsidR="002E185A" w:rsidRDefault="002E185A" w:rsidP="00A73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73A79" w:rsidRPr="00A73A79" w:rsidRDefault="00A73A79" w:rsidP="00A73A7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73A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КАРТОТЕКА</w:t>
      </w:r>
    </w:p>
    <w:p w:rsidR="00A73A79" w:rsidRPr="00A73A79" w:rsidRDefault="00A73A79" w:rsidP="00A73A7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73A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Гимнастики для глаз.</w:t>
      </w:r>
    </w:p>
    <w:p w:rsidR="00A73A79" w:rsidRPr="00A73A79" w:rsidRDefault="00A73A79" w:rsidP="00A73A7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73A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Первая младшая группа.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05"/>
        <w:gridCol w:w="4674"/>
      </w:tblGrid>
      <w:tr w:rsidR="00A73A79" w:rsidRPr="00A73A79" w:rsidTr="00A73A79">
        <w:trPr>
          <w:trHeight w:val="3660"/>
        </w:trPr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79" w:rsidRPr="00A73A79" w:rsidRDefault="00A73A79" w:rsidP="00A73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3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«Самолет»</w:t>
            </w:r>
          </w:p>
          <w:p w:rsidR="00A73A79" w:rsidRPr="00A73A79" w:rsidRDefault="00A73A79" w:rsidP="00A7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3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Задачи:</w:t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снять зрительное утомление.</w:t>
            </w:r>
          </w:p>
          <w:p w:rsidR="00A73A79" w:rsidRPr="00A73A79" w:rsidRDefault="00A73A79" w:rsidP="00A7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Пролетает самолет (смотреть вверх на одну руку, которая покачивается; то же другой рукой)</w:t>
            </w:r>
          </w:p>
          <w:p w:rsidR="00A73A79" w:rsidRPr="00A73A79" w:rsidRDefault="00A73A79" w:rsidP="00A7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 ним собрался я в полет.</w:t>
            </w:r>
          </w:p>
          <w:p w:rsidR="00A73A79" w:rsidRPr="00A73A79" w:rsidRDefault="00A73A79" w:rsidP="00A7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 мотор завожу (сжать кулак и водить им по кругу перед собой; кулак другой руки водить в противоположную сторону)</w:t>
            </w:r>
          </w:p>
          <w:p w:rsidR="00A73A79" w:rsidRPr="00A73A79" w:rsidRDefault="00A73A79" w:rsidP="00A7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внимательно гляжу (смотреть на кулак)</w:t>
            </w:r>
          </w:p>
          <w:p w:rsidR="00A73A79" w:rsidRPr="00A73A79" w:rsidRDefault="00A73A79" w:rsidP="00A7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Поднимаюсь ввысь, лечу (руки вверх и смотреть на них),</w:t>
            </w:r>
          </w:p>
          <w:p w:rsidR="00A73A79" w:rsidRPr="00A73A79" w:rsidRDefault="00A73A79" w:rsidP="00A7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Возвращаться не хочу (медленно опуская руки, следить за глазами).</w:t>
            </w:r>
          </w:p>
        </w:tc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79" w:rsidRPr="00A73A79" w:rsidRDefault="00A73A79" w:rsidP="00A73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3A7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"</w:t>
            </w:r>
            <w:proofErr w:type="spellStart"/>
            <w:r w:rsidRPr="00A73A7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Отдыхалочка</w:t>
            </w:r>
            <w:proofErr w:type="spellEnd"/>
            <w:r w:rsidRPr="00A73A7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"</w:t>
            </w:r>
          </w:p>
          <w:p w:rsidR="00A73A79" w:rsidRPr="00A73A79" w:rsidRDefault="00A73A79" w:rsidP="00A7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3A79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Мы играли, рисовали (выполняется действия, о которых идет речь)</w:t>
            </w:r>
          </w:p>
          <w:p w:rsidR="00A73A79" w:rsidRPr="00A73A79" w:rsidRDefault="00A73A79" w:rsidP="00A7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3A79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Наши глазки так устали</w:t>
            </w:r>
          </w:p>
          <w:p w:rsidR="00A73A79" w:rsidRPr="00A73A79" w:rsidRDefault="00A73A79" w:rsidP="00A7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3A79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Мы дадим им отдохнуть,</w:t>
            </w:r>
          </w:p>
          <w:p w:rsidR="00A73A79" w:rsidRPr="00A73A79" w:rsidRDefault="00A73A79" w:rsidP="00A7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3A79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 xml:space="preserve">Их закроем </w:t>
            </w:r>
            <w:proofErr w:type="gramStart"/>
            <w:r w:rsidRPr="00A73A79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на</w:t>
            </w:r>
            <w:proofErr w:type="gramEnd"/>
            <w:r w:rsidRPr="00A73A79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 xml:space="preserve"> чуть - чуть.</w:t>
            </w:r>
          </w:p>
          <w:p w:rsidR="00A73A79" w:rsidRPr="00A73A79" w:rsidRDefault="00A73A79" w:rsidP="00A7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3A79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А теперь их открываем</w:t>
            </w:r>
          </w:p>
          <w:p w:rsidR="00A73A79" w:rsidRPr="00A73A79" w:rsidRDefault="00A73A79" w:rsidP="00A7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3A79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И немного поморгаем.</w:t>
            </w:r>
          </w:p>
        </w:tc>
      </w:tr>
      <w:tr w:rsidR="00A73A79" w:rsidRPr="00A73A79" w:rsidTr="00A73A79">
        <w:trPr>
          <w:trHeight w:val="2700"/>
        </w:trPr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79" w:rsidRPr="00A73A79" w:rsidRDefault="00A73A79" w:rsidP="00A73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3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«Бегающий зайчик»</w:t>
            </w:r>
          </w:p>
          <w:p w:rsidR="00A73A79" w:rsidRPr="00A73A79" w:rsidRDefault="00A73A79" w:rsidP="00A7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3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Задачи</w:t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 укрепление мышечной системы глаз.</w:t>
            </w:r>
          </w:p>
          <w:p w:rsidR="00A73A79" w:rsidRPr="00A73A79" w:rsidRDefault="00A73A79" w:rsidP="00A7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3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Ход:</w:t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предложите ребенку, сидя на стульчике следить взглядом </w:t>
            </w:r>
            <w:proofErr w:type="gramStart"/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</w:t>
            </w:r>
            <w:proofErr w:type="gramEnd"/>
          </w:p>
          <w:p w:rsidR="00A73A79" w:rsidRPr="00A73A79" w:rsidRDefault="00A73A79" w:rsidP="00A7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черно – белым зайчиком, нарисованным на листе бумаги на расстоянии 15 см. от него. Медленно перемещайте его из стороны в сторону, вверх, вниз, по кругу, приближайте, удаляйте и т.д., при этом пойте песню или разговаривайте.</w:t>
            </w:r>
          </w:p>
        </w:tc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79" w:rsidRPr="00A73A79" w:rsidRDefault="00A73A79" w:rsidP="00A73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3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«День - ночь»</w:t>
            </w:r>
          </w:p>
          <w:p w:rsidR="00A73A79" w:rsidRPr="00A73A79" w:rsidRDefault="00A73A79" w:rsidP="00A7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3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Задачи</w:t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: развивать </w:t>
            </w:r>
            <w:proofErr w:type="spellStart"/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глазодвигательные</w:t>
            </w:r>
            <w:proofErr w:type="spellEnd"/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навыки.</w:t>
            </w:r>
          </w:p>
          <w:p w:rsidR="00A73A79" w:rsidRPr="00A73A79" w:rsidRDefault="00A73A79" w:rsidP="00A7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Поднять палец правой руки перед собой на расстоянии вытянутой руки. Смотреть на него двумя глазами; правым глазом, закрыв левый; двумя глазами; левым глазом, закрыв правый; двумя глазами. Сменить руку и повторить.</w:t>
            </w:r>
          </w:p>
        </w:tc>
      </w:tr>
      <w:tr w:rsidR="00A73A79" w:rsidRPr="00A73A79" w:rsidTr="00A73A79"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79" w:rsidRPr="00A73A79" w:rsidRDefault="00A73A79" w:rsidP="00A73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3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"Мой веселый, звонкий мяч"</w:t>
            </w:r>
          </w:p>
          <w:p w:rsidR="00A73A79" w:rsidRPr="00A73A79" w:rsidRDefault="00A73A79" w:rsidP="00A73A7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Мой веселый, звонкий мяч, </w:t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proofErr w:type="gramStart"/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Ты</w:t>
            </w:r>
            <w:proofErr w:type="gramEnd"/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куда помчался вскачь? </w:t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Красный, синий, голубой, </w:t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 угнаться за тобой. </w:t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Посмотреть влево – вправо. </w:t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Посмотреть влево – вправо. </w:t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Посмотреть вниз — вверх</w:t>
            </w:r>
            <w:proofErr w:type="gramStart"/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gramEnd"/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осмотреть влево – вправо. </w:t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Круговые движения глазами: налево – вверх – направо – вниз – вправо – вверх – влево — вниз</w:t>
            </w:r>
            <w:proofErr w:type="gramStart"/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</w:t>
            </w:r>
            <w:proofErr w:type="gramEnd"/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ажмурить глаза, потом помигать 10 раз, (повторить 2 раза) </w:t>
            </w:r>
          </w:p>
        </w:tc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79" w:rsidRPr="00A73A79" w:rsidRDefault="00A73A79" w:rsidP="00A73A7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3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                                          «Заяц» </w:t>
            </w:r>
            <w:r w:rsidRPr="00A73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Вверх морковку подними, на нее ты посмотри. </w:t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Только глазками смотри: вверх-вниз, вправо-влево. </w:t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Ай – да, заинька, умелый! Глазками моргает. </w:t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Зайчики морковки взяли, с ними весело плясали. </w:t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Смотрят вверх. </w:t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Глазами смотрят вверх – вниз, вправо – влево. </w:t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Моргают глазками. </w:t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Глазки закрывают</w:t>
            </w:r>
          </w:p>
        </w:tc>
      </w:tr>
      <w:tr w:rsidR="00A73A79" w:rsidRPr="00A73A79" w:rsidTr="00A73A79"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79" w:rsidRPr="00A73A79" w:rsidRDefault="00A73A79" w:rsidP="00A73A7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3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 «Белка» </w:t>
            </w:r>
            <w:r w:rsidRPr="00A73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Белка дятла поджидала, </w:t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Гостя вкусно угощала. </w:t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Ну – </w:t>
            </w:r>
            <w:proofErr w:type="spellStart"/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</w:t>
            </w:r>
            <w:proofErr w:type="spellEnd"/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дятел посмотри! </w:t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Вот орехи – 1,2,3. </w:t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Пообедал дятел с белкой</w:t>
            </w:r>
            <w:proofErr w:type="gramStart"/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</w:t>
            </w:r>
            <w:proofErr w:type="gramEnd"/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пошел играть в горелки. </w:t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Резко перемещают взгляд вправо – влево. </w:t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Смотрят вверх – вниз. </w:t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Моргают глазками. </w:t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Закрывают глаза, гладят веки указательным пальцем.</w:t>
            </w:r>
          </w:p>
        </w:tc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79" w:rsidRPr="00A73A79" w:rsidRDefault="00A73A79" w:rsidP="00A73A79">
            <w:pPr>
              <w:spacing w:after="0" w:line="0" w:lineRule="atLeast"/>
              <w:ind w:left="-142" w:firstLine="14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3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</w:t>
            </w:r>
            <w:proofErr w:type="gramStart"/>
            <w:r w:rsidRPr="00A73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Стрекоза</w:t>
            </w:r>
            <w:proofErr w:type="gramEnd"/>
            <w:r w:rsidRPr="00A73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»</w:t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Вот </w:t>
            </w:r>
            <w:proofErr w:type="gramStart"/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какая</w:t>
            </w:r>
            <w:proofErr w:type="gramEnd"/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стрекоза - как горошины глаза. </w:t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Влево – вправо, назад – вперед - </w:t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Ну, совсем как вертолет. </w:t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 летаем высоко. </w:t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 летаем низко. </w:t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 летаем далеко. </w:t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 летаем близко. </w:t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Пальцами делают очки. </w:t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Глазами смотрят вправо- влево. </w:t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Круговые движения глаз. </w:t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Смотрят вверх. </w:t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Смотрят вниз. </w:t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Смотрят вперед. </w:t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Смотрят вниз. </w:t>
            </w:r>
          </w:p>
        </w:tc>
      </w:tr>
      <w:tr w:rsidR="00A73A79" w:rsidRPr="00A73A79" w:rsidTr="00A73A79"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79" w:rsidRPr="00A73A79" w:rsidRDefault="00A73A79" w:rsidP="00A73A7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3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«Буратино»</w:t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Буратино потянулся, </w:t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Вправо – влево повернулся, </w:t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Вниз – вверх посмотрел</w:t>
            </w:r>
            <w:proofErr w:type="gramStart"/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</w:t>
            </w:r>
            <w:proofErr w:type="gramEnd"/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на место тихо сел. </w:t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Встают на носочки, поднимают руки и смотрят на кончики пальцев. </w:t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 поворачивая головы, смотрят вверх – вниз, вправо – влево. </w:t>
            </w:r>
          </w:p>
        </w:tc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79" w:rsidRPr="00A73A79" w:rsidRDefault="00A73A79" w:rsidP="00A73A7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3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«Теремок» </w:t>
            </w:r>
            <w:r w:rsidRPr="00A73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Терем – терем – теремок! </w:t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Он не низок, не высок, </w:t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Наверху петух сидит, </w:t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Кукареку он кричит. </w:t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Движение глазами вправо – влево. </w:t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Движение глазами вверх – вниз </w:t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A73A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Моргают глазами. </w:t>
            </w:r>
          </w:p>
        </w:tc>
      </w:tr>
      <w:tr w:rsidR="00A73A79" w:rsidRPr="00A73A79" w:rsidTr="00A73A79"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79" w:rsidRPr="00A73A79" w:rsidRDefault="00A73A79" w:rsidP="00A73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3A79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«</w:t>
            </w:r>
            <w:r w:rsidRPr="00A73A7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Бабочка»</w:t>
            </w:r>
          </w:p>
          <w:p w:rsidR="00A73A79" w:rsidRPr="00A73A79" w:rsidRDefault="00A73A79" w:rsidP="00A73A7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3A79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Спал цветок</w:t>
            </w:r>
            <w:r w:rsidRPr="00A7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73A79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(Закрыть глаза, расслабиться, помассировать веки, слегка надавливая на них по часовой стрелке и против нее.)</w:t>
            </w:r>
            <w:r w:rsidRPr="00A7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73A79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И вдруг проснулся, </w:t>
            </w:r>
            <w:r w:rsidRPr="00A73A7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lang w:eastAsia="ru-RU"/>
              </w:rPr>
              <w:t>(Поморгать глазами.)</w:t>
            </w:r>
            <w:r w:rsidRPr="00A7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proofErr w:type="gramStart"/>
            <w:r w:rsidRPr="00A73A79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Больше спать не захотел,</w:t>
            </w:r>
            <w:r w:rsidRPr="00A7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73A79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(Руки поднять вверх </w:t>
            </w:r>
            <w:r w:rsidRPr="00A73A7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lang w:eastAsia="ru-RU"/>
              </w:rPr>
              <w:t>(вдох)</w:t>
            </w:r>
            <w:r w:rsidRPr="00A73A79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.</w:t>
            </w:r>
            <w:proofErr w:type="gramEnd"/>
            <w:r w:rsidRPr="00A73A79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 xml:space="preserve"> </w:t>
            </w:r>
            <w:proofErr w:type="gramStart"/>
            <w:r w:rsidRPr="00A73A79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Посмотреть на руки.)</w:t>
            </w:r>
            <w:proofErr w:type="gramEnd"/>
            <w:r w:rsidRPr="00A7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73A79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Встрепенулся, потянулся, (Руки согнуты в стороны </w:t>
            </w:r>
            <w:r w:rsidRPr="00A73A7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lang w:eastAsia="ru-RU"/>
              </w:rPr>
              <w:t>(выдох)</w:t>
            </w:r>
            <w:r w:rsidRPr="00A73A79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.)</w:t>
            </w:r>
            <w:r w:rsidRPr="00A7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73A79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Взвился вверх и полетел. </w:t>
            </w:r>
            <w:r w:rsidRPr="00A7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73A7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lang w:eastAsia="ru-RU"/>
              </w:rPr>
              <w:t>(Потрясти кистями, посмотреть вправо-влево.)</w:t>
            </w:r>
          </w:p>
        </w:tc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79" w:rsidRPr="00A73A79" w:rsidRDefault="00A73A79" w:rsidP="00A73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3A7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«Стрекоза»</w:t>
            </w:r>
          </w:p>
          <w:p w:rsidR="00A73A79" w:rsidRPr="00A73A79" w:rsidRDefault="00A73A79" w:rsidP="00A73A7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3A79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Вот какая стрекоза – как горошины глаза </w:t>
            </w:r>
            <w:r w:rsidRPr="00A73A7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lang w:eastAsia="ru-RU"/>
              </w:rPr>
              <w:t>(пальцами делаем очки)</w:t>
            </w:r>
            <w:r w:rsidRPr="00A73A79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. </w:t>
            </w:r>
            <w:r w:rsidRPr="00A7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73A79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Влево, вправо, верх, вперед </w:t>
            </w:r>
            <w:r w:rsidRPr="00A73A7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lang w:eastAsia="ru-RU"/>
              </w:rPr>
              <w:t>(глазами смотрим по тексту)</w:t>
            </w:r>
            <w:r w:rsidRPr="00A73A79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. </w:t>
            </w:r>
            <w:r w:rsidRPr="00A7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73A79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Ну, совсем как вертолет </w:t>
            </w:r>
            <w:r w:rsidRPr="00A73A7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lang w:eastAsia="ru-RU"/>
              </w:rPr>
              <w:t>(круговые движения глаз)</w:t>
            </w:r>
            <w:r w:rsidRPr="00A73A79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. </w:t>
            </w:r>
            <w:r w:rsidRPr="00A7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73A79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Мы летаем высоко </w:t>
            </w:r>
            <w:r w:rsidRPr="00A73A7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lang w:eastAsia="ru-RU"/>
              </w:rPr>
              <w:t>(смотрим вверх)</w:t>
            </w:r>
            <w:r w:rsidRPr="00A73A79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. </w:t>
            </w:r>
            <w:r w:rsidRPr="00A7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73A79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Мы летаем низко </w:t>
            </w:r>
            <w:r w:rsidRPr="00A73A7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lang w:eastAsia="ru-RU"/>
              </w:rPr>
              <w:t>(смотрим вниз)</w:t>
            </w:r>
            <w:r w:rsidRPr="00A73A79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. </w:t>
            </w:r>
            <w:r w:rsidRPr="00A7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73A79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Мы летаем далек</w:t>
            </w:r>
            <w:proofErr w:type="gramStart"/>
            <w:r w:rsidRPr="00A73A79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о</w:t>
            </w:r>
            <w:r w:rsidRPr="00A73A7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lang w:eastAsia="ru-RU"/>
              </w:rPr>
              <w:t>(</w:t>
            </w:r>
            <w:proofErr w:type="gramEnd"/>
            <w:r w:rsidRPr="00A73A7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lang w:eastAsia="ru-RU"/>
              </w:rPr>
              <w:t>смотрим вперед)</w:t>
            </w:r>
          </w:p>
        </w:tc>
      </w:tr>
      <w:tr w:rsidR="00A73A79" w:rsidRPr="00A73A79" w:rsidTr="00A73A79"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79" w:rsidRPr="00A73A79" w:rsidRDefault="00A73A79" w:rsidP="00A73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3A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lang w:eastAsia="ru-RU"/>
              </w:rPr>
              <w:t>«Белка и дятел»</w:t>
            </w:r>
          </w:p>
          <w:p w:rsidR="00A73A79" w:rsidRPr="00A73A79" w:rsidRDefault="00A73A79" w:rsidP="00A73A7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3A79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Белка дятла ожидала (резко перемещаем взгляд вправо, влево, </w:t>
            </w:r>
            <w:r w:rsidRPr="00A7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73A79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lastRenderedPageBreak/>
              <w:t>Дятла вкусно угощала.</w:t>
            </w:r>
            <w:proofErr w:type="gramEnd"/>
            <w:r w:rsidRPr="00A73A79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 xml:space="preserve">  </w:t>
            </w:r>
            <w:r w:rsidRPr="00A7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73A79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Ну-ка, дятел, посмотри </w:t>
            </w:r>
            <w:r w:rsidRPr="00A73A7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lang w:eastAsia="ru-RU"/>
              </w:rPr>
              <w:t>(смотрим вверх, вниз)</w:t>
            </w:r>
            <w:r w:rsidRPr="00A73A79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. </w:t>
            </w:r>
            <w:r w:rsidRPr="00A7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73A79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Вот </w:t>
            </w:r>
            <w:r w:rsidRPr="00A73A79">
              <w:rPr>
                <w:rFonts w:ascii="Times New Roman" w:eastAsia="Times New Roman" w:hAnsi="Times New Roman" w:cs="Times New Roman"/>
                <w:color w:val="333333"/>
                <w:sz w:val="28"/>
                <w:u w:val="single"/>
                <w:lang w:eastAsia="ru-RU"/>
              </w:rPr>
              <w:t>орешки</w:t>
            </w:r>
            <w:r w:rsidRPr="00A73A79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: раз, два, три.  </w:t>
            </w:r>
            <w:r w:rsidRPr="00A7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73A79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Пообедал дятел с белкой </w:t>
            </w:r>
            <w:r w:rsidRPr="00A73A7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lang w:eastAsia="ru-RU"/>
              </w:rPr>
              <w:t>(моргаем глазками)</w:t>
            </w:r>
            <w:r w:rsidRPr="00A73A79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. </w:t>
            </w:r>
            <w:r w:rsidRPr="00A73A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73A79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И пошел играть в горелки </w:t>
            </w:r>
            <w:r w:rsidRPr="00A73A7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lang w:eastAsia="ru-RU"/>
              </w:rPr>
              <w:t>(закрываем глаза, гладим веки указательным пальцем)</w:t>
            </w:r>
            <w:r w:rsidRPr="00A73A79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.</w:t>
            </w:r>
          </w:p>
        </w:tc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A79" w:rsidRPr="00A73A79" w:rsidRDefault="00A73A79" w:rsidP="00A73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3A7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lastRenderedPageBreak/>
              <w:t>«Автобус»</w:t>
            </w:r>
          </w:p>
          <w:p w:rsidR="00A73A79" w:rsidRPr="00A73A79" w:rsidRDefault="00A73A79" w:rsidP="00A7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3A79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Мы в автобусе сидим,</w:t>
            </w:r>
          </w:p>
          <w:p w:rsidR="00A73A79" w:rsidRPr="00A73A79" w:rsidRDefault="00A73A79" w:rsidP="00A7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3A79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Во все стороны глядим.</w:t>
            </w:r>
          </w:p>
          <w:p w:rsidR="00A73A79" w:rsidRPr="00A73A79" w:rsidRDefault="00A73A79" w:rsidP="00A7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3A79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lastRenderedPageBreak/>
              <w:t>Глядим назад, глядим вперед,</w:t>
            </w:r>
          </w:p>
          <w:p w:rsidR="00A73A79" w:rsidRPr="00A73A79" w:rsidRDefault="00A73A79" w:rsidP="00A7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3A79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А автобус не везет.</w:t>
            </w:r>
          </w:p>
          <w:p w:rsidR="00A73A79" w:rsidRPr="00A73A79" w:rsidRDefault="00A73A79" w:rsidP="00A7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3A79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Внизу речка – глубоко,</w:t>
            </w:r>
          </w:p>
          <w:p w:rsidR="00A73A79" w:rsidRPr="00A73A79" w:rsidRDefault="00A73A79" w:rsidP="00A7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3A79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Вверху птички – высоко.</w:t>
            </w:r>
          </w:p>
          <w:p w:rsidR="00A73A79" w:rsidRPr="00A73A79" w:rsidRDefault="00A73A79" w:rsidP="00A7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3A79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Щётки по стеклу шуршат</w:t>
            </w:r>
          </w:p>
          <w:p w:rsidR="00A73A79" w:rsidRPr="00A73A79" w:rsidRDefault="00A73A79" w:rsidP="00A7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3A79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Все капельки смести хотят.</w:t>
            </w:r>
          </w:p>
          <w:p w:rsidR="00A73A79" w:rsidRPr="00A73A79" w:rsidRDefault="00A73A79" w:rsidP="00A7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3A79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Колёса закружились</w:t>
            </w:r>
          </w:p>
          <w:p w:rsidR="00A73A79" w:rsidRPr="00A73A79" w:rsidRDefault="00A73A79" w:rsidP="00A73A7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73A79"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Вперёд мы покатились.</w:t>
            </w:r>
          </w:p>
        </w:tc>
      </w:tr>
    </w:tbl>
    <w:p w:rsidR="00CE0653" w:rsidRDefault="00CE0653"/>
    <w:sectPr w:rsidR="00CE0653" w:rsidSect="00CE0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73A79"/>
    <w:rsid w:val="002E185A"/>
    <w:rsid w:val="00A73A79"/>
    <w:rsid w:val="00B850BD"/>
    <w:rsid w:val="00CE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53"/>
  </w:style>
  <w:style w:type="paragraph" w:styleId="2">
    <w:name w:val="heading 2"/>
    <w:basedOn w:val="a"/>
    <w:link w:val="20"/>
    <w:qFormat/>
    <w:rsid w:val="002E1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A7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73A79"/>
  </w:style>
  <w:style w:type="paragraph" w:customStyle="1" w:styleId="c4">
    <w:name w:val="c4"/>
    <w:basedOn w:val="a"/>
    <w:rsid w:val="00A7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3A79"/>
  </w:style>
  <w:style w:type="character" w:customStyle="1" w:styleId="c17">
    <w:name w:val="c17"/>
    <w:basedOn w:val="a0"/>
    <w:rsid w:val="00A73A79"/>
  </w:style>
  <w:style w:type="character" w:customStyle="1" w:styleId="c10">
    <w:name w:val="c10"/>
    <w:basedOn w:val="a0"/>
    <w:rsid w:val="00A73A79"/>
  </w:style>
  <w:style w:type="paragraph" w:customStyle="1" w:styleId="c6">
    <w:name w:val="c6"/>
    <w:basedOn w:val="a"/>
    <w:rsid w:val="00A7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7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73A79"/>
  </w:style>
  <w:style w:type="character" w:customStyle="1" w:styleId="c3">
    <w:name w:val="c3"/>
    <w:basedOn w:val="a0"/>
    <w:rsid w:val="00A73A79"/>
  </w:style>
  <w:style w:type="character" w:customStyle="1" w:styleId="c15">
    <w:name w:val="c15"/>
    <w:basedOn w:val="a0"/>
    <w:rsid w:val="00A73A79"/>
  </w:style>
  <w:style w:type="character" w:customStyle="1" w:styleId="20">
    <w:name w:val="Заголовок 2 Знак"/>
    <w:basedOn w:val="a0"/>
    <w:link w:val="2"/>
    <w:rsid w:val="002E185A"/>
    <w:rPr>
      <w:rFonts w:ascii="Times New Roman" w:eastAsia="Times New Roman" w:hAnsi="Times New Roman" w:cs="Times New Roman"/>
      <w:b/>
      <w:bCs/>
      <w:sz w:val="36"/>
      <w:szCs w:val="36"/>
      <w:lang w:eastAsia="ru-RU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692</Words>
  <Characters>3948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2021-03-21T09:25:00Z</dcterms:created>
  <dcterms:modified xsi:type="dcterms:W3CDTF">2021-03-22T06:24:00Z</dcterms:modified>
</cp:coreProperties>
</file>