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F4" w:rsidRPr="00F508F4" w:rsidRDefault="002824A3" w:rsidP="006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8F4"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F508F4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Pr="00F508F4">
        <w:rPr>
          <w:rFonts w:ascii="Times New Roman" w:hAnsi="Times New Roman" w:cs="Times New Roman"/>
          <w:sz w:val="28"/>
          <w:szCs w:val="28"/>
        </w:rPr>
        <w:t xml:space="preserve"> </w:t>
      </w:r>
      <w:r w:rsidR="00F508F4">
        <w:rPr>
          <w:rFonts w:ascii="Times New Roman" w:hAnsi="Times New Roman" w:cs="Times New Roman"/>
          <w:sz w:val="28"/>
          <w:szCs w:val="28"/>
        </w:rPr>
        <w:t>«</w:t>
      </w:r>
      <w:r w:rsidRPr="00F508F4">
        <w:rPr>
          <w:rFonts w:ascii="Times New Roman" w:hAnsi="Times New Roman" w:cs="Times New Roman"/>
          <w:sz w:val="28"/>
          <w:szCs w:val="28"/>
        </w:rPr>
        <w:t>Детский сад №4 «Солнышко»»</w:t>
      </w:r>
    </w:p>
    <w:p w:rsidR="00F508F4" w:rsidRPr="00F508F4" w:rsidRDefault="00F508F4" w:rsidP="006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8F4" w:rsidRPr="00F508F4" w:rsidRDefault="002824A3" w:rsidP="006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Pr="00F508F4">
        <w:rPr>
          <w:rFonts w:ascii="Times New Roman" w:hAnsi="Times New Roman" w:cs="Times New Roman"/>
          <w:b/>
          <w:sz w:val="32"/>
          <w:szCs w:val="32"/>
        </w:rPr>
        <w:t>План по самоо</w:t>
      </w:r>
      <w:r w:rsidR="00F508F4" w:rsidRPr="00F508F4">
        <w:rPr>
          <w:rFonts w:ascii="Times New Roman" w:hAnsi="Times New Roman" w:cs="Times New Roman"/>
          <w:b/>
          <w:sz w:val="32"/>
          <w:szCs w:val="32"/>
        </w:rPr>
        <w:t>бразованию воспитателя Сосновской Анжелики Ивановны</w:t>
      </w:r>
    </w:p>
    <w:p w:rsidR="00F508F4" w:rsidRDefault="00F508F4" w:rsidP="00F508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2824A3" w:rsidRPr="00F508F4">
        <w:rPr>
          <w:rFonts w:ascii="Times New Roman" w:hAnsi="Times New Roman" w:cs="Times New Roman"/>
          <w:b/>
          <w:sz w:val="32"/>
          <w:szCs w:val="32"/>
        </w:rPr>
        <w:t xml:space="preserve"> Тем</w:t>
      </w:r>
      <w:r w:rsidRPr="00F508F4">
        <w:rPr>
          <w:rFonts w:ascii="Times New Roman" w:hAnsi="Times New Roman" w:cs="Times New Roman"/>
          <w:b/>
          <w:sz w:val="32"/>
          <w:szCs w:val="32"/>
        </w:rPr>
        <w:t>а: «Формирование финансовой грамотности</w:t>
      </w:r>
    </w:p>
    <w:p w:rsidR="00F508F4" w:rsidRPr="00F508F4" w:rsidRDefault="00F508F4" w:rsidP="00F508F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F508F4">
        <w:rPr>
          <w:rFonts w:ascii="Times New Roman" w:hAnsi="Times New Roman" w:cs="Times New Roman"/>
          <w:b/>
          <w:sz w:val="32"/>
          <w:szCs w:val="32"/>
        </w:rPr>
        <w:t xml:space="preserve"> у детей 6</w:t>
      </w:r>
      <w:r>
        <w:rPr>
          <w:rFonts w:ascii="Times New Roman" w:hAnsi="Times New Roman" w:cs="Times New Roman"/>
          <w:b/>
          <w:sz w:val="32"/>
          <w:szCs w:val="32"/>
        </w:rPr>
        <w:t>-7 лет</w:t>
      </w:r>
      <w:r w:rsidR="002824A3" w:rsidRPr="00F508F4">
        <w:rPr>
          <w:rFonts w:ascii="Times New Roman" w:hAnsi="Times New Roman" w:cs="Times New Roman"/>
          <w:b/>
          <w:sz w:val="32"/>
          <w:szCs w:val="32"/>
        </w:rPr>
        <w:t>»</w:t>
      </w:r>
    </w:p>
    <w:p w:rsidR="00F508F4" w:rsidRPr="00F508F4" w:rsidRDefault="00F508F4" w:rsidP="006210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08F4">
        <w:rPr>
          <w:rFonts w:ascii="Times New Roman" w:hAnsi="Times New Roman" w:cs="Times New Roman"/>
          <w:sz w:val="32"/>
          <w:szCs w:val="32"/>
        </w:rPr>
        <w:t xml:space="preserve"> 2021-2022</w:t>
      </w:r>
      <w:r w:rsidR="002824A3" w:rsidRPr="00F508F4">
        <w:rPr>
          <w:rFonts w:ascii="Times New Roman" w:hAnsi="Times New Roman" w:cs="Times New Roman"/>
          <w:sz w:val="32"/>
          <w:szCs w:val="32"/>
        </w:rPr>
        <w:t xml:space="preserve"> учебный год </w:t>
      </w:r>
    </w:p>
    <w:p w:rsidR="006210BA" w:rsidRPr="00F508F4" w:rsidRDefault="00F508F4" w:rsidP="00621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08F4">
        <w:rPr>
          <w:rFonts w:ascii="Times New Roman" w:hAnsi="Times New Roman" w:cs="Times New Roman"/>
          <w:sz w:val="32"/>
          <w:szCs w:val="32"/>
        </w:rPr>
        <w:t>(подготовительная  группа) с. Краснотуранск 2021г.</w:t>
      </w:r>
      <w:r w:rsidR="006210BA" w:rsidRPr="00F508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F508F4" w:rsidRPr="00F508F4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508F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 </w:t>
      </w: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508F4" w:rsidRPr="00F508F4" w:rsidRDefault="00F508F4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10BA" w:rsidRPr="00F508F4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F50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Финансовое просвещение и экономическое воспитание – сравнительно новое направление в дошкольной педагогике. Многочисленные исследования последних лет свидетельствуют о необходимости внедрения экономического образования с дошкольного возраста, когда дети получают первичный опыт участия в элементарных экономических отношениях, происходит их приобщение к миру экономической действительности. </w:t>
      </w:r>
    </w:p>
    <w:p w:rsidR="006210BA" w:rsidRPr="00F508F4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Ребенок поневоле встречается с экономикой, даже если его не учат этому. </w:t>
      </w:r>
      <w:proofErr w:type="gramStart"/>
      <w:r w:rsidRPr="00F5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узнает, что такое «мое», «твое», «наше», «обмен», «деньги», «цена», «дорого», «дешево», «продать», «заработать».</w:t>
      </w:r>
      <w:proofErr w:type="gramEnd"/>
      <w:r w:rsidRPr="00F5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быстрее впитывают атмосферу новой реальности, лучше адаптируются к ней.</w:t>
      </w:r>
    </w:p>
    <w:p w:rsidR="006210BA" w:rsidRPr="00F508F4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Решение проблемы экономического воспитания в дошкольном возрасте видится, прежде всего, в русле совершенствования нравственного воспитания в целом, в знакомстве с нормами морали, раскрывающими, как следует относиться к окружающей природе, к миру ценностей, к результатам человеческого труда и человеку.</w:t>
      </w:r>
    </w:p>
    <w:p w:rsidR="006210BA" w:rsidRPr="00F508F4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Экономическое воспитание дошкольников надо начинать не позднее пяти лет, так как это сложный и многоплановый процесс, который формирует мировоззрение, отношение к предметному миру и окружающей действительности, воспитывает положительные черты характера.</w:t>
      </w:r>
    </w:p>
    <w:p w:rsidR="006210BA" w:rsidRPr="00F508F4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Насыщение жизни дошкольников элементарными экономическими сведениями способствует развитию у них предпосылок реального экономического мышления, что сделает этот процесс более осознанным.</w:t>
      </w:r>
    </w:p>
    <w:p w:rsidR="006210BA" w:rsidRPr="00F508F4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6D75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t>:</w:t>
      </w:r>
      <w:r w:rsidRPr="006D754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="001618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 условия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формирования у детей дошкольного возраста основ финансовой</w:t>
      </w:r>
      <w:r w:rsidR="006D7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грамотности. Помочь детям 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Задачи: </w:t>
      </w:r>
    </w:p>
    <w:p w:rsidR="006210BA" w:rsidRPr="006D7545" w:rsidRDefault="006210BA" w:rsidP="00621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первоначальных представлений о потребностях;</w:t>
      </w:r>
    </w:p>
    <w:p w:rsidR="006210BA" w:rsidRPr="006D7545" w:rsidRDefault="006210BA" w:rsidP="00621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первоначальных представлений о труде;</w:t>
      </w:r>
    </w:p>
    <w:p w:rsidR="006210BA" w:rsidRPr="006D7545" w:rsidRDefault="006210BA" w:rsidP="00621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первоначальных представлений о купле-продаже товаров;</w:t>
      </w:r>
    </w:p>
    <w:p w:rsidR="006210BA" w:rsidRPr="006D7545" w:rsidRDefault="006210BA" w:rsidP="00621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первоначальных представлений о деньгах как об универсальном средстве обмена, платежа и накопления;</w:t>
      </w:r>
    </w:p>
    <w:p w:rsidR="006210BA" w:rsidRPr="006D7545" w:rsidRDefault="006210BA" w:rsidP="00621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первоначальных представлений о семейном бюджете и значимости финансовой грамотности в семейной экономике.</w:t>
      </w:r>
    </w:p>
    <w:p w:rsidR="006210BA" w:rsidRPr="006D7545" w:rsidRDefault="006210BA" w:rsidP="00621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ценить окружающий предметный мир (мир вещей как результат труда людей);</w:t>
      </w:r>
    </w:p>
    <w:p w:rsidR="006210BA" w:rsidRPr="006D7545" w:rsidRDefault="006210BA" w:rsidP="00621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людей, умеющих трудиться и честно зарабатывать деньги;</w:t>
      </w:r>
    </w:p>
    <w:p w:rsidR="006210BA" w:rsidRPr="006D7545" w:rsidRDefault="006210BA" w:rsidP="00621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</w:p>
    <w:p w:rsidR="006210BA" w:rsidRPr="006D7545" w:rsidRDefault="006210BA" w:rsidP="00621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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 п.);</w:t>
      </w:r>
      <w:proofErr w:type="gramEnd"/>
    </w:p>
    <w:p w:rsidR="006210BA" w:rsidRPr="006D7545" w:rsidRDefault="006210BA" w:rsidP="00621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:rsidR="006210BA" w:rsidRPr="006D7545" w:rsidRDefault="006210BA" w:rsidP="006210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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умения и навыки в реальных жизненных ситуациях.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Условия реализации: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воспитатель, родители.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Применение: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дидактические материалы для дошкольников в условиях детских образовательных учреждений.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Срок реализации:</w:t>
      </w:r>
      <w:r w:rsidRPr="006D7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D6A3E"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2021-2022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Предполагаемый результат: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Воспитатели: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 собственных методических разработок (обобщение опыта работы);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</w:t>
      </w:r>
      <w:proofErr w:type="spellStart"/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–образовательного процесса;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педсоветах, семинарах;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 теоретический и педагогический уровень, компетентность по экономическому воспитанию старших дошкольников.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Родители: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 интерес родителей к совместной работе по формированию предпосылок финансовой грамотности у детей старшего дошкольного возраста.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Дети: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российские деньги;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несколько современных профессий, содержание их деятельности;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поломки, порчи вещей, игрушек, игр проявляют заботу, пытаются исправить свою или чужую оплошность;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бережно, рационально, экономно используют расходные материалы для игр и занятий;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интерес к экономической деятельности взрослых (кем работают родители, как ведет хозяйство.).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Развивающая предметно-пространственная среда: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 игр по формированию предпосылок финансовой грамотности у старших дошкольников;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уголка (стенда) «Школа гнома Эконома»;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6D754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художественной литературы на экономическую тематику;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приобретение и изготовление дидактических игр.</w:t>
      </w:r>
    </w:p>
    <w:p w:rsidR="006210BA" w:rsidRPr="006D7545" w:rsidRDefault="006210BA" w:rsidP="006210B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Основные формы реализации плана по самообразованию: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Беседы.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Непосредственно – образовательная деятельность.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Дидактические игры.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Моделирование ситуаций – тренингов.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художественной литературы.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•Работа с родителями: анкетирование, опросы, досуги, беседы и консультации.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Этапы самообразования: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и изучение методической литературы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Участие в мероприятиях, посвященных теме самообразования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опыта по теме. Внедрение в практику.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Представление опыта работы по теме.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Изучение методической литературы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учебной и научно-методической литературы;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общекультурного уровня.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545" w:rsidRDefault="006D7545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Участие в мероприятиях, посвященных теме самообразования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4768"/>
        <w:gridCol w:w="3665"/>
      </w:tblGrid>
      <w:tr w:rsidR="006210BA" w:rsidRPr="006D7545" w:rsidTr="006210BA">
        <w:tc>
          <w:tcPr>
            <w:tcW w:w="10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методической работе детского сада</w:t>
            </w:r>
          </w:p>
        </w:tc>
      </w:tr>
      <w:tr w:rsidR="006210BA" w:rsidRPr="006D7545" w:rsidTr="006210BA"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участия</w:t>
            </w:r>
          </w:p>
        </w:tc>
      </w:tr>
      <w:tr w:rsidR="006210BA" w:rsidRPr="006D7545" w:rsidTr="006210BA"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Ноябрь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2021г.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-игра «Бюджет семьи: доходы и </w:t>
            </w: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расходы»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занятие</w:t>
            </w:r>
          </w:p>
        </w:tc>
      </w:tr>
      <w:tr w:rsidR="006210BA" w:rsidRPr="006D7545" w:rsidTr="006210BA"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Январь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«Финансовая грамотность. Экономическое развитие дошкольников»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</w:t>
            </w:r>
          </w:p>
        </w:tc>
      </w:tr>
      <w:tr w:rsidR="006210BA" w:rsidRPr="006D7545" w:rsidTr="006210BA">
        <w:tc>
          <w:tcPr>
            <w:tcW w:w="16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«Экономическое развитие дошкольников»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педсовете</w:t>
            </w:r>
          </w:p>
        </w:tc>
      </w:tr>
    </w:tbl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D7545" w:rsidRDefault="006210BA" w:rsidP="006D7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 детьми, с педаг</w:t>
      </w:r>
      <w:r w:rsidR="002D6A3E"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огами, с родителями на 2021-2022</w:t>
      </w:r>
      <w:r w:rsidRPr="006D7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137"/>
        <w:gridCol w:w="7010"/>
      </w:tblGrid>
      <w:tr w:rsidR="006210BA" w:rsidRPr="006D7545" w:rsidTr="006210BA">
        <w:trPr>
          <w:trHeight w:val="577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с детьми, педагогами, родителями</w:t>
            </w:r>
          </w:p>
        </w:tc>
      </w:tr>
      <w:tr w:rsidR="006210BA" w:rsidRPr="006D7545" w:rsidTr="006210BA">
        <w:trPr>
          <w:trHeight w:val="577"/>
        </w:trPr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Дидактическая игра «Заветные желания», демонстрация мультфильма «Телефон».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Подбор материала по данной теме, необходимого для работы с детьми и родителями.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для родителей «Практические советы родителям по формированию финансовой грамотности у детей старшего дошкольного возраста»</w:t>
            </w:r>
          </w:p>
        </w:tc>
      </w:tr>
      <w:tr w:rsidR="006210BA" w:rsidRPr="006D7545" w:rsidTr="006210BA">
        <w:trPr>
          <w:trHeight w:val="577"/>
        </w:trPr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 сказки С. Я. Маршак «Кошкин дом», Сюжетно-ролевая игра «Сберегательный банк»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Семинар для педагогов «Финансы и дошкольник: за и против»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Консультация: «Введение детей старшего дошкольного возраста в мир экономики»</w:t>
            </w:r>
          </w:p>
        </w:tc>
      </w:tr>
      <w:tr w:rsidR="006210BA" w:rsidRPr="006D7545" w:rsidTr="006210BA">
        <w:trPr>
          <w:trHeight w:val="577"/>
        </w:trPr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игра «Путешествие Буратино»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для педагогов: «Формируйте у детей разумные потребности»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Консультация: «Хоть семи нам еще нет, формируем мы бюджет»</w:t>
            </w:r>
          </w:p>
        </w:tc>
      </w:tr>
      <w:tr w:rsidR="006210BA" w:rsidRPr="006D7545" w:rsidTr="006210BA">
        <w:trPr>
          <w:trHeight w:val="577"/>
        </w:trPr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Формировать представление о потребностях и возможностях: А.С. Пушкин «Сказка о рыбаке и рыбке», К.И. Чуковский «Телефон».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Круглый стол «Развитие финансовой грамотности дошкольников»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Разработка буклетов «Ребенок и финансы»</w:t>
            </w:r>
          </w:p>
        </w:tc>
      </w:tr>
      <w:tr w:rsidR="006210BA" w:rsidRPr="006D7545" w:rsidTr="006210BA">
        <w:trPr>
          <w:trHeight w:val="577"/>
        </w:trPr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С/</w:t>
            </w:r>
            <w:proofErr w:type="gram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«Магазин»,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«Безналичные деньги». Поход с детьми в магазин.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2.Буклет для педагогов: «Бюджет семьи – забота каждого»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Рекомендация «Учите видеть связь между трудом и деньгами»</w:t>
            </w:r>
          </w:p>
        </w:tc>
      </w:tr>
      <w:tr w:rsidR="006210BA" w:rsidRPr="006D7545" w:rsidTr="006210BA">
        <w:trPr>
          <w:trHeight w:val="577"/>
        </w:trPr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Викторина по экономическому воспитанию для детей подготовительной группы «Путешествие в денежную страну»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2.Консультация для педагогов: «Использование дидактических игр по развитию финансовой грамотности дошкольников»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Рекомендация «Учите ребенка выбирать и покупать товар»</w:t>
            </w:r>
          </w:p>
        </w:tc>
      </w:tr>
      <w:tr w:rsidR="006210BA" w:rsidRPr="006D7545" w:rsidTr="006210BA">
        <w:trPr>
          <w:trHeight w:val="577"/>
        </w:trPr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 «Хочу и надо». Формировать представление детей о понятии «бюджет»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«Учите ребенка планировать семейный бюджет»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Буклет «История о дереве и человеке»</w:t>
            </w:r>
          </w:p>
        </w:tc>
      </w:tr>
      <w:tr w:rsidR="006210BA" w:rsidRPr="006D7545" w:rsidTr="006210BA">
        <w:trPr>
          <w:trHeight w:val="577"/>
        </w:trPr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КВН «Путешествие в денежную страну»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Консультация: «Введение детей старшего дошкольного возраста в мир экономики»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Деловая игра для родителей детей подготовительной группы «Азбука финансов»</w:t>
            </w:r>
          </w:p>
        </w:tc>
      </w:tr>
      <w:tr w:rsidR="006210BA" w:rsidRPr="006D7545" w:rsidTr="006210BA">
        <w:trPr>
          <w:trHeight w:val="577"/>
        </w:trPr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Формировать представление детей о рекламе.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В. Михалков «Как старик корову продавал»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2.Отчё</w:t>
            </w:r>
            <w:proofErr w:type="gram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презентация</w:t>
            </w:r>
          </w:p>
          <w:p w:rsidR="006210BA" w:rsidRPr="006D7545" w:rsidRDefault="006210BA" w:rsidP="006210B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для родителей «Учите ребенка считать деньги»</w:t>
            </w:r>
          </w:p>
        </w:tc>
      </w:tr>
    </w:tbl>
    <w:p w:rsidR="006210BA" w:rsidRPr="006D7545" w:rsidRDefault="006210BA" w:rsidP="006D7545">
      <w:pPr>
        <w:shd w:val="clear" w:color="auto" w:fill="F9FAFA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shd w:val="clear" w:color="auto" w:fill="FFFFFF"/>
          <w:lang w:eastAsia="ru-RU"/>
        </w:rPr>
        <w:t>Формирование опыта по теме. Внедрение в практику</w:t>
      </w:r>
      <w:r w:rsidRPr="006D7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210BA" w:rsidRPr="006D7545" w:rsidRDefault="006210BA" w:rsidP="0062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7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765"/>
      </w:tblGrid>
      <w:tr w:rsidR="006210BA" w:rsidRPr="006D7545" w:rsidTr="006210BA"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      Тема</w:t>
            </w:r>
          </w:p>
        </w:tc>
        <w:tc>
          <w:tcPr>
            <w:tcW w:w="1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            Содержание </w:t>
            </w: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Наши потребности.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обсуждение стихотворения о потребностях «Телефон»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сказки «Как коза избушку построила».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«Кому что нужно?».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«Заветные желания».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сказок о потребностях и возможностях: «Сивка-Бурка», «Иван-Царевич и серый волк», «Сказка о рыбаке и рыбке»;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морфологических таблиц «Потребности растений», «Потребности животных», «Потребности человека»;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«Путешествие» (потребности человека)</w:t>
            </w:r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Труд-продукт-товар.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педагога о разнообразии профессий, знакомство с понятием профессия.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о профессиях их родителей, бабушек, дедушек;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детей с понятием «династия»;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стихотворений: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 что у вас?»,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Д.Родари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«Чем пахнут ремесла»,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С.Маршак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«Почта»,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В.Маяковский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«Кем быть?»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обсуждение сказки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«Наши пряли, а ваши спали»;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по картинкам «Назови профессию»;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сказок «Дикие лебеди», «Мужик и медведь»;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Игра-занятие «Машины, приборы, оборудование, инструменты»</w:t>
            </w:r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Почему все взрослые работают?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необходимости трудиться;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профессиями, у которых результат труда не так нагляден (учитель, писатель, воспитатель, работник полиции);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«Кто больше назовет профессий».</w:t>
            </w:r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и заработок.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грузинской сказки «Заработанный рубль» и беседа по сказке;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 на листках «Профессии».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занятие «Угадай, о ком я говорю», «Подбери то, что нужно для работы».</w:t>
            </w:r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Когда продукт труда превращается в товар.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сказки о труде «Терем-теремок» с использованием проблемных ситуаций и вопросов;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Игры-занятия «Кто производит товар», «Петушок и бобовое зернышко», «Я рисую свою мечту»;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процесса изготовления товара (посуды, бумаги, книг и т.п.);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Чтение сказки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Т.С.Аксакова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«Аленький цветочек и обсуждение прочитанного.</w:t>
            </w:r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Ценность и украшение товара – его качество.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педагога о том, что товары бывают разного качества (демонстрация посуды разного качества);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о применении посуды разного качества в разных жизненных ситуациях;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горе» (почему же вся посуда сбежала </w:t>
            </w:r>
            <w:proofErr w:type="gram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Федоры?)</w:t>
            </w:r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гостях у сказки.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истории 16 «Как Миша задумал ярмарку устроить» из книги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Т.Поповой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«Экономика для малышей, или как  Миша стал бизнесменом»;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сказки и выполнение практических заданий по теме</w:t>
            </w:r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Менеджер – интересная профессия.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воспитателя о профессии «менеджер», беседа с детьми, ответы на вопросы детей;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Сюжетно-дидактическая игра «Хлебозавод»;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Вспоминаем поговорки и пословицы о труде</w:t>
            </w:r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Игровое занятие.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«Где пригодится» (соединить линиями кушанья и растения, из которых они готовятся), «Кто что производит» (соединить стрелочкой, кто что производит), «Кому что нужно» (разложить карточки в соответствии с профессией человека)</w:t>
            </w:r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Сколько заработал – столько купил.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деятельность: рисование, аппликация на тему «Гжель», «Жестово», «Дымковская игрушка»;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импровизированный магазин детских товаров за покупками (купля-продажа товара собственного приготовления)</w:t>
            </w:r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Игровое занятие.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«Хочу и надо» (определить к какому понятию «хочу» или «надо» относится изображенный на картоне предмет и приклеить картинку на соответствующее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</w:t>
            </w:r>
            <w:proofErr w:type="spellEnd"/>
            <w:proofErr w:type="gramEnd"/>
          </w:p>
        </w:tc>
      </w:tr>
      <w:tr w:rsidR="006210BA" w:rsidRPr="006D7545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реклама?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рекламных газет, их ярких иллюстраций;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рекламных текстов. Рассказ воспитателя об особенностях содержания этих текстов (положительная оценка достоинств товара, призыв приобрести товар, адрес, где можно купить);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отрывка из книги </w:t>
            </w:r>
            <w:proofErr w:type="spellStart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Э.Успенского</w:t>
            </w:r>
            <w:proofErr w:type="spellEnd"/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«Бизнес крокодила Гены» о рекламе;</w:t>
            </w:r>
          </w:p>
          <w:p w:rsidR="006210BA" w:rsidRPr="006D7545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русской народной сказки «Лиса и козел», обсуждение сказки, ответы детей на вопросы воспитателя, выделение социально-нравственных качеств – хитрость, доверчивость.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Кто делает рекламу?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педагога, показ разных средств изготовления рекламы;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сказки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С.Михалкова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старик корову продавал»;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детьми рекламных листков и буклетов.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Реклама в сказках.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истории «Как сорока Мишин товар хвалила» из книги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Т.Поповой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«Экономика для малышей, или как Миша стал  бизнесменом»;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сказок братьев Гримм «Три счастливица» и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Г.Х.Андерсена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«Новое платье короля» и обсуждение прочитанного.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Если бы у меня было собственное дело.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детьми «Что такое собственное дело?» (хозяин, руководитель фирмы, директор предприятия);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Придумываем рекламу своего предприятия;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стихотворения 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Э.Успенского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«Реклама»,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А.Беспаловой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«Реклама»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каникулы</w:t>
            </w:r>
          </w:p>
        </w:tc>
      </w:tr>
      <w:tr w:rsidR="006210BA" w:rsidRPr="006210BA" w:rsidTr="006210BA">
        <w:trPr>
          <w:trHeight w:val="1409"/>
        </w:trPr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деньги.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педагога о том, как появились деньги, что такое деньги, о заменителях денег;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«Бобовое зернышко» (понятие «обмен товарами»);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сказки «Выгодное дело»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Гримм;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Деньги счет любят.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истории 8 «Как Миша понял, что такое деньги счет любят» из книги «Экономика для малышей, или как Миша стал бизнесменом»;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детьми практических заданий по теме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правильно распоряжаться деньгами.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истории 9 «Как Миша учился деньги делить» из книги Экономика для малышей, или как Миша стал бизнесменом», беседа по сказке, ответы детей на вопросы педагога;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детьми практических заданий по теме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Игровые занятия.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занятие «Где? Что? </w:t>
            </w:r>
            <w:proofErr w:type="gram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чем?»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занятие «По одежке – протягивай ножки»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 семьи.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обсуждение детской литературы: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И.Токмаковой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«Купите лук»,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К.Ушинский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«Лекарство»,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И.Туричик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«Человек заболел»;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«Зачем людям нужны деньги», «Семейный бюджет»;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Сюжетно-ролевые игры «Семья», «Больница», «Театр», «Парикмахерская»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 гостях у сказки.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сказки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К.И.Чуковского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«Муха-Цокотуха»,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далог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 о прочитанном, ответы на вопросы;</w:t>
            </w:r>
            <w:proofErr w:type="gramEnd"/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спектакля «Муха-Цокотуха»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Игра-занятие «Бюджет семьи, доход, расход»;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имеющихся у детей знаний о том, из чего складывается бюджет семьи;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«Семейный бюджет».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экономика.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Игра-беседа «Экономика и человек»;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«Что такое экономика? 12 золотых правил экономики»;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Игры-занятия «В гостях у семьи», «Путешествие в сказку», «Какие бывают расходы»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Бизнес и капитал.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сказки «Как звери решили открыть свой бизнес»;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сказок о купле-продаже и капитале: «Как барин овцу продавал», «Чудесная рубашка»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Игровые занятия.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Игра-занятие «Экономическая рыбалка»;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Экономическая игра «КВН»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Игровые занятия.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и показ детьми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</w:t>
            </w:r>
            <w:proofErr w:type="gram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и»</w:t>
            </w:r>
            <w:proofErr w:type="gram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Репка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на новый лад (экономическая сказка)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такое налоги и почему их надо платить.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истории 13 «Почему Миша платит налоги» из книги «Экономика для малышей, или как Миша стал бизнесменом»;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сказке, ответы детей на вопросы педагога;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практических занятий по теме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Бартер.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сказок о бартере «Мена», «Лисичка со скалочкой», «Дудочка и кувшинчик»;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 «Волшебное кольцо» и его обсуждение;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ситуация «Бартер»;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«Бартер»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Выгода и убыток.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 сказки «Про мышь зубастую, да про воробья богатого»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В.И.Даль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Игра-занятие «Как торговали Барин и Свинья»;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обсуждение сказок о выгоде и убытке: «Новое платье короля»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Г.Х.Андерсен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«Продавец и лось» </w:t>
            </w:r>
            <w:proofErr w:type="spell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Ф.Хопер</w:t>
            </w:r>
            <w:proofErr w:type="spell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«Как мужик гусей делил»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Игра-занятие: Бюджет семьи, доход, расход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имеющихся у детей знаний о том, из чего складывается бюджет семьи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Благотворительная деятельность. Меценаты.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 воспитателя об известных русских меценатах, о спонсорах, которые в наше время помогают бедным и нуждающимся, диалог с детьми по </w:t>
            </w:r>
            <w:proofErr w:type="gramStart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рассказанному</w:t>
            </w:r>
            <w:proofErr w:type="gramEnd"/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ответы на вопросы;</w:t>
            </w:r>
          </w:p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Благотворительность приносит не только добро, но и выгоду.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истории 15 «Праздник в Машином магазине» из книги «Экономика для малышей, или как Миша стал бизнесменом»; беседа с детьми по сказке, ответы детей на вопросы педагога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Благотворительность. Практические занятия.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задания по теме «Богатые и бедные. Благотворительность»</w:t>
            </w:r>
          </w:p>
        </w:tc>
      </w:tr>
      <w:tr w:rsidR="006210BA" w:rsidRPr="006210BA" w:rsidTr="006210BA">
        <w:tc>
          <w:tcPr>
            <w:tcW w:w="2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0BA" w:rsidRPr="006210BA" w:rsidRDefault="006210BA" w:rsidP="0062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итогов, уточнение знаний детей, полученных при прохождении курса программы «Путешествие в страну Экономику»</w:t>
            </w:r>
          </w:p>
        </w:tc>
      </w:tr>
    </w:tbl>
    <w:p w:rsidR="006210BA" w:rsidRPr="006210BA" w:rsidRDefault="006210BA" w:rsidP="006210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210BA" w:rsidRDefault="006210BA" w:rsidP="006210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545" w:rsidRDefault="006D7545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96E6B" w:rsidRDefault="00096E6B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96E6B" w:rsidRDefault="00096E6B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096E6B" w:rsidRDefault="00096E6B" w:rsidP="006210B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210BA" w:rsidRPr="006210BA" w:rsidRDefault="006210BA" w:rsidP="006210B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210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Список литературы</w:t>
      </w:r>
    </w:p>
    <w:p w:rsidR="006210BA" w:rsidRPr="006210BA" w:rsidRDefault="006210BA" w:rsidP="006210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10BA" w:rsidRPr="006210BA" w:rsidRDefault="006210BA" w:rsidP="006210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Программа «От рождения до школы» - под</w:t>
      </w:r>
      <w:proofErr w:type="gram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Н. Г. 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Комарова, М. А. Васильева.</w:t>
      </w: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</w:t>
      </w:r>
      <w:proofErr w:type="gram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О.А. Блохина, О.В. 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Терешева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Калининград: КОИРО, 2017.</w:t>
      </w:r>
    </w:p>
    <w:p w:rsidR="006210BA" w:rsidRPr="006210BA" w:rsidRDefault="006210BA" w:rsidP="006210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Экономическое воспитание дошкольников: формирование предпосылок финансовой грамотности.  Примерная парциальная образовательная программа дошкольного образования для детей 5–7 лет</w:t>
      </w:r>
    </w:p>
    <w:p w:rsidR="006210BA" w:rsidRPr="006210BA" w:rsidRDefault="006210BA" w:rsidP="006210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Короткова Н.А., 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Нежнов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П.Г., Кириллов И.Л. Дошкольное образование как ступень системы общего образования: научная концепция / Под ред. В.И. 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Слободчикова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М.: Институт развития дошкольного образования РАО, 2005. 28 с.</w:t>
      </w:r>
    </w:p>
    <w:p w:rsidR="006210BA" w:rsidRPr="006210BA" w:rsidRDefault="006210BA" w:rsidP="006210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Коменский Я.О. Материнская школа. М.: Книга по требованию, 2012. 104 с.</w:t>
      </w:r>
    </w:p>
    <w:p w:rsidR="006210BA" w:rsidRPr="006210BA" w:rsidRDefault="006210BA" w:rsidP="006210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Липсиц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Удивительные приключения в стране Экономика. М.: Вита-пресс, 2016. 336 с.</w:t>
      </w:r>
    </w:p>
    <w:p w:rsidR="006210BA" w:rsidRPr="006210BA" w:rsidRDefault="006210BA" w:rsidP="006210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Люнфин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О.Е. Экономическое воспитание дошкольников // Молодой ученый, 2017. № 8. С. 349–351.</w:t>
      </w:r>
    </w:p>
    <w:p w:rsidR="006210BA" w:rsidRPr="006210BA" w:rsidRDefault="006210BA" w:rsidP="006210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Михайленко Н.Я., Короткова Н.А. Модель организации образовательного процесса в старших группах детского сада // Дошкольное воспитание, 1995. № 9.</w:t>
      </w:r>
    </w:p>
    <w:p w:rsidR="006210BA" w:rsidRPr="006210BA" w:rsidRDefault="006210BA" w:rsidP="006210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Хламова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Формирование основ экономического воспитания дошкольников в условиях детского сада // Теория и практика образования в современном мире: материалы VII 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науч. 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(г. Санкт-Петербург, 2015). СПб</w:t>
      </w:r>
      <w:proofErr w:type="gram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издательство, 2015. С. 39–41.</w:t>
      </w:r>
    </w:p>
    <w:p w:rsidR="006210BA" w:rsidRPr="006210BA" w:rsidRDefault="006210BA" w:rsidP="006210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Шатова А.Д. Тропинка в экономику. Программа. Методические рекомендации. Конспекты занятий с детьми 5–7 лет. М.: «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-Граф», 2015. 176 с.</w:t>
      </w:r>
    </w:p>
    <w:p w:rsidR="006210BA" w:rsidRPr="006210BA" w:rsidRDefault="006210BA" w:rsidP="006210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Шатова А.Д. Тропинка в экономику. М.: «</w:t>
      </w:r>
      <w:proofErr w:type="spellStart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-Граф», 2015. 48 с.</w:t>
      </w:r>
    </w:p>
    <w:p w:rsidR="006210BA" w:rsidRPr="006210BA" w:rsidRDefault="006210BA" w:rsidP="006210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Шатова А.Д. Экономическое воспитание дошкольников. М.: Педагогическое общество России, 2005. 256 с.</w:t>
      </w:r>
    </w:p>
    <w:p w:rsidR="00093F63" w:rsidRDefault="00093F63"/>
    <w:sectPr w:rsidR="0009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C3"/>
    <w:rsid w:val="00093F63"/>
    <w:rsid w:val="00096E6B"/>
    <w:rsid w:val="001618B6"/>
    <w:rsid w:val="002824A3"/>
    <w:rsid w:val="002D6A3E"/>
    <w:rsid w:val="006210BA"/>
    <w:rsid w:val="006D7545"/>
    <w:rsid w:val="008767AF"/>
    <w:rsid w:val="00E140C3"/>
    <w:rsid w:val="00F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АНЖЕЛА</cp:lastModifiedBy>
  <cp:revision>4</cp:revision>
  <dcterms:created xsi:type="dcterms:W3CDTF">2021-12-02T12:28:00Z</dcterms:created>
  <dcterms:modified xsi:type="dcterms:W3CDTF">2022-03-22T13:33:00Z</dcterms:modified>
</cp:coreProperties>
</file>