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8" w:rsidRPr="007F48B8" w:rsidRDefault="007F48B8" w:rsidP="007F48B8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  <w:r w:rsidRPr="007F48B8"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  <w:t>Викторина с родителями «По дорогам финансовой грамотности»</w:t>
      </w:r>
    </w:p>
    <w:p w:rsidR="007F48B8" w:rsidRPr="007F48B8" w:rsidRDefault="00CC2101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 Сосновская А.И</w:t>
      </w:r>
      <w:bookmarkStart w:id="0" w:name="_GoBack"/>
      <w:bookmarkEnd w:id="0"/>
      <w:r w:rsidR="007F48B8" w:rsidRPr="007F48B8">
        <w:rPr>
          <w:rFonts w:eastAsia="Times New Roman" w:cs="Times New Roman"/>
          <w:color w:val="111111"/>
          <w:sz w:val="27"/>
          <w:szCs w:val="27"/>
          <w:lang w:eastAsia="ru-RU"/>
        </w:rPr>
        <w:br/>
        <w:t xml:space="preserve"> 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Вовлечение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в понимание важности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-экономического образования дошкольников.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Расширить представление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об их роли в развитии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 дошкольников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проведения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викторина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Оформление и оборудование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Презентация на тему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«Бюджет семьи - забота каждого»</w:t>
      </w:r>
      <w:proofErr w:type="gramStart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домашнее задание, выполненное </w:t>
      </w:r>
      <w:r w:rsidRPr="007F48B8">
        <w:rPr>
          <w:rFonts w:eastAsia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; наглядная агитация. Оборудование для проведения </w:t>
      </w: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конкурсов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«умник»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7F48B8" w:rsidRPr="007F48B8" w:rsidRDefault="007F48B8" w:rsidP="007F48B8">
      <w:pPr>
        <w:spacing w:after="0" w:line="288" w:lineRule="atLeast"/>
        <w:outlineLvl w:val="1"/>
        <w:rPr>
          <w:rFonts w:eastAsia="Times New Roman" w:cs="Times New Roman"/>
          <w:sz w:val="42"/>
          <w:szCs w:val="42"/>
          <w:lang w:eastAsia="ru-RU"/>
        </w:rPr>
      </w:pPr>
      <w:r w:rsidRPr="007F48B8">
        <w:rPr>
          <w:rFonts w:eastAsia="Times New Roman" w:cs="Times New Roman"/>
          <w:sz w:val="42"/>
          <w:szCs w:val="42"/>
          <w:lang w:eastAsia="ru-RU"/>
        </w:rPr>
        <w:t>Ход мероприятия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proofErr w:type="gramStart"/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proofErr w:type="gramEnd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Вступительное слово педагога.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Добрый вечер,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дорогие друзья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 Мы очень рады встрече с вами и надеемся, что эта встреча будет для вас интересной, увлекательной и пройдет с пользой как для вас, так и для нас. А назовем мы наше мероприятие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«Азбука </w:t>
      </w:r>
      <w:r w:rsidRPr="007F48B8">
        <w:rPr>
          <w:rFonts w:eastAsia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финансов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Многие из вас сейчас про себя </w:t>
      </w: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подумали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«Какая </w:t>
      </w:r>
      <w:r w:rsidRPr="007F48B8">
        <w:rPr>
          <w:rFonts w:eastAsia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финансовая грамотность для наших малышей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Чтобы разобраться в этом вопросе внимательно вслушайтесь в </w:t>
      </w: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фразу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Финансовая грамотность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-это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грамотно ими управлять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 Не стоит пренебрегать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финансовым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Финансовое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задача- воспитание бережного отношения к игрушкам, вещам, предметам окружающего мира, природе, прививать у детей привычку к труду. Но сегодня наша встреча- это не лекция. Мы начнем,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дорогие друзья нашу финансовую грамотность с себя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. И для начала взгляните на те бумажные кусочки, которые вы взяли вначале. </w:t>
      </w:r>
      <w:proofErr w:type="gramStart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Составив кусочки купюры вы образуете команды для</w:t>
      </w:r>
      <w:proofErr w:type="gramEnd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участия в нашей увлекательной игре. И так, я предлагаю первой команде название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F48B8">
        <w:rPr>
          <w:rFonts w:eastAsia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Финансисты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, вторая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«Экономисты»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и третья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«Банкиры»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Сегодня у нас необычная встреча. В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финансовую игру поиграем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 Кто во что горазд, узнаем. Не доллар, не рубль, не финт и не тугрик. Знакомьтесь, наша валюта- умник! Почет и хвала тому будет, кто больше умников добудет.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Чтобы настроиться на игру, проведем разминку. Ответы в разминке не оцениваются.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Разминка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1) Что считать в чужом кармане не хорошо, но очень интересно?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(деньги)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2) Делать это ни в чужом, ни тем паче в своем доме не стоит, деньги выжить можно?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(свистеть)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3) Что сколачивают из денег?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(капитал)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4) Какое животное всегда при деньгах?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(поросенок)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и так, начнем! Первое задание. «Если хочешь быть богатым, нужно быть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 грамотным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». Каждый день мы имеем дело с деньгами, постоянно от них зависим. Многие маленькие дети не знают, что такое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«деньги»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Вопрос. Определите, каким государствам принадлежат названия денег.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команда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Злотый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(Польша)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Рупия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(Индия)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Донг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(Вьетнам)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команда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Шекель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(Израиль)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Юань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(Китай)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Доллар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(США)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команда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Тугрик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(Монголия)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Фунт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(Англия)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Иена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(Япония)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Слово нашему эксперту.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Эксперт. Все команды справились с заданием и получают по 3 умника.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Задание №2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быстрее?»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Раньше у людей не было копилок и деньги хранили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Эксперт раздает мешочки. Команды выполняют задание.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Первые получают-3 умника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Вторые- 2 умника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Третьи- 1 умник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Задание №3. Планирование.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Перед вами лист бумаги, маркер и ножницы. Нарисуйте на первой стороне листа яблоко, а на другой грушу. А теперь вырежьте и яблоко и грушу.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Вывод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Эксперт оценивает по одному умнику.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Задание №4.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ребенка нет без мамы, сбыта нету без рекламы»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Что любят все дети?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(конфеты)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придумать рисунок </w:t>
      </w:r>
      <w:proofErr w:type="spellStart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обережки</w:t>
      </w:r>
      <w:proofErr w:type="spellEnd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- фантика для конфеты под названием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«Кис-кис»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и разрекламировать свой товар.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Эксперт-оценка по два умника.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Каждая команда проявила творчество, смекалку, умело разрекламировали свой товар.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Задание №5 Творческое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Вначале нашей встрече я рассказала вам о том, что означает понятие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proofErr w:type="spellStart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потешек</w:t>
      </w:r>
      <w:proofErr w:type="spellEnd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раскрыть эту тему. Перед вами текст </w:t>
      </w:r>
      <w:proofErr w:type="spellStart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, атрибуты. Я буду читать текст, а вы изображать действия.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1 команда. Сорока – белобока кашу варила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Деток кормила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Этому дала – он в лес ходил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Этому дала – он дрова рубил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Этому дала - он воду носил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Этому дала – он печку топил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А этому не дала – он ничего не делал.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Чтобы что-то получить, необходимо трудиться.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2 команда. Я открою тайну,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Чтобы стало ясно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Никого не стану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Обижать напрасно.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Замурлычет кошка,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Даст себя погладить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Пес лизнет ладошку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И со мной поладит.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Бережно относиться ко всему живому.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3 команда. Хороши у нас игрушки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Куклы, мишки и хлопушки.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С ними весело играть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Но, не надо забывать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Игрушки - не люди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Но все понимают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И очень не любят, когда их ломают.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Пусть игрушки дружат с нами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Обижать мы их не станем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Поиграем, а потом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Все на место уберем.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Бережно относись к игрушкам.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Оценка – один умник.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И последний наш конкурс </w:t>
      </w:r>
      <w:r w:rsidRPr="007F48B8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«Вложение»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Оценка - 3 умника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2 или 1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А теперь каждая команда подсчитает свой бюджет.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Оценка эксперта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По количеству умников побеждает команда…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А теперь </w:t>
      </w:r>
      <w:r w:rsidRPr="007F48B8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дорогие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7F48B8" w:rsidRP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t>: деньги - это не смысл жизни, а инструмент, которым нужно научиться пользоваться.</w:t>
      </w:r>
    </w:p>
    <w:p w:rsidR="007F48B8" w:rsidRPr="007F48B8" w:rsidRDefault="007F48B8" w:rsidP="007F48B8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7F48B8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Вручение золотых слитков.</w:t>
      </w:r>
    </w:p>
    <w:p w:rsidR="00AB14B6" w:rsidRPr="00E17D12" w:rsidRDefault="00E17D12">
      <w:pPr>
        <w:rPr>
          <w:rFonts w:cs="Times New Roman"/>
          <w:color w:val="FF0000"/>
        </w:rPr>
      </w:pPr>
      <w:r w:rsidRPr="00E17D12">
        <w:rPr>
          <w:rFonts w:cs="Times New Roman"/>
          <w:color w:val="FF0000"/>
        </w:rPr>
        <w:t>«СУНДУЧОК» для воспитателей, родителей и детей https://vk.com/club_sunduk_ru</w:t>
      </w:r>
    </w:p>
    <w:sectPr w:rsidR="00AB14B6" w:rsidRPr="00E1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8"/>
    <w:rsid w:val="007F48B8"/>
    <w:rsid w:val="00AB14B6"/>
    <w:rsid w:val="00CC2101"/>
    <w:rsid w:val="00E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8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8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8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8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Воспитатели</cp:lastModifiedBy>
  <cp:revision>6</cp:revision>
  <dcterms:created xsi:type="dcterms:W3CDTF">2019-09-15T11:51:00Z</dcterms:created>
  <dcterms:modified xsi:type="dcterms:W3CDTF">2021-02-03T09:15:00Z</dcterms:modified>
</cp:coreProperties>
</file>