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0EF87" w14:textId="006DC971" w:rsidR="00CB6F3C" w:rsidRPr="00CF3090" w:rsidRDefault="00CB6F3C" w:rsidP="00CB6F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3090">
        <w:rPr>
          <w:rFonts w:ascii="Times New Roman" w:hAnsi="Times New Roman" w:cs="Times New Roman"/>
          <w:sz w:val="32"/>
          <w:szCs w:val="32"/>
        </w:rPr>
        <w:t>Муниципальное бюджетное  дошкольное образовательное учреждение «Детский сад № 4 «Солнышко»»</w:t>
      </w:r>
    </w:p>
    <w:p w14:paraId="0DA1E9C2" w14:textId="77777777" w:rsidR="00CB6F3C" w:rsidRPr="00CF3090" w:rsidRDefault="00CB6F3C" w:rsidP="00CB6F3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791778B" w14:textId="77777777" w:rsidR="00CB6F3C" w:rsidRPr="00CF3090" w:rsidRDefault="00CB6F3C" w:rsidP="00CB6F3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2A3CE96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392816" w14:textId="77777777" w:rsid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F3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2309F31" w14:textId="77777777" w:rsid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57F026" w14:textId="77777777" w:rsid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A49102" w14:textId="77777777" w:rsid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5BE433" w14:textId="77777777" w:rsid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4E56A3" w14:textId="77777777" w:rsid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5E8A72" w14:textId="77777777" w:rsid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23273" w14:textId="77777777" w:rsid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862324" w14:textId="77777777" w:rsid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FF1337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AE271C" w14:textId="510C8C65" w:rsidR="00CB6F3C" w:rsidRPr="00CB6F3C" w:rsidRDefault="00CB6F3C" w:rsidP="00CB6F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6F3C">
        <w:rPr>
          <w:rFonts w:ascii="Times New Roman" w:hAnsi="Times New Roman" w:cs="Times New Roman"/>
          <w:sz w:val="32"/>
          <w:szCs w:val="32"/>
        </w:rPr>
        <w:t>Сценарий ле</w:t>
      </w:r>
      <w:r>
        <w:rPr>
          <w:rFonts w:ascii="Times New Roman" w:hAnsi="Times New Roman" w:cs="Times New Roman"/>
          <w:sz w:val="32"/>
          <w:szCs w:val="32"/>
        </w:rPr>
        <w:t>тнего развлечения в средней группе</w:t>
      </w:r>
    </w:p>
    <w:p w14:paraId="28C3946F" w14:textId="4CA50E76" w:rsidR="00CB6F3C" w:rsidRPr="00CB6F3C" w:rsidRDefault="00CB6F3C" w:rsidP="00CB6F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6F3C">
        <w:rPr>
          <w:rFonts w:ascii="Times New Roman" w:hAnsi="Times New Roman" w:cs="Times New Roman"/>
          <w:sz w:val="32"/>
          <w:szCs w:val="32"/>
        </w:rPr>
        <w:t xml:space="preserve">Тема:  </w:t>
      </w:r>
      <w:r>
        <w:rPr>
          <w:rFonts w:ascii="Times New Roman" w:hAnsi="Times New Roman" w:cs="Times New Roman"/>
          <w:sz w:val="32"/>
          <w:szCs w:val="32"/>
        </w:rPr>
        <w:t xml:space="preserve"> «Где живет лето?»  </w:t>
      </w:r>
    </w:p>
    <w:p w14:paraId="722221E4" w14:textId="77777777" w:rsidR="00CB6F3C" w:rsidRPr="00CB6F3C" w:rsidRDefault="00CB6F3C" w:rsidP="00CB6F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64ED42C" w14:textId="77777777" w:rsidR="00CB6F3C" w:rsidRPr="00CB6F3C" w:rsidRDefault="00CB6F3C" w:rsidP="00CB6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1489B3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F33E2B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A4BC8E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E271A0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2DB908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201A56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9F1215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859C59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CC000F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Воспитатель:  </w:t>
      </w:r>
      <w:proofErr w:type="spellStart"/>
      <w:r w:rsidRPr="00CB6F3C">
        <w:rPr>
          <w:rFonts w:ascii="Times New Roman" w:hAnsi="Times New Roman" w:cs="Times New Roman"/>
          <w:sz w:val="28"/>
          <w:szCs w:val="28"/>
        </w:rPr>
        <w:t>Цура</w:t>
      </w:r>
      <w:proofErr w:type="spellEnd"/>
      <w:r w:rsidRPr="00CB6F3C">
        <w:rPr>
          <w:rFonts w:ascii="Times New Roman" w:hAnsi="Times New Roman" w:cs="Times New Roman"/>
          <w:sz w:val="28"/>
          <w:szCs w:val="28"/>
        </w:rPr>
        <w:t xml:space="preserve"> Г.И.</w:t>
      </w:r>
    </w:p>
    <w:p w14:paraId="182B37DD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0AC8CA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C5CD5E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645CC7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47F8AB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1B5857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18DF7E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42BA91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FC25B2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3EC90D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B3B1B8" w14:textId="77777777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459B67" w14:textId="16230E4F" w:rsidR="00CB6F3C" w:rsidRPr="00CB6F3C" w:rsidRDefault="00CB6F3C" w:rsidP="00CB6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CF911D" w14:textId="59E8B24E" w:rsidR="00DB78E2" w:rsidRPr="00DB78E2" w:rsidRDefault="00CB6F3C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F3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Краснотуранск, 2023</w:t>
      </w:r>
    </w:p>
    <w:p w14:paraId="27DBAD8A" w14:textId="7398C27A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CF3090">
        <w:rPr>
          <w:rFonts w:ascii="Times New Roman" w:hAnsi="Times New Roman" w:cs="Times New Roman"/>
          <w:sz w:val="28"/>
          <w:szCs w:val="28"/>
        </w:rPr>
        <w:t>закреплять знания дошкольников о признаках времени года – лето</w:t>
      </w:r>
    </w:p>
    <w:p w14:paraId="319D5549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DD964D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DBFE6E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Задачи:</w:t>
      </w:r>
    </w:p>
    <w:p w14:paraId="5D744B5D" w14:textId="4CDEA2BF" w:rsidR="00DB78E2" w:rsidRPr="00DB78E2" w:rsidRDefault="00CB6F3C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78E2" w:rsidRPr="00DB78E2">
        <w:rPr>
          <w:rFonts w:ascii="Times New Roman" w:hAnsi="Times New Roman" w:cs="Times New Roman"/>
          <w:sz w:val="28"/>
          <w:szCs w:val="28"/>
        </w:rPr>
        <w:t>. Развивать внимание, наблюдательность, быстроту действий</w:t>
      </w:r>
    </w:p>
    <w:p w14:paraId="517C1BE1" w14:textId="7ED1647B" w:rsidR="00DB78E2" w:rsidRPr="00DB78E2" w:rsidRDefault="00CB6F3C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78E2" w:rsidRPr="00DB78E2">
        <w:rPr>
          <w:rFonts w:ascii="Times New Roman" w:hAnsi="Times New Roman" w:cs="Times New Roman"/>
          <w:sz w:val="28"/>
          <w:szCs w:val="28"/>
        </w:rPr>
        <w:t xml:space="preserve">. </w:t>
      </w:r>
      <w:r w:rsidR="00072282">
        <w:rPr>
          <w:rFonts w:ascii="Times New Roman" w:hAnsi="Times New Roman" w:cs="Times New Roman"/>
          <w:sz w:val="28"/>
          <w:szCs w:val="28"/>
        </w:rPr>
        <w:t>Расширять представления детей о летних изменениях в природе.</w:t>
      </w:r>
    </w:p>
    <w:p w14:paraId="0EEE9C17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E6C790" w14:textId="2D951D02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Предварительная работа: разложить</w:t>
      </w:r>
      <w:r w:rsidR="00CB6F3C">
        <w:rPr>
          <w:rFonts w:ascii="Times New Roman" w:hAnsi="Times New Roman" w:cs="Times New Roman"/>
          <w:sz w:val="28"/>
          <w:szCs w:val="28"/>
        </w:rPr>
        <w:t xml:space="preserve"> «следы» с заданием на территории детского сада</w:t>
      </w:r>
      <w:r w:rsidRPr="00DB78E2">
        <w:rPr>
          <w:rFonts w:ascii="Times New Roman" w:hAnsi="Times New Roman" w:cs="Times New Roman"/>
          <w:sz w:val="28"/>
          <w:szCs w:val="28"/>
        </w:rPr>
        <w:t>.</w:t>
      </w:r>
    </w:p>
    <w:p w14:paraId="1A82DBC5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35E32B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8578EE" w14:textId="23ADCCD2" w:rsidR="00DB78E2" w:rsidRPr="00DB78E2" w:rsidRDefault="0007228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14:paraId="57099841" w14:textId="190CDE28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Воспитател</w:t>
      </w:r>
      <w:r w:rsidR="00CB6F3C">
        <w:rPr>
          <w:rFonts w:ascii="Times New Roman" w:hAnsi="Times New Roman" w:cs="Times New Roman"/>
          <w:sz w:val="28"/>
          <w:szCs w:val="28"/>
        </w:rPr>
        <w:t>ь</w:t>
      </w:r>
      <w:r w:rsidR="00072282">
        <w:rPr>
          <w:rFonts w:ascii="Times New Roman" w:hAnsi="Times New Roman" w:cs="Times New Roman"/>
          <w:sz w:val="28"/>
          <w:szCs w:val="28"/>
        </w:rPr>
        <w:t xml:space="preserve"> выстраивае</w:t>
      </w:r>
      <w:r w:rsidRPr="00DB78E2">
        <w:rPr>
          <w:rFonts w:ascii="Times New Roman" w:hAnsi="Times New Roman" w:cs="Times New Roman"/>
          <w:sz w:val="28"/>
          <w:szCs w:val="28"/>
        </w:rPr>
        <w:t xml:space="preserve">т детей на игровой площадке. </w:t>
      </w:r>
    </w:p>
    <w:p w14:paraId="2622D752" w14:textId="0041CA5A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В</w:t>
      </w:r>
      <w:r w:rsidR="00072282">
        <w:rPr>
          <w:rFonts w:ascii="Times New Roman" w:hAnsi="Times New Roman" w:cs="Times New Roman"/>
          <w:sz w:val="28"/>
          <w:szCs w:val="28"/>
        </w:rPr>
        <w:t>оспитатель:</w:t>
      </w:r>
      <w:r w:rsidRPr="00DB7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B393C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- Ребята, какое сейчас время года?</w:t>
      </w:r>
    </w:p>
    <w:p w14:paraId="40BF8179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- А вы знаете, где живет лето? (ответы детей)</w:t>
      </w:r>
    </w:p>
    <w:p w14:paraId="0DD6CE29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- Давайте спросим у ветра? Повторяйте за мной.</w:t>
      </w:r>
    </w:p>
    <w:p w14:paraId="04AFAE26" w14:textId="77777777" w:rsidR="00DB78E2" w:rsidRPr="00072282" w:rsidRDefault="00DB78E2" w:rsidP="00DB7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2282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</w:p>
    <w:p w14:paraId="62B8A492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Непоседа-ветер (взмахи руками</w:t>
      </w:r>
      <w:proofErr w:type="gramStart"/>
      <w:r w:rsidRPr="00DB78E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14:paraId="608E5ACA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Знает всё на свете.</w:t>
      </w:r>
    </w:p>
    <w:p w14:paraId="503DEAD9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Знает, как поёт лягушка: (приседаем и прыгаем</w:t>
      </w:r>
      <w:proofErr w:type="gramStart"/>
      <w:r w:rsidRPr="00DB78E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14:paraId="72675D26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"Ква-ква-ква".</w:t>
      </w:r>
    </w:p>
    <w:p w14:paraId="026D5E3D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Знает, как шумит ракушка: (ладони подносим к уху)</w:t>
      </w:r>
    </w:p>
    <w:p w14:paraId="38C4FF23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"Шу-шу-шу".</w:t>
      </w:r>
    </w:p>
    <w:p w14:paraId="787CA54D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Знает, как кричит ворона: (машем руками, как крыльями)</w:t>
      </w:r>
    </w:p>
    <w:p w14:paraId="60DE65AB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"Кар-кар-кар".</w:t>
      </w:r>
    </w:p>
    <w:p w14:paraId="4EEF4423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Знает, как мычит корова: (показываем рога)</w:t>
      </w:r>
    </w:p>
    <w:p w14:paraId="4C15C596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"Му-му-</w:t>
      </w:r>
      <w:proofErr w:type="spellStart"/>
      <w:r w:rsidRPr="00DB78E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B78E2">
        <w:rPr>
          <w:rFonts w:ascii="Times New Roman" w:hAnsi="Times New Roman" w:cs="Times New Roman"/>
          <w:sz w:val="28"/>
          <w:szCs w:val="28"/>
        </w:rPr>
        <w:t>".</w:t>
      </w:r>
    </w:p>
    <w:p w14:paraId="7A49E148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А вот где живет лето не знает. (разводят руками)</w:t>
      </w:r>
    </w:p>
    <w:p w14:paraId="7F548688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-Смотрите, лето оставило нам подсказки «следы», которые помогут найти дорогу к лету. Но чтобы отправиться в путь, сначала выполним разминку.</w:t>
      </w:r>
    </w:p>
    <w:p w14:paraId="68BA0784" w14:textId="77777777" w:rsidR="00DB78E2" w:rsidRPr="00072282" w:rsidRDefault="00DB78E2" w:rsidP="00DB7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282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14:paraId="43BF3363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Детки хлопать все умеют,</w:t>
      </w:r>
    </w:p>
    <w:p w14:paraId="19232E0A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Своих ручек не жалеют.</w:t>
      </w:r>
    </w:p>
    <w:p w14:paraId="75A9FDA3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 xml:space="preserve">Вот так, вот так, </w:t>
      </w:r>
    </w:p>
    <w:p w14:paraId="15744569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Своих ручек не жалеют.</w:t>
      </w:r>
    </w:p>
    <w:p w14:paraId="289795E7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Детки топать все умеют,</w:t>
      </w:r>
    </w:p>
    <w:p w14:paraId="5A5E80B4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Своих ножек не жалеют.</w:t>
      </w:r>
    </w:p>
    <w:p w14:paraId="767C65A9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Вот так, вот так.</w:t>
      </w:r>
    </w:p>
    <w:p w14:paraId="1D54F04B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Своих ножек не жалеют.</w:t>
      </w:r>
    </w:p>
    <w:p w14:paraId="5E93364D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9705A2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2A19B" w14:textId="5203AB09" w:rsidR="00DB78E2" w:rsidRPr="00DB78E2" w:rsidRDefault="0007228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часть.</w:t>
      </w:r>
    </w:p>
    <w:p w14:paraId="492EBF01" w14:textId="6A4C0210" w:rsidR="00DB78E2" w:rsidRPr="00DB78E2" w:rsidRDefault="0007228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B78E2" w:rsidRPr="00DB78E2">
        <w:rPr>
          <w:rFonts w:ascii="Times New Roman" w:hAnsi="Times New Roman" w:cs="Times New Roman"/>
          <w:sz w:val="28"/>
          <w:szCs w:val="28"/>
        </w:rPr>
        <w:t>: Чтобы найти дорогу к лету, нужно выполнить все задания.</w:t>
      </w:r>
    </w:p>
    <w:p w14:paraId="6D653889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36C452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B78E2">
        <w:rPr>
          <w:rFonts w:ascii="Times New Roman" w:hAnsi="Times New Roman" w:cs="Times New Roman"/>
          <w:sz w:val="28"/>
          <w:szCs w:val="28"/>
        </w:rPr>
        <w:t>1 след - Что делают летом дети? (ответы детей: играют, загорают, купаются, бегают, отдыхают)</w:t>
      </w:r>
      <w:proofErr w:type="gramEnd"/>
    </w:p>
    <w:p w14:paraId="53167500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282">
        <w:rPr>
          <w:rFonts w:ascii="Times New Roman" w:hAnsi="Times New Roman" w:cs="Times New Roman"/>
          <w:b/>
          <w:sz w:val="28"/>
          <w:szCs w:val="28"/>
        </w:rPr>
        <w:t>Малоподвижная игра</w:t>
      </w:r>
      <w:r w:rsidRPr="00DB78E2">
        <w:rPr>
          <w:rFonts w:ascii="Times New Roman" w:hAnsi="Times New Roman" w:cs="Times New Roman"/>
          <w:sz w:val="28"/>
          <w:szCs w:val="28"/>
        </w:rPr>
        <w:t xml:space="preserve"> «Шел король по лесу»</w:t>
      </w:r>
    </w:p>
    <w:p w14:paraId="1F935A77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Шел король по лесу, по лесу,</w:t>
      </w:r>
    </w:p>
    <w:p w14:paraId="73025C6C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Нашел себе принцессу, принцессу.</w:t>
      </w:r>
    </w:p>
    <w:p w14:paraId="3CA0893B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Давай с тобой попрыгаем, попрыгаем,</w:t>
      </w:r>
    </w:p>
    <w:p w14:paraId="75BD68C8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И ножками подрыгаем, подрыгаем,</w:t>
      </w:r>
    </w:p>
    <w:p w14:paraId="7E69C460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И ручками похлопаем, похлопаем,</w:t>
      </w:r>
    </w:p>
    <w:p w14:paraId="3A9FA3AA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И ножками потопаем, потопаем.</w:t>
      </w:r>
    </w:p>
    <w:p w14:paraId="1956964A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И хвостиком помашем, помашем, помашем.</w:t>
      </w:r>
    </w:p>
    <w:p w14:paraId="29D04D15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А потом попляшем, попляшем</w:t>
      </w:r>
      <w:proofErr w:type="gramStart"/>
      <w:r w:rsidRPr="00DB78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3729DAF2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C15838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62422C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2 след – Какие природные явления есть летом? (ответы детей: молния, град, дождь, туман, роса)</w:t>
      </w:r>
    </w:p>
    <w:p w14:paraId="0B91660F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Загадки:</w:t>
      </w:r>
    </w:p>
    <w:p w14:paraId="6404F948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1) Летит огненная стрела.</w:t>
      </w:r>
    </w:p>
    <w:p w14:paraId="2DDC22F6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Никто ее не поймает:</w:t>
      </w:r>
    </w:p>
    <w:p w14:paraId="71360F1B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Ни царь, ни царица,</w:t>
      </w:r>
    </w:p>
    <w:p w14:paraId="41EE738C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Ни красная девица. (молния)</w:t>
      </w:r>
    </w:p>
    <w:p w14:paraId="73D39BB2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2) Утром бусы засверкали,</w:t>
      </w:r>
    </w:p>
    <w:p w14:paraId="1808F3B4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Всю траву собой заткали,</w:t>
      </w:r>
    </w:p>
    <w:p w14:paraId="2A79F391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А пошли искать их днем,</w:t>
      </w:r>
    </w:p>
    <w:p w14:paraId="2381DDD7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Ищем, ищем — не найдем. (роса)</w:t>
      </w:r>
    </w:p>
    <w:p w14:paraId="4828449E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3) После дождя бывает,</w:t>
      </w:r>
    </w:p>
    <w:p w14:paraId="4BDD2E20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полнеба закрывает.</w:t>
      </w:r>
    </w:p>
    <w:p w14:paraId="7F3F5B76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Дуга красивая, цветная</w:t>
      </w:r>
    </w:p>
    <w:p w14:paraId="3CA4B5E7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Появится, затем растает. (радуга)</w:t>
      </w:r>
    </w:p>
    <w:p w14:paraId="15E33876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4) Мочит поле, лес и луг,</w:t>
      </w:r>
    </w:p>
    <w:p w14:paraId="48F9BCAA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Город, дом и всё вокруг!</w:t>
      </w:r>
    </w:p>
    <w:p w14:paraId="2FC7AFA2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Облаков и туч он вождь,</w:t>
      </w:r>
    </w:p>
    <w:p w14:paraId="1AA9A695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Ты же знаешь, это - ... (дождь)</w:t>
      </w:r>
    </w:p>
    <w:p w14:paraId="7968559A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 xml:space="preserve">5) На дворе переполох: </w:t>
      </w:r>
    </w:p>
    <w:p w14:paraId="32A8ECFB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 xml:space="preserve">С неба сыплется горох. </w:t>
      </w:r>
    </w:p>
    <w:p w14:paraId="159832BA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 xml:space="preserve">Съела шесть горошин Нина, </w:t>
      </w:r>
    </w:p>
    <w:p w14:paraId="0ADEBF5F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У неё теперь ангина. (град)</w:t>
      </w:r>
    </w:p>
    <w:p w14:paraId="1E606306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C3A9E7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5A031F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 xml:space="preserve">3 след - Что дает нам лето? (ответы детей) </w:t>
      </w:r>
    </w:p>
    <w:p w14:paraId="33368E02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lastRenderedPageBreak/>
        <w:t>Словесная игра «Подбери слова» (с мячом)</w:t>
      </w:r>
    </w:p>
    <w:p w14:paraId="4EF2C315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•Летом в лесу много деревьев: елей, дубов, сосен...</w:t>
      </w:r>
    </w:p>
    <w:p w14:paraId="5232ED18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•Летом в лесу можно животных</w:t>
      </w:r>
      <w:proofErr w:type="gramStart"/>
      <w:r w:rsidRPr="00DB78E2">
        <w:rPr>
          <w:rFonts w:ascii="Times New Roman" w:hAnsi="Times New Roman" w:cs="Times New Roman"/>
          <w:sz w:val="28"/>
          <w:szCs w:val="28"/>
        </w:rPr>
        <w:t>:...</w:t>
      </w:r>
      <w:proofErr w:type="gramEnd"/>
    </w:p>
    <w:p w14:paraId="06BEA437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•Летом в лесу много грибов</w:t>
      </w:r>
      <w:proofErr w:type="gramStart"/>
      <w:r w:rsidRPr="00DB78E2">
        <w:rPr>
          <w:rFonts w:ascii="Times New Roman" w:hAnsi="Times New Roman" w:cs="Times New Roman"/>
          <w:sz w:val="28"/>
          <w:szCs w:val="28"/>
        </w:rPr>
        <w:t xml:space="preserve">:... </w:t>
      </w:r>
      <w:proofErr w:type="gramEnd"/>
    </w:p>
    <w:p w14:paraId="5AAE7412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•Летом в лесу много ягод</w:t>
      </w:r>
      <w:proofErr w:type="gramStart"/>
      <w:r w:rsidRPr="00DB78E2">
        <w:rPr>
          <w:rFonts w:ascii="Times New Roman" w:hAnsi="Times New Roman" w:cs="Times New Roman"/>
          <w:sz w:val="28"/>
          <w:szCs w:val="28"/>
        </w:rPr>
        <w:t>:...</w:t>
      </w:r>
      <w:proofErr w:type="gramEnd"/>
    </w:p>
    <w:p w14:paraId="71A7C92D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•Летом на полянах много цветов</w:t>
      </w:r>
      <w:proofErr w:type="gramStart"/>
      <w:r w:rsidRPr="00DB78E2">
        <w:rPr>
          <w:rFonts w:ascii="Times New Roman" w:hAnsi="Times New Roman" w:cs="Times New Roman"/>
          <w:sz w:val="28"/>
          <w:szCs w:val="28"/>
        </w:rPr>
        <w:t>:...</w:t>
      </w:r>
      <w:proofErr w:type="gramEnd"/>
    </w:p>
    <w:p w14:paraId="4CDDC01A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•Над ними летает много насекомых</w:t>
      </w:r>
      <w:proofErr w:type="gramStart"/>
      <w:r w:rsidRPr="00DB78E2">
        <w:rPr>
          <w:rFonts w:ascii="Times New Roman" w:hAnsi="Times New Roman" w:cs="Times New Roman"/>
          <w:sz w:val="28"/>
          <w:szCs w:val="28"/>
        </w:rPr>
        <w:t>:...</w:t>
      </w:r>
      <w:proofErr w:type="gramEnd"/>
    </w:p>
    <w:p w14:paraId="721F8FEA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E1087B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0F35EB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4 след - Что делают летом животные в лесу? (ответы детей: строят жилище, кормят детенышей, учат их заботиться о себе, запасают корм на зиму)</w:t>
      </w:r>
    </w:p>
    <w:p w14:paraId="5D944D0A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282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DB78E2">
        <w:rPr>
          <w:rFonts w:ascii="Times New Roman" w:hAnsi="Times New Roman" w:cs="Times New Roman"/>
          <w:sz w:val="28"/>
          <w:szCs w:val="28"/>
        </w:rPr>
        <w:t xml:space="preserve"> «Волк и зайцы»</w:t>
      </w:r>
    </w:p>
    <w:p w14:paraId="1D5C5C37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 xml:space="preserve">Дети изображают зайцев. Кто-то из детей - волк. На одной стороне площадки для зайцев отмечают домики или один общий дом. Волк прячется на противоположной стороне - в овраге. </w:t>
      </w:r>
    </w:p>
    <w:p w14:paraId="7B4A6CD0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Произносят:</w:t>
      </w:r>
    </w:p>
    <w:p w14:paraId="713D68A9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Зайки скачут скок, скок, скок.</w:t>
      </w:r>
    </w:p>
    <w:p w14:paraId="5BE51A66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 xml:space="preserve">На зеленый на лужок, </w:t>
      </w:r>
    </w:p>
    <w:p w14:paraId="7F329065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 xml:space="preserve">Травку щиплют, слушают, </w:t>
      </w:r>
    </w:p>
    <w:p w14:paraId="51DA6E9F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Не идет ли волк.</w:t>
      </w:r>
    </w:p>
    <w:p w14:paraId="43D2B463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5EFFA7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825A4C" w14:textId="406F0354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B78E2">
        <w:rPr>
          <w:rFonts w:ascii="Times New Roman" w:hAnsi="Times New Roman" w:cs="Times New Roman"/>
          <w:sz w:val="28"/>
          <w:szCs w:val="28"/>
        </w:rPr>
        <w:t>5 след - Где живет лето? (там, где тепло, жарко, солнечно,</w:t>
      </w:r>
      <w:r w:rsidR="00CF3090">
        <w:rPr>
          <w:rFonts w:ascii="Times New Roman" w:hAnsi="Times New Roman" w:cs="Times New Roman"/>
          <w:sz w:val="28"/>
          <w:szCs w:val="28"/>
        </w:rPr>
        <w:t xml:space="preserve"> светло, зелено</w:t>
      </w:r>
      <w:r w:rsidRPr="00DB78E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2BCEEB07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282">
        <w:rPr>
          <w:rFonts w:ascii="Times New Roman" w:hAnsi="Times New Roman" w:cs="Times New Roman"/>
          <w:b/>
          <w:sz w:val="28"/>
          <w:szCs w:val="28"/>
        </w:rPr>
        <w:t>Игра</w:t>
      </w:r>
      <w:r w:rsidRPr="00DB78E2">
        <w:rPr>
          <w:rFonts w:ascii="Times New Roman" w:hAnsi="Times New Roman" w:cs="Times New Roman"/>
          <w:sz w:val="28"/>
          <w:szCs w:val="28"/>
        </w:rPr>
        <w:t xml:space="preserve"> «Собери ромашку»- посчитать лучи, назвать признаки лета</w:t>
      </w:r>
    </w:p>
    <w:p w14:paraId="3C1B4814" w14:textId="77777777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7C44E2" w14:textId="1EE42DE0" w:rsidR="00DB78E2" w:rsidRP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Заключение - дети с воспитателем возвращаются на игровую площадку</w:t>
      </w:r>
    </w:p>
    <w:p w14:paraId="0F6B6DE4" w14:textId="2C5739ED" w:rsidR="00DB78E2" w:rsidRPr="00DB78E2" w:rsidRDefault="0007228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B78E2" w:rsidRPr="00DB78E2">
        <w:rPr>
          <w:rFonts w:ascii="Times New Roman" w:hAnsi="Times New Roman" w:cs="Times New Roman"/>
          <w:sz w:val="28"/>
          <w:szCs w:val="28"/>
        </w:rPr>
        <w:t>:</w:t>
      </w:r>
    </w:p>
    <w:p w14:paraId="27638ADD" w14:textId="77777777" w:rsid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8E2">
        <w:rPr>
          <w:rFonts w:ascii="Times New Roman" w:hAnsi="Times New Roman" w:cs="Times New Roman"/>
          <w:sz w:val="28"/>
          <w:szCs w:val="28"/>
        </w:rPr>
        <w:t>-Ребята, вы узнали, где живет лето?</w:t>
      </w:r>
    </w:p>
    <w:p w14:paraId="2F4F537A" w14:textId="3EE9426A" w:rsidR="00CF3090" w:rsidRPr="00DB78E2" w:rsidRDefault="00CF3090" w:rsidP="00DB7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2807B6B1" w14:textId="77777777" w:rsidR="00DB78E2" w:rsidRDefault="00DB78E2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857BD1" w14:textId="77777777" w:rsidR="00277EDF" w:rsidRDefault="00277EDF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EBE435" w14:textId="77777777" w:rsidR="00277EDF" w:rsidRDefault="00277EDF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9E92A7" w14:textId="77777777" w:rsidR="00277EDF" w:rsidRDefault="00277EDF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6D02DB" w14:textId="77777777" w:rsidR="00277EDF" w:rsidRDefault="00277EDF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1384DD" w14:textId="77777777" w:rsidR="00277EDF" w:rsidRDefault="00277EDF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DD1569" w14:textId="77777777" w:rsidR="00277EDF" w:rsidRDefault="00277EDF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8B3231" w14:textId="77777777" w:rsidR="00277EDF" w:rsidRDefault="00277EDF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113B80" w14:textId="77777777" w:rsidR="00277EDF" w:rsidRDefault="00277EDF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244BBC" w14:textId="77777777" w:rsidR="00277EDF" w:rsidRDefault="00277EDF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7A218C" w14:textId="77777777" w:rsidR="00277EDF" w:rsidRDefault="00277EDF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65CA52" w14:textId="77777777" w:rsidR="00277EDF" w:rsidRDefault="00277EDF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F6E7B" w14:textId="77777777" w:rsidR="00277EDF" w:rsidRDefault="00277EDF" w:rsidP="00DB78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3A259E" w14:textId="21D79D96" w:rsidR="00277EDF" w:rsidRPr="00DB78E2" w:rsidRDefault="00277EDF" w:rsidP="00F97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7EDF" w:rsidRPr="00DB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E2"/>
    <w:rsid w:val="00072282"/>
    <w:rsid w:val="00277EDF"/>
    <w:rsid w:val="003E57E8"/>
    <w:rsid w:val="00A3799C"/>
    <w:rsid w:val="00CB6F3C"/>
    <w:rsid w:val="00CF3090"/>
    <w:rsid w:val="00DB78E2"/>
    <w:rsid w:val="00F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2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Воспитатели</cp:lastModifiedBy>
  <cp:revision>2</cp:revision>
  <cp:lastPrinted>2023-06-07T23:21:00Z</cp:lastPrinted>
  <dcterms:created xsi:type="dcterms:W3CDTF">2023-06-20T08:09:00Z</dcterms:created>
  <dcterms:modified xsi:type="dcterms:W3CDTF">2023-06-20T08:09:00Z</dcterms:modified>
</cp:coreProperties>
</file>