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9C93" w14:textId="77777777" w:rsidR="009B5DE7" w:rsidRPr="009B5DE7" w:rsidRDefault="009B5DE7" w:rsidP="009B5D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B5DE7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Муниципальное бюджетное  дошкольное образовательное учреждение «Детский сад № 4 «Солнышко»» </w:t>
      </w:r>
    </w:p>
    <w:p w14:paraId="12F670D9" w14:textId="77777777" w:rsidR="009B5DE7" w:rsidRPr="009B5DE7" w:rsidRDefault="009B5DE7" w:rsidP="009B5D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353E636" w14:textId="77777777" w:rsidR="009B5DE7" w:rsidRPr="009B5DE7" w:rsidRDefault="009B5DE7" w:rsidP="009B5D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4B373FF" w14:textId="77777777" w:rsidR="009B5DE7" w:rsidRPr="009B5DE7" w:rsidRDefault="009B5DE7" w:rsidP="009B5D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375B0F6" w14:textId="77777777" w:rsidR="009B5DE7" w:rsidRPr="009B5DE7" w:rsidRDefault="009B5DE7" w:rsidP="009B5D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B5DE7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</w:t>
      </w:r>
    </w:p>
    <w:p w14:paraId="1512B778" w14:textId="77777777" w:rsidR="009B5DE7" w:rsidRPr="009B5DE7" w:rsidRDefault="009B5DE7" w:rsidP="009B5D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A1531DE" w14:textId="77777777" w:rsidR="009B5DE7" w:rsidRPr="009B5DE7" w:rsidRDefault="009B5DE7" w:rsidP="009B5D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A26B8C2" w14:textId="39E59B7E" w:rsidR="009B5DE7" w:rsidRPr="009B5DE7" w:rsidRDefault="009B5DE7" w:rsidP="009B5D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A8AE3A2" w14:textId="568EB4DC" w:rsidR="009B5DE7" w:rsidRPr="009B5DE7" w:rsidRDefault="009B5DE7" w:rsidP="009B5D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Игры и игровые упражнения с водой для детей средней группы</w:t>
      </w:r>
    </w:p>
    <w:p w14:paraId="6D4BB309" w14:textId="0B3B9893" w:rsidR="009B5DE7" w:rsidRPr="009B5DE7" w:rsidRDefault="009B5DE7" w:rsidP="009B5D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B5DE7">
        <w:rPr>
          <w:rFonts w:ascii="Times New Roman" w:hAnsi="Times New Roman" w:cs="Times New Roman"/>
          <w:b/>
          <w:bCs/>
          <w:sz w:val="32"/>
          <w:szCs w:val="32"/>
        </w:rPr>
        <w:t xml:space="preserve"> Тема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B5DE7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B5DE7">
        <w:rPr>
          <w:rFonts w:ascii="Times New Roman" w:hAnsi="Times New Roman" w:cs="Times New Roman"/>
          <w:b/>
          <w:bCs/>
          <w:sz w:val="32"/>
          <w:szCs w:val="32"/>
        </w:rPr>
        <w:t>«Пипетка- как пособие для игр с детьми дошкольного возраста»</w:t>
      </w:r>
    </w:p>
    <w:p w14:paraId="0C2063C6" w14:textId="77777777" w:rsidR="009B5DE7" w:rsidRPr="009B5DE7" w:rsidRDefault="009B5DE7" w:rsidP="009B5D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82514EC" w14:textId="77777777" w:rsidR="009B5DE7" w:rsidRPr="009B5DE7" w:rsidRDefault="009B5DE7" w:rsidP="009B5DE7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1A07847" w14:textId="77777777" w:rsidR="009B5DE7" w:rsidRPr="009B5DE7" w:rsidRDefault="009B5DE7" w:rsidP="009B5D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4330DC4" w14:textId="77777777" w:rsidR="009B5DE7" w:rsidRPr="009B5DE7" w:rsidRDefault="009B5DE7" w:rsidP="009B5D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5A3E71A" w14:textId="77777777" w:rsidR="009B5DE7" w:rsidRPr="009B5DE7" w:rsidRDefault="009B5DE7" w:rsidP="009B5D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BE5B48E" w14:textId="5A2E1581" w:rsidR="009B5DE7" w:rsidRPr="009B5DE7" w:rsidRDefault="009B5DE7" w:rsidP="009B5DE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9B5DE7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Воспитатель:  </w:t>
      </w:r>
      <w:r w:rsidRPr="009B5DE7">
        <w:rPr>
          <w:rFonts w:ascii="Times New Roman" w:hAnsi="Times New Roman" w:cs="Times New Roman"/>
          <w:sz w:val="32"/>
          <w:szCs w:val="32"/>
        </w:rPr>
        <w:t>Цура Г.И.</w:t>
      </w:r>
    </w:p>
    <w:p w14:paraId="064C527A" w14:textId="77777777" w:rsidR="009B5DE7" w:rsidRPr="009B5DE7" w:rsidRDefault="009B5DE7" w:rsidP="009B5D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A8E8971" w14:textId="2F5CF305" w:rsidR="009B5DE7" w:rsidRDefault="009B5DE7" w:rsidP="0087338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BE3D857" w14:textId="0EEF4D10" w:rsidR="009B5DE7" w:rsidRDefault="009B5DE7" w:rsidP="0087338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D6C0EEB" w14:textId="05851861" w:rsidR="009B5DE7" w:rsidRDefault="009B5DE7" w:rsidP="0087338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4E52782" w14:textId="262978E0" w:rsidR="009B5DE7" w:rsidRDefault="009B5DE7" w:rsidP="009B5DE7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00EEA44" w14:textId="77777777" w:rsidR="009B5DE7" w:rsidRDefault="009B5DE7" w:rsidP="0087338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0CDD575" w14:textId="773DF1B7" w:rsidR="009B5DE7" w:rsidRDefault="009B5DE7" w:rsidP="009B5DE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Красн6отуранск, 2023</w:t>
      </w:r>
    </w:p>
    <w:p w14:paraId="155986B8" w14:textId="6C87F4B2" w:rsidR="00873383" w:rsidRPr="00873383" w:rsidRDefault="00873383" w:rsidP="00873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73383">
        <w:rPr>
          <w:rFonts w:ascii="Times New Roman" w:hAnsi="Times New Roman" w:cs="Times New Roman"/>
          <w:sz w:val="32"/>
          <w:szCs w:val="32"/>
        </w:rPr>
        <w:lastRenderedPageBreak/>
        <w:t>Пипетка— мерный или дозирующий сосуд, представляющий собой трубку, либо ёмкость с трубкой, имеющую конец (наконечник, кончик, носик) с небольшим отверстием, для ограничения скорости вытекания жидкости.</w:t>
      </w:r>
    </w:p>
    <w:p w14:paraId="47374C65" w14:textId="3B7283AA" w:rsidR="00873383" w:rsidRPr="00873383" w:rsidRDefault="00873383" w:rsidP="00873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73383">
        <w:rPr>
          <w:rFonts w:ascii="Times New Roman" w:hAnsi="Times New Roman" w:cs="Times New Roman"/>
          <w:sz w:val="32"/>
          <w:szCs w:val="32"/>
        </w:rPr>
        <w:t>Пипетки широко применяются для отмеривания точных объёмов жидкостей или газов, в медицине, химии, физике и биологии и биохимии.</w:t>
      </w:r>
    </w:p>
    <w:p w14:paraId="0BADBCEE" w14:textId="3331DB63" w:rsidR="00873383" w:rsidRPr="00873383" w:rsidRDefault="00873383" w:rsidP="00873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73383">
        <w:rPr>
          <w:rFonts w:ascii="Times New Roman" w:hAnsi="Times New Roman" w:cs="Times New Roman"/>
          <w:sz w:val="32"/>
          <w:szCs w:val="32"/>
        </w:rPr>
        <w:t>Но можно ли использовать ее для развития детей. Конечно, можно и даже нужно! Тем более они не несут с собой особых затрат, главное ваше желание и фантазия.</w:t>
      </w:r>
    </w:p>
    <w:p w14:paraId="5BB13A46" w14:textId="47A66162" w:rsidR="00873383" w:rsidRPr="00873383" w:rsidRDefault="00873383" w:rsidP="00873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73383">
        <w:rPr>
          <w:rFonts w:ascii="Times New Roman" w:hAnsi="Times New Roman" w:cs="Times New Roman"/>
          <w:sz w:val="32"/>
          <w:szCs w:val="32"/>
        </w:rPr>
        <w:t xml:space="preserve">В ходе игры с таким инструментом </w:t>
      </w:r>
      <w:r>
        <w:rPr>
          <w:rFonts w:ascii="Times New Roman" w:hAnsi="Times New Roman" w:cs="Times New Roman"/>
          <w:sz w:val="32"/>
          <w:szCs w:val="32"/>
        </w:rPr>
        <w:t>дети</w:t>
      </w:r>
      <w:r w:rsidRPr="00873383">
        <w:rPr>
          <w:rFonts w:ascii="Times New Roman" w:hAnsi="Times New Roman" w:cs="Times New Roman"/>
          <w:sz w:val="32"/>
          <w:szCs w:val="32"/>
        </w:rPr>
        <w:t xml:space="preserve"> тренирует усидчивость, развивает мелкую моторику, пальчиковый захват и конечно, учится чувствовать силу своих пальчиков.</w:t>
      </w:r>
    </w:p>
    <w:p w14:paraId="072EF9D3" w14:textId="41DBE390" w:rsidR="00873383" w:rsidRPr="00873383" w:rsidRDefault="00873383" w:rsidP="00873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73383">
        <w:rPr>
          <w:rFonts w:ascii="Times New Roman" w:hAnsi="Times New Roman" w:cs="Times New Roman"/>
          <w:sz w:val="32"/>
          <w:szCs w:val="32"/>
        </w:rPr>
        <w:t xml:space="preserve">При первом знакомстве </w:t>
      </w:r>
      <w:r>
        <w:rPr>
          <w:rFonts w:ascii="Times New Roman" w:hAnsi="Times New Roman" w:cs="Times New Roman"/>
          <w:sz w:val="32"/>
          <w:szCs w:val="32"/>
        </w:rPr>
        <w:t>детей</w:t>
      </w:r>
      <w:r w:rsidRPr="00873383">
        <w:rPr>
          <w:rFonts w:ascii="Times New Roman" w:hAnsi="Times New Roman" w:cs="Times New Roman"/>
          <w:sz w:val="32"/>
          <w:szCs w:val="32"/>
        </w:rPr>
        <w:t xml:space="preserve"> с пипеткой мы показываем ему, как правильно работать с ней. Самое сложное - это усвоить последовательность действий: сначала нужно надавить на </w:t>
      </w:r>
      <w:r>
        <w:rPr>
          <w:rFonts w:ascii="Times New Roman" w:hAnsi="Times New Roman" w:cs="Times New Roman"/>
          <w:sz w:val="32"/>
          <w:szCs w:val="32"/>
        </w:rPr>
        <w:t>сосуд</w:t>
      </w:r>
      <w:r w:rsidRPr="00873383">
        <w:rPr>
          <w:rFonts w:ascii="Times New Roman" w:hAnsi="Times New Roman" w:cs="Times New Roman"/>
          <w:sz w:val="32"/>
          <w:szCs w:val="32"/>
        </w:rPr>
        <w:t>, затем опустить наконечник в воду, а потом, не надавливая держать воду в пипетке или перелить в другую емкость. Для этого достаточно просто переливать воду из одной емкости в другую.</w:t>
      </w:r>
    </w:p>
    <w:p w14:paraId="299D712D" w14:textId="77777777" w:rsidR="00873383" w:rsidRPr="00873383" w:rsidRDefault="00873383" w:rsidP="00873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73383">
        <w:rPr>
          <w:rFonts w:ascii="Times New Roman" w:hAnsi="Times New Roman" w:cs="Times New Roman"/>
          <w:sz w:val="32"/>
          <w:szCs w:val="32"/>
        </w:rPr>
        <w:t>Со временем, когда ребенок уже уловил последовательность действий, мы усложняем задание. Например, в следующий раз мы предложим малышам перелить водичку из одной большой посуды в несколько маленьких.</w:t>
      </w:r>
    </w:p>
    <w:p w14:paraId="180B91DC" w14:textId="77777777" w:rsidR="00873383" w:rsidRPr="00873383" w:rsidRDefault="00873383" w:rsidP="00873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0EE7557B" w14:textId="77777777" w:rsidR="00873383" w:rsidRPr="00873383" w:rsidRDefault="00873383" w:rsidP="00873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01336DB0" w14:textId="0F5E5D2A" w:rsidR="00873383" w:rsidRPr="00873383" w:rsidRDefault="00873383" w:rsidP="00873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73383">
        <w:rPr>
          <w:rFonts w:ascii="Times New Roman" w:hAnsi="Times New Roman" w:cs="Times New Roman"/>
          <w:sz w:val="32"/>
          <w:szCs w:val="32"/>
        </w:rPr>
        <w:lastRenderedPageBreak/>
        <w:t xml:space="preserve">После того, как </w:t>
      </w:r>
      <w:r>
        <w:rPr>
          <w:rFonts w:ascii="Times New Roman" w:hAnsi="Times New Roman" w:cs="Times New Roman"/>
          <w:sz w:val="32"/>
          <w:szCs w:val="32"/>
        </w:rPr>
        <w:t>дети</w:t>
      </w:r>
      <w:r w:rsidRPr="00873383">
        <w:rPr>
          <w:rFonts w:ascii="Times New Roman" w:hAnsi="Times New Roman" w:cs="Times New Roman"/>
          <w:sz w:val="32"/>
          <w:szCs w:val="32"/>
        </w:rPr>
        <w:t xml:space="preserve"> закрепят полученные навыки в общении с пипеткой, предлагаем капать капельки на салфетку, наблюдая появление рисунков.</w:t>
      </w:r>
    </w:p>
    <w:p w14:paraId="023661F6" w14:textId="3228D96B" w:rsidR="00873383" w:rsidRPr="00873383" w:rsidRDefault="00873383" w:rsidP="00873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73383">
        <w:rPr>
          <w:rFonts w:ascii="Times New Roman" w:hAnsi="Times New Roman" w:cs="Times New Roman"/>
          <w:sz w:val="32"/>
          <w:szCs w:val="32"/>
        </w:rPr>
        <w:t>Занятия с пипеткой никогда не наскучат детям и уж точно не надоедят, если их немного разнообразить. применим немного фантазии и время, проведенное за играми, будет не только интересным, но и полезным в плане развития ребенка.</w:t>
      </w:r>
    </w:p>
    <w:p w14:paraId="242BF7EA" w14:textId="0C39B9D2" w:rsidR="00873383" w:rsidRPr="00873383" w:rsidRDefault="00873383" w:rsidP="00873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73383">
        <w:rPr>
          <w:rFonts w:ascii="Times New Roman" w:hAnsi="Times New Roman" w:cs="Times New Roman"/>
          <w:sz w:val="32"/>
          <w:szCs w:val="32"/>
        </w:rPr>
        <w:t>С помощью пипетки и цветной воды можно прокрашивать воду, чистую салфетку, ватный диск, тем самым наблюдая смешивание цветов.</w:t>
      </w:r>
    </w:p>
    <w:p w14:paraId="365A9929" w14:textId="1D9A6590" w:rsidR="00873383" w:rsidRPr="00873383" w:rsidRDefault="00873383" w:rsidP="00873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73383">
        <w:rPr>
          <w:rFonts w:ascii="Times New Roman" w:hAnsi="Times New Roman" w:cs="Times New Roman"/>
          <w:sz w:val="32"/>
          <w:szCs w:val="32"/>
        </w:rPr>
        <w:t>Для закрепления формы предметов предложите нарисовать круг, квадрат и т. д.</w:t>
      </w:r>
    </w:p>
    <w:p w14:paraId="7309A2AA" w14:textId="08F5326A" w:rsidR="00873383" w:rsidRPr="00873383" w:rsidRDefault="00873383" w:rsidP="00873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73383">
        <w:rPr>
          <w:rFonts w:ascii="Times New Roman" w:hAnsi="Times New Roman" w:cs="Times New Roman"/>
          <w:sz w:val="32"/>
          <w:szCs w:val="32"/>
        </w:rPr>
        <w:t xml:space="preserve">Любой процесс с </w:t>
      </w:r>
      <w:r w:rsidR="008048F9">
        <w:rPr>
          <w:rFonts w:ascii="Times New Roman" w:hAnsi="Times New Roman" w:cs="Times New Roman"/>
          <w:sz w:val="32"/>
          <w:szCs w:val="32"/>
        </w:rPr>
        <w:t>водой</w:t>
      </w:r>
      <w:r w:rsidRPr="00873383">
        <w:rPr>
          <w:rFonts w:ascii="Times New Roman" w:hAnsi="Times New Roman" w:cs="Times New Roman"/>
          <w:sz w:val="32"/>
          <w:szCs w:val="32"/>
        </w:rPr>
        <w:t xml:space="preserve"> надолго увлечёт малыша. Ребёнок будет играть и развиваться одновременно!</w:t>
      </w:r>
    </w:p>
    <w:sectPr w:rsidR="00873383" w:rsidRPr="0087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383"/>
    <w:rsid w:val="00696B01"/>
    <w:rsid w:val="008048F9"/>
    <w:rsid w:val="00873383"/>
    <w:rsid w:val="009B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C360"/>
  <w15:chartTrackingRefBased/>
  <w15:docId w15:val="{61BE3415-4BF4-4B31-B251-3C025193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2023-05-15T15:57:00Z</dcterms:created>
  <dcterms:modified xsi:type="dcterms:W3CDTF">2023-05-15T16:48:00Z</dcterms:modified>
</cp:coreProperties>
</file>