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94" w:rsidRDefault="004435E4" w:rsidP="004435E4">
      <w:pPr>
        <w:shd w:val="clear" w:color="auto" w:fill="FFFFFF"/>
        <w:spacing w:before="150" w:after="450" w:line="240" w:lineRule="atLeast"/>
        <w:outlineLvl w:val="0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открытого занятия по правилам безопасности дорожного движения в подготовительной группе «Азбука пешехода»</w:t>
      </w:r>
    </w:p>
    <w:p w:rsidR="004435E4" w:rsidRDefault="004435E4" w:rsidP="004435E4">
      <w:pPr>
        <w:shd w:val="clear" w:color="auto" w:fill="FFFFFF"/>
        <w:spacing w:before="150" w:after="450" w:line="240" w:lineRule="atLeast"/>
        <w:outlineLvl w:val="0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457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«Азбука пешехода»</w:t>
      </w:r>
    </w:p>
    <w:p w:rsidR="004435E4" w:rsidRPr="004435E4" w:rsidRDefault="004435E4" w:rsidP="004435E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435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Подготови</w:t>
      </w:r>
      <w:bookmarkStart w:id="0" w:name="_GoBack"/>
      <w:bookmarkEnd w:id="0"/>
      <w:r w:rsidRPr="004435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 и провела: Рогулина Т.М., воспитатель первой квалификационной категории</w:t>
      </w:r>
    </w:p>
    <w:p w:rsidR="004574E3" w:rsidRPr="004435E4" w:rsidRDefault="004574E3" w:rsidP="004435E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57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Цель. 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Уточнять, закреплять,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ширять знание правил дорожного движения; продолжать знакомить с дорожными знаками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дающие, запрещающие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мационно-указательные);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навыки самосохранения;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питывать чувство коллективизма, умение радоваться успеху - своему и товарищей, отзывчивость, желание помочь в сложных ситуациях.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Словарная работа. 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рожных знаков: «Дети»,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«Велоси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педная дорожка», «Въезд запрещен», «Пешеходный переход», «Пункт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тания», «Место остановки автобу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са»; пешеход, пассажир, тротуар.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Предварительная работа.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на темы «Сигналы светофора», «Красный, желтый, зеленый»,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«До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рожные знаки», «Правила перехода улиц и дорог», «О дорожном знаке "Пешеходный переход"», «В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транспорте». Дидактические игры: «Что такое улица?», «Я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тель», «Дорожные знаки». Чтение художественной литературы: Я. Пи-шумов «Машины»; В. Берестов «Это еду я бегом»; С. Михалков «Если свет зажегся красный»; Б. Житков «Светофор». Рассматривание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графий «Улицы нашего города».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сование «Грузовой автомобиль». Конструирование «Наша улица».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ставление рассказа о дорожной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туации по сюжетной картинке.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Материал.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Дорожные знаки на стойках, макет автобуса, макет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тофора (2 шт.), картинки «Дорожные ситуации» с дорожными знаками, символы дорожных знаков,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Буратино и инспектора ГИБДД, пешеходная дорожка, светоотражатели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сюрпризного момента, масляные карандаши, два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моль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берта, восемь подносов с песком, влажные салфетки, два стола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бором машин, домов, светофоров, маски огоньков для светофора, зонт.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путешествия</w:t>
      </w:r>
    </w:p>
    <w:p w:rsid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Воспитатель.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Дети, отгадайте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гадку!</w:t>
      </w:r>
    </w:p>
    <w:p w:rsid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что за очень странный </w:t>
      </w:r>
    </w:p>
    <w:p w:rsid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4D1DB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Человечек деревянный? </w:t>
      </w:r>
    </w:p>
    <w:p w:rsid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земле и под водой 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Ищет ключик золотой,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Всюду нос сует он длинный...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это?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Дети. 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Буратино: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Входит грустный Буратино (взрослый).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Воспитатель.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Здравствуй,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Бура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тино! Что с тобой случилось?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Буратино. 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лась беда! Папа Карло купил мне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«Аз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буку» и отправил учиться в школу.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 w:rsidRPr="00457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я не знаю, как вести себя на улицах большого города. Кругом столько машин! Ездят туда-сюда.</w:t>
      </w:r>
    </w:p>
    <w:p w:rsidR="005F3CC6" w:rsidRDefault="004574E3" w:rsidP="004574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Воспитатель. 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Ясно. Ты не знаешь правила дорожного движения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рожные знаки, которые помогают пешеходам и водителям легко и безопасно передвигаться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цам города. Мы немедленно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правимся в волшебный город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рожных знаков на автобусе. Чтобы получить билет, нужно отгадать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загадок.</w:t>
      </w:r>
    </w:p>
    <w:p w:rsidR="004574E3" w:rsidRPr="004574E3" w:rsidRDefault="00D40128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74E3"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два ряда </w:t>
      </w:r>
      <w:r w:rsid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574E3"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ома стоят,</w:t>
      </w:r>
    </w:p>
    <w:p w:rsid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есять, двадцать, сто подряд. </w:t>
      </w:r>
    </w:p>
    <w:p w:rsid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Квадратными глазами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 на друга глядят (Улица.)</w:t>
      </w:r>
    </w:p>
    <w:p w:rsidR="004574E3" w:rsidRDefault="00D40128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Пешком по улице идет. Значит, это …</w:t>
      </w:r>
      <w:proofErr w:type="spellStart"/>
      <w:r w:rsid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пещеход</w:t>
      </w:r>
      <w:proofErr w:type="spellEnd"/>
      <w:r w:rsid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74E3" w:rsidRDefault="00D40128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74E3"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ты</w:t>
      </w:r>
      <w:r w:rsid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едешь в автобусе, автомобиле, то ты… пассажир</w:t>
      </w:r>
    </w:p>
    <w:p w:rsidR="004574E3" w:rsidRDefault="00D40128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автомобиля. (Сигнал.)</w:t>
      </w:r>
    </w:p>
    <w:p w:rsidR="00D40128" w:rsidRDefault="00D40128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 проезжая часть? (Часть дороги для движения транспорта.)</w:t>
      </w:r>
    </w:p>
    <w:p w:rsidR="00D40128" w:rsidRDefault="00D40128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тратуар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(Дорога для пешеходов.)</w:t>
      </w:r>
    </w:p>
    <w:p w:rsidR="004574E3" w:rsidRPr="004574E3" w:rsidRDefault="00D40128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перейти через дорогу, если нет светофора? (Чтобы перейти дорогу, нужно остановится у обочины, посмотреть </w:t>
      </w:r>
      <w:r w:rsidR="004574E3"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налево, затем направо и еще раз налево. И, только убедившись, </w:t>
      </w:r>
      <w:r w:rsidR="004574E3" w:rsidRPr="00457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нет транспорта, переходить дорогу по пешеходному переходу.)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 называется место, где люди ожидают наземный транспорт? </w:t>
      </w:r>
      <w:r w:rsidRPr="00457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(Остановка.)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Садимся удобно! Буратино, садись рядом с водителем! Мы отправ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ляемся в Город дорожных знаков, а чтобы нам не было скучно, споем песню «Колесо» </w:t>
      </w:r>
      <w:r w:rsidRPr="00457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(муз. Л. Иващенко, 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Г. </w:t>
      </w:r>
      <w:r w:rsidRPr="00457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Васильева).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Колесо, колесо...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Экономит нам время и ноги.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Колесо, колесо, колесо... 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Катит по дороге!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Колесо, колесо...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Обгоняет и лужу, и гору.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Колесо, колесо, колесо... 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Катит по простору!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Колесо, колесо...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Выручает зимою и летом.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Колесо, колесо, колесо... 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Катит по свету!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люблю колесо!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Ведь оно так похоже на солнце!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Колесо, колесо, колесо... 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Посвети в оконце!</w:t>
      </w:r>
    </w:p>
    <w:p w:rsid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мы и приехали в Город дорожных знаков! </w:t>
      </w:r>
      <w:r w:rsidRPr="00457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выходят из авто</w:t>
      </w:r>
      <w:r w:rsidRPr="00457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буса.) 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красивый город! Давайте </w:t>
      </w:r>
      <w:r w:rsidR="00D40128">
        <w:rPr>
          <w:rFonts w:ascii="Times New Roman" w:eastAsia="Times New Roman" w:hAnsi="Times New Roman" w:cs="Times New Roman"/>
          <w:color w:val="000000"/>
          <w:sz w:val="24"/>
          <w:szCs w:val="24"/>
        </w:rPr>
        <w:t>погу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ляем и посмотрим, что же в этом городе есть. Например, музей «Путешествие в историю транспорта». Как вы думаете, на чем раньше передвигались люди?</w:t>
      </w:r>
    </w:p>
    <w:p w:rsidR="00D40128" w:rsidRDefault="00D40128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лошадях, на телегах.</w:t>
      </w:r>
    </w:p>
    <w:p w:rsidR="00D40128" w:rsidRPr="00D40128" w:rsidRDefault="00D40128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Воспитатель. </w:t>
      </w:r>
      <w:r w:rsidRPr="00D4012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 Посмотрим на экран, узнаем, какие виды транспорта использовали люди в старину, и послушаем стихотворение Сергея Михалкова «От кареты до ракеты». И ты, Буратино, слушай внимательно!</w:t>
      </w:r>
    </w:p>
    <w:p w:rsidR="004574E3" w:rsidRP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128">
        <w:rPr>
          <w:rFonts w:ascii="Times New Roman" w:hAnsi="Times New Roman" w:cs="Times New Roman"/>
          <w:b/>
          <w:color w:val="000000"/>
          <w:sz w:val="24"/>
          <w:szCs w:val="24"/>
        </w:rPr>
        <w:t>1-</w:t>
      </w:r>
      <w:r w:rsidRPr="00D40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ребенок.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Люди ездили по свету,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усадив себя в карету.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пришел двадцатый век-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Сел в машину человек.</w:t>
      </w:r>
    </w:p>
    <w:p w:rsidR="004574E3" w:rsidRP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128">
        <w:rPr>
          <w:rFonts w:ascii="Times New Roman" w:hAnsi="Times New Roman" w:cs="Times New Roman"/>
          <w:b/>
          <w:color w:val="000000"/>
          <w:sz w:val="24"/>
          <w:szCs w:val="24"/>
        </w:rPr>
        <w:t>2-</w:t>
      </w:r>
      <w:r w:rsidRPr="00D40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ребенок.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Тут 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пошло такое дело. 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городах затарахтело.</w:t>
      </w:r>
    </w:p>
    <w:p w:rsidR="004574E3" w:rsidRPr="004574E3" w:rsidRDefault="00D40128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Шум</w:t>
      </w:r>
      <w:r w:rsidR="004574E3"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моторов, шорох шин-</w:t>
      </w:r>
    </w:p>
    <w:p w:rsidR="004574E3" w:rsidRPr="004574E3" w:rsidRDefault="00D40128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Мчатсч</w:t>
      </w:r>
      <w:proofErr w:type="spellEnd"/>
      <w:r w:rsidR="004574E3"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тысячи машин.</w:t>
      </w:r>
    </w:p>
    <w:p w:rsidR="00D40128" w:rsidRPr="00D40128" w:rsidRDefault="00D40128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01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3-й </w:t>
      </w:r>
      <w:r w:rsidR="004574E3" w:rsidRPr="00D40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ребенок. </w:t>
      </w:r>
    </w:p>
    <w:p w:rsidR="004574E3" w:rsidRPr="004574E3" w:rsidRDefault="00D40128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4574E3" w:rsidRPr="00457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574E3"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паровые тихоходы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Забирались пешеходы.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И могли они в пути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ходу легко сойти.</w:t>
      </w:r>
    </w:p>
    <w:p w:rsidR="004574E3" w:rsidRP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128">
        <w:rPr>
          <w:rFonts w:ascii="Times New Roman" w:hAnsi="Times New Roman" w:cs="Times New Roman"/>
          <w:b/>
          <w:color w:val="000000"/>
          <w:sz w:val="24"/>
          <w:szCs w:val="24"/>
        </w:rPr>
        <w:t>4-</w:t>
      </w:r>
      <w:r w:rsidRPr="00D40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ребенок.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под стук колес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Нас везет электровоз.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Не успел двух слов сказать -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Смотришь: надо вылезать!</w:t>
      </w:r>
    </w:p>
    <w:p w:rsidR="004574E3" w:rsidRP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128">
        <w:rPr>
          <w:rFonts w:ascii="Times New Roman" w:hAnsi="Times New Roman" w:cs="Times New Roman"/>
          <w:b/>
          <w:color w:val="000000"/>
          <w:sz w:val="24"/>
          <w:szCs w:val="24"/>
        </w:rPr>
        <w:t>5-</w:t>
      </w:r>
      <w:r w:rsidRPr="00D40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ребенок.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Корабли такими были </w:t>
      </w:r>
      <w:r w:rsidR="00D4012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игрушечные, плыли.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Плыли месяц, плыли год...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Появился пароход! </w:t>
      </w:r>
    </w:p>
    <w:p w:rsidR="00D40128" w:rsidRP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0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6-й ребенок. 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А сегодня в океаны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Выплывают великаны.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Удивляет белый свет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Быстрота морских ракет. </w:t>
      </w:r>
    </w:p>
    <w:p w:rsidR="004574E3" w:rsidRP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7-й ребенок.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Лишь одним ветрам послушный,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Поднимался шар воздушный.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умел мечтать,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хотел летать! </w:t>
      </w:r>
    </w:p>
    <w:p w:rsidR="00D40128" w:rsidRP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0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8-й </w:t>
      </w:r>
      <w:r w:rsidRPr="00D4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ребенок.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Миновал за годом год...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Появился самолет!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кресло сел, завтрак съел.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такое? Прилетел!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Ну, а это, ну, а это </w:t>
      </w:r>
      <w:r w:rsidR="00D4012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Кругосветная ракета! </w:t>
      </w:r>
    </w:p>
    <w:p w:rsidR="00D40128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кареты до ракет! </w:t>
      </w:r>
    </w:p>
    <w:p w:rsidR="004574E3" w:rsidRPr="004574E3" w:rsidRDefault="004574E3" w:rsidP="004574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>Это чудо или нет?</w:t>
      </w:r>
    </w:p>
    <w:p w:rsidR="00D40128" w:rsidRDefault="004574E3" w:rsidP="004574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Воспитатель.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теперь продолжим наше </w:t>
      </w:r>
      <w:r w:rsidR="00D40128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тешествие по Городу дорожных знаков. </w:t>
      </w:r>
    </w:p>
    <w:p w:rsidR="004574E3" w:rsidRDefault="004574E3" w:rsidP="004574E3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57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Дети подходят </w:t>
      </w:r>
      <w:r w:rsidRPr="0045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457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столам.</w:t>
      </w:r>
    </w:p>
    <w:p w:rsidR="008934CC" w:rsidRPr="008934CC" w:rsidRDefault="008934CC" w:rsidP="00893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Воспитатель. Посмотрите, здесь письмо!</w:t>
      </w:r>
    </w:p>
    <w:p w:rsidR="008934CC" w:rsidRPr="008934CC" w:rsidRDefault="008934CC" w:rsidP="00893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Кто нам его написал?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злая колдунья. 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пишет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заколдовала все дорожные знаки.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поможем жителям города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расколдуем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знаки! Для этого подойдите по двое </w:t>
      </w:r>
      <w:r w:rsidRPr="008934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 каждому</w:t>
      </w:r>
      <w:r w:rsidRPr="008934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столу, возьмите цветные мелки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потрите</w:t>
      </w:r>
      <w:r w:rsidRPr="0089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карточке мелком - знаки </w:t>
      </w:r>
      <w:r w:rsidRPr="00893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проявятся</w:t>
      </w:r>
      <w:r w:rsidRPr="0089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>Олег, скажи, какой знак ты раскол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довал?</w:t>
      </w:r>
    </w:p>
    <w:p w:rsidR="008934CC" w:rsidRPr="008934CC" w:rsidRDefault="008934CC" w:rsidP="00893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Олег.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меня знак прямоугольной формы,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изображена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телефонная трубка. Это 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сервиса.</w:t>
      </w:r>
    </w:p>
    <w:p w:rsidR="008934CC" w:rsidRPr="008934CC" w:rsidRDefault="008934CC" w:rsidP="00893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89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оспитатель. 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Молодцы! Расколдовали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рожн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>ые знаки и помогли жителям этого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рода.</w:t>
      </w:r>
    </w:p>
    <w:p w:rsidR="008934CC" w:rsidRPr="008934CC" w:rsidRDefault="008934CC" w:rsidP="00893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Буратино </w:t>
      </w:r>
      <w:r w:rsidRPr="008934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(капризно). 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>Ой, я так устал,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хочу 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дальше идти! Никуда не пойду. </w:t>
      </w:r>
      <w:r w:rsidRPr="0089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Буратино, а ты любишь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играть?</w:t>
      </w:r>
      <w:r w:rsidRPr="0089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поиграем!</w:t>
      </w:r>
    </w:p>
    <w:p w:rsidR="005575DF" w:rsidRDefault="008934CC" w:rsidP="00893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4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Игра </w:t>
      </w:r>
      <w:r w:rsidRPr="008934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«Найди </w:t>
      </w:r>
      <w:r w:rsidRPr="008934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нужный </w:t>
      </w:r>
      <w:r w:rsidRPr="008934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знак, и </w:t>
      </w:r>
      <w:r w:rsidRPr="008934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усталости как не бывало!»</w:t>
      </w:r>
      <w:r w:rsidRPr="00893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934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8934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тор.</w:t>
      </w:r>
      <w:r w:rsidRPr="008934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proofErr w:type="spellEnd"/>
      <w:r w:rsidRPr="008934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Бабушкина). 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делят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две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команды. Используются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мольберты с магнитами, подносы с наборами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дорожных знаков (на столах). Первая команда выбирает только запрещающие знаки</w:t>
      </w:r>
      <w:r w:rsidR="0055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вторая только предупреждающие. Запрещающие знаки круглой формы с красной окантовкой, предупреждающие треугольной формы с красной окантовкой. По сигналу первые игроки бегут, выбирают из набора заданный 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знак, прикрепляют его магнитом к мольберту и возвращаются к команде. Побеждает та команда, которая выполнит задание быстрее и правильно. </w:t>
      </w:r>
    </w:p>
    <w:p w:rsidR="008934CC" w:rsidRPr="008934CC" w:rsidRDefault="008934CC" w:rsidP="00893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Дети, слышите? Пошел дождь! </w:t>
      </w:r>
      <w:r w:rsidRPr="008934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(Звучит шум дождя.) 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Скорей ко мне под зонтик, чтобы не промокнуть! Пока мы с вами играли, дождик смыл дорожные знаки. Надо восстановить картинки и </w:t>
      </w:r>
      <w:r w:rsidR="005575DF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 подобрать дорожные знаки в зависимости от ситуации на дороге. Сможете?</w:t>
      </w:r>
    </w:p>
    <w:p w:rsidR="005575DF" w:rsidRDefault="008934CC" w:rsidP="00893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4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Дети подбирают дорожные знаки по 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ситуациям и </w:t>
      </w:r>
      <w:r w:rsidRPr="008934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объясняют их 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значение. </w:t>
      </w:r>
    </w:p>
    <w:p w:rsidR="005575DF" w:rsidRDefault="008934CC" w:rsidP="00893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подобрали дорожные знаки! Но в Городе дорожных знаков прошел сильный ураган. Он снес машины и светофоры. Поможем жителям города! Под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ходите к столам и расставьте все по местам. </w:t>
      </w:r>
      <w:r w:rsidRPr="008934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Дети выполняют задание. </w:t>
      </w:r>
    </w:p>
    <w:p w:rsidR="008934CC" w:rsidRPr="008934CC" w:rsidRDefault="008934CC" w:rsidP="00893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Молодцы! Помогли жите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лям города исправить ситуацию на дороге. Но мы еще не рассказали Буратино о значении сигналов светофора. Хочу рассказать </w:t>
      </w:r>
      <w:r w:rsidR="005575DF">
        <w:rPr>
          <w:rFonts w:ascii="Times New Roman" w:eastAsia="Times New Roman" w:hAnsi="Times New Roman" w:cs="Times New Roman"/>
          <w:color w:val="000000"/>
          <w:sz w:val="24"/>
          <w:szCs w:val="24"/>
        </w:rPr>
        <w:t>«Сказ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о заветных огоньках» </w:t>
      </w:r>
      <w:r w:rsidRPr="008934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(автор О. </w:t>
      </w:r>
      <w:r w:rsidR="005575DF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>янова).</w:t>
      </w:r>
    </w:p>
    <w:p w:rsidR="008934CC" w:rsidRPr="008934CC" w:rsidRDefault="008934CC" w:rsidP="00893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4607E0" w:rsidRPr="004607E0" w:rsidRDefault="008934CC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5DF">
        <w:rPr>
          <w:rFonts w:ascii="Times New Roman" w:hAnsi="Times New Roman" w:cs="Times New Roman"/>
          <w:b/>
          <w:color w:val="000000"/>
          <w:sz w:val="24"/>
          <w:szCs w:val="24"/>
        </w:rPr>
        <w:t>1-</w:t>
      </w:r>
      <w:r w:rsidRPr="00557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й </w:t>
      </w:r>
      <w:r w:rsidRPr="0055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</w:t>
      </w:r>
      <w:r w:rsidRPr="00557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934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(держит красный круг). 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5575D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 w:rsidRPr="008934CC">
        <w:rPr>
          <w:rFonts w:ascii="Times New Roman" w:eastAsia="Times New Roman" w:hAnsi="Times New Roman" w:cs="Times New Roman"/>
          <w:color w:val="000000"/>
          <w:sz w:val="24"/>
          <w:szCs w:val="24"/>
        </w:rPr>
        <w:t>ный, самый важный - цвет костра, пожара. Как</w:t>
      </w:r>
      <w:r w:rsid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7E0"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t>меня увидят люди</w:t>
      </w:r>
      <w:r w:rsid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4607E0"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знают, что впереди тревога, опасность.</w:t>
      </w:r>
    </w:p>
    <w:p w:rsidR="004607E0" w:rsidRP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7E0">
        <w:rPr>
          <w:rFonts w:ascii="Times New Roman" w:hAnsi="Times New Roman" w:cs="Times New Roman"/>
          <w:b/>
          <w:color w:val="000000"/>
          <w:sz w:val="24"/>
          <w:szCs w:val="24"/>
        </w:rPr>
        <w:t>2-</w:t>
      </w:r>
      <w:r w:rsidRPr="00460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й </w:t>
      </w:r>
      <w:r w:rsidRPr="00460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ребенок </w:t>
      </w:r>
      <w:r w:rsidRPr="00460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(держит желтый круг). </w:t>
      </w:r>
      <w:r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тый цвет важнее. Мой цвет - цвет солнца. А оно может быть и другом, и врагом. Поэтому я предупреждаю: будь осторожен! внимание! не торопись!</w:t>
      </w:r>
    </w:p>
    <w:p w:rsidR="004607E0" w:rsidRP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</w:t>
      </w:r>
      <w:r w:rsidRPr="00460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ребенок </w:t>
      </w:r>
      <w:r w:rsidRPr="00460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(держит </w:t>
      </w:r>
      <w:r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зеленый </w:t>
      </w:r>
      <w:r w:rsidRPr="00460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круг). </w:t>
      </w:r>
      <w:r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t>Огонь</w:t>
      </w:r>
      <w:r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прекратите спорить! Это я самый важный цвет, цвет травы, леса, листьев. Я напоминаю всем о безопасности и спокойствии.</w:t>
      </w:r>
    </w:p>
    <w:p w:rsidR="004607E0" w:rsidRP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продолжался бы на перекрестке спор трех огоньков, если бы не вмешался одинокий герой.</w:t>
      </w:r>
    </w:p>
    <w:p w:rsidR="004607E0" w:rsidRP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4-</w:t>
      </w:r>
      <w:r w:rsidRPr="00460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ребенок </w:t>
      </w:r>
      <w:r w:rsidRPr="00460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(светофор). </w:t>
      </w:r>
      <w:r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Друзья, не надо спорить! Каждый из вас очень яркий цвет, и каждый очень важный. Давайте дружить! Мы всегда будем вместе помогать людям на улицах города.</w:t>
      </w:r>
    </w:p>
    <w:p w:rsidR="004607E0" w:rsidRP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Заветные огоньки очень </w:t>
      </w:r>
      <w:proofErr w:type="gramStart"/>
      <w:r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t>об-радовались</w:t>
      </w:r>
      <w:proofErr w:type="gramEnd"/>
      <w:r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t>. И с тех пор на пешеходных пе</w:t>
      </w:r>
      <w:r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реходах больших городов управляют </w:t>
      </w:r>
      <w:proofErr w:type="spellStart"/>
      <w:proofErr w:type="gramStart"/>
      <w:r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t>-шинами</w:t>
      </w:r>
      <w:proofErr w:type="gramEnd"/>
      <w:r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пешеходами друзья огоньки и друг светофор! Буратино, теперь ты знаешь, </w:t>
      </w:r>
      <w:r w:rsidRPr="00460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(\ля </w:t>
      </w:r>
      <w:r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чего на улицах нужны дорожные знаки </w:t>
      </w:r>
      <w:r w:rsidRPr="00460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светофор?</w:t>
      </w:r>
    </w:p>
    <w:p w:rsidR="008934CC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Буратино. </w:t>
      </w:r>
      <w:r w:rsidRPr="004607E0">
        <w:rPr>
          <w:rFonts w:ascii="Times New Roman" w:eastAsia="Times New Roman" w:hAnsi="Times New Roman" w:cs="Times New Roman"/>
          <w:color w:val="000000"/>
          <w:sz w:val="24"/>
          <w:szCs w:val="24"/>
        </w:rPr>
        <w:t>Да, чтобы не было аварий.</w:t>
      </w:r>
    </w:p>
    <w:p w:rsidR="004607E0" w:rsidRP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4607E0" w:rsidRP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Всем, кто любит погулять,</w:t>
      </w:r>
    </w:p>
    <w:p w:rsidR="004607E0" w:rsidRP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Всем без исключения,</w:t>
      </w:r>
    </w:p>
    <w:p w:rsidR="004607E0" w:rsidRP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Нужно помнить, нужно знать</w:t>
      </w:r>
    </w:p>
    <w:p w:rsidR="004607E0" w:rsidRP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движения!</w:t>
      </w:r>
    </w:p>
    <w:p w:rsidR="004607E0" w:rsidRP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и подошло к концу наше путешествие. Пора возвращаться в детский сад. Пройдите, пожалуйста, в автобус. А чтоб нам веселее было ехать, сыграем еще в одну игру. Если вы поступаете согласно правилам дорожного движения, то дружно отвечайте: «Это я, это я, это все мои друзья», а если нет - молчите.</w:t>
      </w:r>
    </w:p>
    <w:p w:rsidR="004607E0" w:rsidRPr="004607E0" w:rsidRDefault="004607E0" w:rsidP="004607E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Кто из вас идет вперед </w:t>
      </w:r>
    </w:p>
    <w:p w:rsidR="004607E0" w:rsidRPr="004607E0" w:rsidRDefault="004607E0" w:rsidP="004607E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Только там, где переход?</w:t>
      </w:r>
    </w:p>
    <w:p w:rsidR="004607E0" w:rsidRPr="004607E0" w:rsidRDefault="004607E0" w:rsidP="004607E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Кто летит вперед так скоро, </w:t>
      </w:r>
    </w:p>
    <w:p w:rsidR="004607E0" w:rsidRPr="004607E0" w:rsidRDefault="004607E0" w:rsidP="004607E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не видит светофора?</w:t>
      </w:r>
    </w:p>
    <w:p w:rsid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46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Знает кто, что свет зеленый </w:t>
      </w:r>
    </w:p>
    <w:p w:rsidR="004607E0" w:rsidRP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Означает «путь открыт»,</w:t>
      </w:r>
    </w:p>
    <w:p w:rsid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что желтый свет всегда </w:t>
      </w:r>
    </w:p>
    <w:p w:rsidR="004607E0" w:rsidRP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 вниманье говорит?</w:t>
      </w:r>
    </w:p>
    <w:p w:rsidR="004607E0" w:rsidRPr="004607E0" w:rsidRDefault="004607E0" w:rsidP="004607E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Знает кто, что красный свет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</w:p>
    <w:p w:rsidR="004607E0" w:rsidRPr="004607E0" w:rsidRDefault="004607E0" w:rsidP="004607E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значит «хода нет»?</w:t>
      </w:r>
    </w:p>
    <w:p w:rsid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Кто из вас в вагоне тесном </w:t>
      </w:r>
    </w:p>
    <w:p w:rsidR="004607E0" w:rsidRP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Уступил старушке место?</w:t>
      </w:r>
    </w:p>
    <w:p w:rsid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607E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46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6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Журавлева) </w:t>
      </w:r>
    </w:p>
    <w:p w:rsidR="004607E0" w:rsidRP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Воспитатель. </w:t>
      </w: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мы и приехали в детский сад.</w:t>
      </w:r>
    </w:p>
    <w:p w:rsidR="004607E0" w:rsidRP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Входит инспектор </w:t>
      </w:r>
      <w:r w:rsidRPr="004607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ГИБДД </w:t>
      </w:r>
      <w:r w:rsidRPr="004607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(взрослый). </w:t>
      </w:r>
    </w:p>
    <w:p w:rsid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Инспектор ГИБДД. </w:t>
      </w:r>
    </w:p>
    <w:p w:rsidR="004607E0" w:rsidRP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Здравствуйте! Я знаю, что вы очень хорошо знаете правила дорожного движения и помогли Буратино выучить дорожные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знаки. В знак благодарности хочу подарить вам светоотражатели для вашей безопасности.</w:t>
      </w:r>
    </w:p>
    <w:p w:rsid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5E4" w:rsidRPr="004607E0" w:rsidRDefault="004435E4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7E0" w:rsidRPr="004607E0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Использованная литература</w:t>
      </w:r>
    </w:p>
    <w:p w:rsidR="004607E0" w:rsidRPr="00AE14F6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E14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1. </w:t>
      </w:r>
      <w:proofErr w:type="spellStart"/>
      <w:r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Саулина</w:t>
      </w:r>
      <w:proofErr w:type="spellEnd"/>
      <w:r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Т.Ф. Три сигнала светофора. М.: Просвещение, 1989.</w:t>
      </w:r>
    </w:p>
    <w:p w:rsidR="004607E0" w:rsidRPr="00AE14F6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E14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2. </w:t>
      </w:r>
      <w:proofErr w:type="spellStart"/>
      <w:r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Смушкевич</w:t>
      </w:r>
      <w:proofErr w:type="spellEnd"/>
      <w:r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Е.С, </w:t>
      </w:r>
      <w:proofErr w:type="spellStart"/>
      <w:r w:rsidRPr="00AE14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Якупов</w:t>
      </w:r>
      <w:proofErr w:type="spellEnd"/>
      <w:r w:rsidRPr="00AE14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E14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AM</w:t>
      </w:r>
      <w:r w:rsidRPr="00AE14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На помощь в </w:t>
      </w:r>
      <w:proofErr w:type="spellStart"/>
      <w:r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Светофорию</w:t>
      </w:r>
      <w:proofErr w:type="spellEnd"/>
      <w:r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// Дошкольное воспитание. 2003. № 12.</w:t>
      </w:r>
    </w:p>
    <w:p w:rsidR="00AE14F6" w:rsidRPr="00AE14F6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E14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3. </w:t>
      </w:r>
      <w:proofErr w:type="spellStart"/>
      <w:r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Стеркина</w:t>
      </w:r>
      <w:proofErr w:type="spellEnd"/>
      <w:r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E14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Р.Б., Авдеева НМ., Князева О.Л </w:t>
      </w:r>
      <w:r w:rsidRPr="00AE14F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Ос</w:t>
      </w:r>
      <w:r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новы безопасности детей дошкольного возраста: Программа для дошкольных образовательных</w:t>
      </w:r>
      <w:r w:rsidR="00AE14F6"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учреждений. М.: </w:t>
      </w:r>
      <w:r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ACT</w:t>
      </w:r>
      <w:r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1998</w:t>
      </w:r>
      <w:r w:rsidR="00AE14F6"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607E0" w:rsidRPr="00AE14F6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E14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4. </w:t>
      </w:r>
      <w:r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В стране </w:t>
      </w:r>
      <w:proofErr w:type="spellStart"/>
      <w:r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Светофории</w:t>
      </w:r>
      <w:proofErr w:type="spellEnd"/>
      <w:r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// Книжки, нотки и игрушки для Катюшки и Андрюшки. 2009. № 5</w:t>
      </w:r>
      <w:r w:rsidR="00AE14F6"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607E0" w:rsidRPr="00AE14F6" w:rsidRDefault="004607E0" w:rsidP="00460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14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5. </w:t>
      </w:r>
      <w:r w:rsidRPr="00AE14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Это нужно знать тебе и мне //Книжки, нотки и игрушки для Катюшки и Андрюшки. 20</w:t>
      </w:r>
      <w:r w:rsidRPr="00AE14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07. № 2. </w:t>
      </w:r>
      <w:r w:rsidRPr="00AE1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]</w:t>
      </w:r>
    </w:p>
    <w:sectPr w:rsidR="004607E0" w:rsidRPr="00AE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D4C"/>
    <w:multiLevelType w:val="hybridMultilevel"/>
    <w:tmpl w:val="8320E170"/>
    <w:lvl w:ilvl="0" w:tplc="E0BE6A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34"/>
    <w:rsid w:val="00351D34"/>
    <w:rsid w:val="004435E4"/>
    <w:rsid w:val="004574E3"/>
    <w:rsid w:val="004607E0"/>
    <w:rsid w:val="005575DF"/>
    <w:rsid w:val="005F3CC6"/>
    <w:rsid w:val="006A2B94"/>
    <w:rsid w:val="008934CC"/>
    <w:rsid w:val="00AE14F6"/>
    <w:rsid w:val="00D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Asus1</cp:lastModifiedBy>
  <cp:revision>5</cp:revision>
  <dcterms:created xsi:type="dcterms:W3CDTF">2019-02-04T03:06:00Z</dcterms:created>
  <dcterms:modified xsi:type="dcterms:W3CDTF">2019-02-10T09:28:00Z</dcterms:modified>
</cp:coreProperties>
</file>