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F3" w:rsidRPr="00CD2BF3" w:rsidRDefault="00CD2BF3" w:rsidP="00CD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F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Pr="00CD2BF3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CD2BF3" w:rsidRPr="00CD2BF3" w:rsidRDefault="00CD2BF3" w:rsidP="00CD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 сад № 4  »Солнышко»»</w:t>
      </w:r>
    </w:p>
    <w:p w:rsidR="00CD2BF3" w:rsidRPr="00CD2BF3" w:rsidRDefault="00CD2BF3" w:rsidP="00CD2B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F3">
        <w:rPr>
          <w:rFonts w:ascii="Times New Roman" w:hAnsi="Times New Roman" w:cs="Times New Roman"/>
          <w:b/>
          <w:sz w:val="28"/>
          <w:szCs w:val="28"/>
        </w:rPr>
        <w:t>Конспект по познавательному развитию</w:t>
      </w:r>
    </w:p>
    <w:p w:rsidR="00CD2BF3" w:rsidRPr="00CD2BF3" w:rsidRDefault="00CD2BF3" w:rsidP="00CD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F3">
        <w:rPr>
          <w:rFonts w:ascii="Times New Roman" w:hAnsi="Times New Roman" w:cs="Times New Roman"/>
          <w:b/>
          <w:sz w:val="28"/>
          <w:szCs w:val="28"/>
        </w:rPr>
        <w:t>с  использованием   технологии ИОС (игровая обучающая ситуация)</w:t>
      </w:r>
    </w:p>
    <w:p w:rsidR="00CD2BF3" w:rsidRPr="00CD2BF3" w:rsidRDefault="00CD2BF3" w:rsidP="00CD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F3">
        <w:rPr>
          <w:rFonts w:ascii="Times New Roman" w:hAnsi="Times New Roman" w:cs="Times New Roman"/>
          <w:b/>
          <w:sz w:val="28"/>
          <w:szCs w:val="28"/>
        </w:rPr>
        <w:t>во второй младшей   группе -   «Зимняя прогулка».</w:t>
      </w:r>
    </w:p>
    <w:p w:rsidR="00CD2BF3" w:rsidRPr="00CD2BF3" w:rsidRDefault="00CD2BF3" w:rsidP="00CD2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2BF3">
        <w:rPr>
          <w:rFonts w:ascii="Times New Roman" w:hAnsi="Times New Roman" w:cs="Times New Roman"/>
          <w:sz w:val="28"/>
          <w:szCs w:val="28"/>
        </w:rPr>
        <w:t xml:space="preserve">  Воспитатель: </w:t>
      </w:r>
      <w:proofErr w:type="spellStart"/>
      <w:r w:rsidRPr="00CD2BF3">
        <w:rPr>
          <w:rFonts w:ascii="Times New Roman" w:hAnsi="Times New Roman" w:cs="Times New Roman"/>
          <w:sz w:val="28"/>
          <w:szCs w:val="28"/>
        </w:rPr>
        <w:t>Кривохижа</w:t>
      </w:r>
      <w:proofErr w:type="spellEnd"/>
      <w:r w:rsidRPr="00CD2BF3">
        <w:rPr>
          <w:rFonts w:ascii="Times New Roman" w:hAnsi="Times New Roman" w:cs="Times New Roman"/>
          <w:sz w:val="28"/>
          <w:szCs w:val="28"/>
        </w:rPr>
        <w:t xml:space="preserve"> З. И. 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Краснотуранск 2018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Цель:  Закреплять название  зимней одежды.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Оборудование: Снежинки, книжка,  кроватка, одеяло, подушка.  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Атрибуты:   Зимняя одежда. 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Действующие лица: Ведущий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 Мишка,  Зайчик, Лиса (мягкие игрушки).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Звучит музыка (зима-метель).  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Ведущий:   Ребята! Сегодня на улице холодно,  метёт метель,  и мы сегодня не пойдём гулять.  Давайте я вам прочитаю книжку.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Слушайте,  ребятки,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Расскажу вам сказку,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2BF3">
        <w:rPr>
          <w:rFonts w:ascii="Times New Roman" w:hAnsi="Times New Roman" w:cs="Times New Roman"/>
          <w:sz w:val="28"/>
          <w:szCs w:val="28"/>
        </w:rPr>
        <w:t>Сказку про мишку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>,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Про мишку шалунишку.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- А давайте вместе  с вами, поиграем с мишкой, повторяйте движения.</w:t>
      </w:r>
    </w:p>
    <w:p w:rsidR="00CD2BF3" w:rsidRPr="00CD2BF3" w:rsidRDefault="00CD2BF3" w:rsidP="00CD2BF3">
      <w:pPr>
        <w:tabs>
          <w:tab w:val="left" w:pos="3326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Мишка косолапый </w:t>
      </w:r>
      <w:r w:rsidRPr="00CD2BF3">
        <w:rPr>
          <w:rFonts w:ascii="Times New Roman" w:hAnsi="Times New Roman" w:cs="Times New Roman"/>
          <w:sz w:val="28"/>
          <w:szCs w:val="28"/>
        </w:rPr>
        <w:tab/>
        <w:t>имитируют походку мишки</w:t>
      </w:r>
    </w:p>
    <w:p w:rsidR="00CD2BF3" w:rsidRPr="00CD2BF3" w:rsidRDefault="00CD2BF3" w:rsidP="00CD2BF3">
      <w:pPr>
        <w:tabs>
          <w:tab w:val="left" w:pos="3326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По лесу идёт, </w:t>
      </w:r>
      <w:r w:rsidRPr="00CD2BF3">
        <w:rPr>
          <w:rFonts w:ascii="Times New Roman" w:hAnsi="Times New Roman" w:cs="Times New Roman"/>
          <w:sz w:val="28"/>
          <w:szCs w:val="28"/>
        </w:rPr>
        <w:tab/>
        <w:t>(руки в стороны, покачиваются вправо-влево)</w:t>
      </w:r>
    </w:p>
    <w:p w:rsidR="00CD2BF3" w:rsidRPr="00CD2BF3" w:rsidRDefault="00CD2BF3" w:rsidP="00CD2BF3">
      <w:pPr>
        <w:tabs>
          <w:tab w:val="left" w:pos="3326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Шишки собирает</w:t>
      </w:r>
      <w:r w:rsidRPr="00CD2BF3">
        <w:rPr>
          <w:rFonts w:ascii="Times New Roman" w:hAnsi="Times New Roman" w:cs="Times New Roman"/>
          <w:sz w:val="28"/>
          <w:szCs w:val="28"/>
        </w:rPr>
        <w:tab/>
        <w:t xml:space="preserve">как бы «собирают» шишки     </w:t>
      </w:r>
    </w:p>
    <w:p w:rsidR="00CD2BF3" w:rsidRPr="00CD2BF3" w:rsidRDefault="00CD2BF3" w:rsidP="00CD2BF3">
      <w:pPr>
        <w:tabs>
          <w:tab w:val="left" w:pos="3326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Песенку поёт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>ерекладывают из одной руки  в другую.</w:t>
      </w:r>
    </w:p>
    <w:p w:rsidR="00CD2BF3" w:rsidRPr="00CD2BF3" w:rsidRDefault="00CD2BF3" w:rsidP="00CD2BF3">
      <w:pPr>
        <w:tabs>
          <w:tab w:val="left" w:pos="3326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Вдруг, 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 xml:space="preserve">упала шишка    </w:t>
      </w:r>
      <w:r w:rsidRPr="00CD2BF3">
        <w:rPr>
          <w:rFonts w:ascii="Times New Roman" w:hAnsi="Times New Roman" w:cs="Times New Roman"/>
          <w:sz w:val="28"/>
          <w:szCs w:val="28"/>
        </w:rPr>
        <w:tab/>
        <w:t>кладут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 одну руку на голову</w:t>
      </w:r>
    </w:p>
    <w:p w:rsidR="00CD2BF3" w:rsidRPr="00CD2BF3" w:rsidRDefault="00CD2BF3" w:rsidP="00CD2BF3">
      <w:pPr>
        <w:tabs>
          <w:tab w:val="left" w:pos="3326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</w:t>
      </w:r>
      <w:r w:rsidRPr="00CD2BF3">
        <w:rPr>
          <w:rFonts w:ascii="Times New Roman" w:hAnsi="Times New Roman" w:cs="Times New Roman"/>
          <w:sz w:val="28"/>
          <w:szCs w:val="28"/>
        </w:rPr>
        <w:tab/>
        <w:t xml:space="preserve"> смотрят наверх.</w:t>
      </w:r>
    </w:p>
    <w:p w:rsidR="00CD2BF3" w:rsidRPr="00CD2BF3" w:rsidRDefault="00CD2BF3" w:rsidP="00CD2BF3">
      <w:pPr>
        <w:tabs>
          <w:tab w:val="left" w:pos="3326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Прямо мишке в лоб.</w:t>
      </w:r>
      <w:r w:rsidRPr="00CD2BF3">
        <w:rPr>
          <w:rFonts w:ascii="Times New Roman" w:hAnsi="Times New Roman" w:cs="Times New Roman"/>
          <w:sz w:val="28"/>
          <w:szCs w:val="28"/>
        </w:rPr>
        <w:tab/>
        <w:t>Стучат кулачком по лбу.</w:t>
      </w:r>
    </w:p>
    <w:p w:rsidR="00CD2BF3" w:rsidRPr="00CD2BF3" w:rsidRDefault="00CD2BF3" w:rsidP="00CD2BF3">
      <w:pPr>
        <w:tabs>
          <w:tab w:val="left" w:pos="3326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Мишка рассердился,</w:t>
      </w:r>
      <w:r w:rsidRPr="00CD2BF3">
        <w:rPr>
          <w:rFonts w:ascii="Times New Roman" w:hAnsi="Times New Roman" w:cs="Times New Roman"/>
          <w:sz w:val="28"/>
          <w:szCs w:val="28"/>
        </w:rPr>
        <w:tab/>
        <w:t xml:space="preserve">качают головой, </w:t>
      </w:r>
      <w:proofErr w:type="spellStart"/>
      <w:r w:rsidRPr="00CD2BF3">
        <w:rPr>
          <w:rFonts w:ascii="Times New Roman" w:hAnsi="Times New Roman" w:cs="Times New Roman"/>
          <w:sz w:val="28"/>
          <w:szCs w:val="28"/>
        </w:rPr>
        <w:t>топоют</w:t>
      </w:r>
      <w:proofErr w:type="spellEnd"/>
      <w:r w:rsidRPr="00CD2BF3">
        <w:rPr>
          <w:rFonts w:ascii="Times New Roman" w:hAnsi="Times New Roman" w:cs="Times New Roman"/>
          <w:sz w:val="28"/>
          <w:szCs w:val="28"/>
        </w:rPr>
        <w:t>.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И ногою топ.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Больше в лес  я не  пойду,  </w:t>
      </w:r>
      <w:r w:rsidRPr="00CD2BF3">
        <w:rPr>
          <w:rFonts w:ascii="Times New Roman" w:hAnsi="Times New Roman" w:cs="Times New Roman"/>
          <w:sz w:val="28"/>
          <w:szCs w:val="28"/>
        </w:rPr>
        <w:tab/>
        <w:t>грозят пальчиком.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Буду спать в берлоге.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Воспитатель: Молодцы.  Ребята, присаживайтесь, пожалуйста. Давайте посмотрим,  что же будет дальше.    Обиделся   мишка на шишку, и пошёл спать в берлогу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кладывает мишку спать в кроватку. Спит мишутка и не знает, что </w:t>
      </w:r>
      <w:r w:rsidRPr="00CD2BF3">
        <w:rPr>
          <w:rFonts w:ascii="Times New Roman" w:hAnsi="Times New Roman" w:cs="Times New Roman"/>
          <w:sz w:val="28"/>
          <w:szCs w:val="28"/>
        </w:rPr>
        <w:lastRenderedPageBreak/>
        <w:t xml:space="preserve">осень закончилась и наступила зима. Прибежал к нему зайчонок, и стал его будить. 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Зайчик: Мишка, мишка! Что  с тобой?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           Почему ты спишь зимой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Мишка: Потому что снег и лёд-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           Не  малина и не мёд!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Воспитатель: И стал зайчонок рассказывать, что такое зима.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Звучит песня   » Пришла зима»  Ю. </w:t>
      </w:r>
      <w:proofErr w:type="spellStart"/>
      <w:r w:rsidRPr="00CD2BF3">
        <w:rPr>
          <w:rFonts w:ascii="Times New Roman" w:hAnsi="Times New Roman" w:cs="Times New Roman"/>
          <w:sz w:val="28"/>
          <w:szCs w:val="28"/>
        </w:rPr>
        <w:t>Верижников</w:t>
      </w:r>
      <w:proofErr w:type="spellEnd"/>
      <w:r w:rsidRPr="00CD2BF3">
        <w:rPr>
          <w:rFonts w:ascii="Times New Roman" w:hAnsi="Times New Roman" w:cs="Times New Roman"/>
          <w:sz w:val="28"/>
          <w:szCs w:val="28"/>
        </w:rPr>
        <w:t>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- Как интересно зимой! А давайте расскажем мишке, как вы играете зимой на улице.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(Дети рассказывают)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- Послушал вас,  мишка и тоже ему захотелось погулять на улице, да в снежки поиграть. Но зимой холодно, наш мишка боится замёрзнуть. И зайчик говорит: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Что б зимой не простужаться,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Теплее надо одеваться.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- А вы, ребята, знаете, как надо одеваться, чтобы не простудиться и не замёрзнуть? Что нужно надеть мишке, подскажите. А  пока  давайте  послушаем  песенку  » Возьмём мишку на прогулку».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D2BF3">
        <w:rPr>
          <w:rFonts w:ascii="Times New Roman" w:hAnsi="Times New Roman" w:cs="Times New Roman"/>
          <w:sz w:val="28"/>
          <w:szCs w:val="28"/>
        </w:rPr>
        <w:t>А.Филлипенко</w:t>
      </w:r>
      <w:proofErr w:type="spellEnd"/>
      <w:r w:rsidRPr="00CD2BF3">
        <w:rPr>
          <w:rFonts w:ascii="Times New Roman" w:hAnsi="Times New Roman" w:cs="Times New Roman"/>
          <w:sz w:val="28"/>
          <w:szCs w:val="28"/>
        </w:rPr>
        <w:t>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(дети   по очереди называют  предметы зимней одежды, находят картинки и раскладывают на столе).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- Я надену  Мишке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Тёплые штанишки,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Тёплые штанишки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Я надену Мишке,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Так, так и вот так-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Тёплые штанишки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>адевает штанишки)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Я надену Мишке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Валенк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 малышки,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lastRenderedPageBreak/>
        <w:t>Валенки-малышки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Я надену Мишке.     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Так, так  и вот так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Валенки-малышки.   (надевает валенки)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Я надену  Мишке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Новое пальтишко,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Красное пальтишко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Я надену Мишке,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Так, так  и вот так-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Красное пальтишко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>адевает  красное пальтишко)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А когда иду гулять,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Надо шапку надевать,  (надевает шапку)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Мишку мы возьмём гулять.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Будем в саночках катать.  </w:t>
      </w:r>
      <w:proofErr w:type="spellStart"/>
      <w:r w:rsidRPr="00CD2BF3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  <w:r w:rsidRPr="00CD2BF3">
        <w:rPr>
          <w:rFonts w:ascii="Times New Roman" w:hAnsi="Times New Roman" w:cs="Times New Roman"/>
          <w:sz w:val="28"/>
          <w:szCs w:val="28"/>
        </w:rPr>
        <w:t>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-  Ну вот мишка готов идти на прогулку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адит мишку на саночки) и катает на столе. (звучит песня «Голубые санки»  М. Иорданского,   М. </w:t>
      </w:r>
      <w:proofErr w:type="spellStart"/>
      <w:r w:rsidRPr="00CD2BF3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D2BF3">
        <w:rPr>
          <w:rFonts w:ascii="Times New Roman" w:hAnsi="Times New Roman" w:cs="Times New Roman"/>
          <w:sz w:val="28"/>
          <w:szCs w:val="28"/>
        </w:rPr>
        <w:t>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- Ребята, а вы хотите покатать мишку?  (дети  катают мишку).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- Смотрит  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 а на полянке белочка катает снежный ком.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Белка:  С бугорка на бугорок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          Катит белка колобок.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          Колобок бежит вперёд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         И растет,  растёт, растёт.  (В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Степанов) .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(Дети играют  в «снежки»)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Воспитатель: Ребята посмотрите,   а  наш 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зайчик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 xml:space="preserve"> наверное замёрз, давайте поиграем с зайчиком.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D2BF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D2BF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D2BF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D2BF3">
        <w:rPr>
          <w:rFonts w:ascii="Times New Roman" w:hAnsi="Times New Roman" w:cs="Times New Roman"/>
          <w:sz w:val="28"/>
          <w:szCs w:val="28"/>
        </w:rPr>
        <w:t xml:space="preserve"> «На полянке зайки танцевали»)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- Ребята, давайте зайку пригласим к нам в гости,   пусть у нас погостит. (Ставит игрушку зайца на полку).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lastRenderedPageBreak/>
        <w:t>Звучит музыка выхода медведя.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Воспитатель: И услышал Мишутка, что его ищет мама-медведица. Он ведь вышел из берлоги  и пошёл гулять,  без разрешения и без одежды.  Мама волнуется.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- Мама.   Прости меня, пожалуйста,  я без разрешения вышел. 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Мишка пообещал маме  никогда не уходить из дома без спроса. Мама простила маленького Мишку  и стала снимать одежду.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- Мишка наш ходил гулять,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Шапку с   Мишки надо снять.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А теперь пальтишко,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Я снимаю  с Мишки.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Так, так и вот так-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Я снимаю с Мишки.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Мишка наш ходил гулять,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Валеночки  с   Мишки надо снять.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Тёплые штанишки,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Я  снимаю с  Мишки.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Так, так и вот так-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Я  снимаю с  Мишки.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Мишка наш ходил гулять,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Он устал и хочет спать.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Вот его  кроватка,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Будет спать он сладко.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Баю-бай, баю-бай!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Спи, Мишутка, баю-бай!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(музыка  «Колыбельная» </w:t>
      </w:r>
      <w:proofErr w:type="spellStart"/>
      <w:r w:rsidRPr="00CD2BF3">
        <w:rPr>
          <w:rFonts w:ascii="Times New Roman" w:hAnsi="Times New Roman" w:cs="Times New Roman"/>
          <w:sz w:val="28"/>
          <w:szCs w:val="28"/>
        </w:rPr>
        <w:t>Е.Тиличевой</w:t>
      </w:r>
      <w:proofErr w:type="spellEnd"/>
      <w:r w:rsidRPr="00CD2BF3">
        <w:rPr>
          <w:rFonts w:ascii="Times New Roman" w:hAnsi="Times New Roman" w:cs="Times New Roman"/>
          <w:sz w:val="28"/>
          <w:szCs w:val="28"/>
        </w:rPr>
        <w:t>)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Воспитатель:  Мишка уснул,  а нам пора закрывать книжку.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А не то разбудим Мишку. 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lastRenderedPageBreak/>
        <w:t>Пусть поспит он до весны.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>До конца  досмотрит сны. (</w:t>
      </w:r>
      <w:proofErr w:type="spellStart"/>
      <w:r w:rsidRPr="00CD2BF3">
        <w:rPr>
          <w:rFonts w:ascii="Times New Roman" w:hAnsi="Times New Roman" w:cs="Times New Roman"/>
          <w:sz w:val="28"/>
          <w:szCs w:val="28"/>
        </w:rPr>
        <w:t>О.Александрова</w:t>
      </w:r>
      <w:proofErr w:type="spellEnd"/>
      <w:r w:rsidRPr="00CD2B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F3" w:rsidRPr="00CD2BF3" w:rsidRDefault="00CD2BF3" w:rsidP="00CD2BF3">
      <w:pPr>
        <w:tabs>
          <w:tab w:val="left" w:pos="3438"/>
        </w:tabs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2BF3" w:rsidRPr="00CD2BF3" w:rsidRDefault="00CD2BF3" w:rsidP="00CD2BF3">
      <w:pPr>
        <w:jc w:val="both"/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  <w:r w:rsidRPr="00CD2B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D2BF3" w:rsidRPr="00CD2BF3" w:rsidRDefault="00CD2BF3" w:rsidP="00CD2BF3">
      <w:pPr>
        <w:rPr>
          <w:rFonts w:ascii="Times New Roman" w:hAnsi="Times New Roman" w:cs="Times New Roman"/>
          <w:sz w:val="28"/>
          <w:szCs w:val="28"/>
        </w:rPr>
      </w:pPr>
    </w:p>
    <w:p w:rsidR="00C157F1" w:rsidRPr="00CD2BF3" w:rsidRDefault="00C157F1">
      <w:pPr>
        <w:rPr>
          <w:rFonts w:ascii="Times New Roman" w:hAnsi="Times New Roman" w:cs="Times New Roman"/>
          <w:sz w:val="28"/>
          <w:szCs w:val="28"/>
        </w:rPr>
      </w:pPr>
    </w:p>
    <w:sectPr w:rsidR="00C157F1" w:rsidRPr="00CD2BF3" w:rsidSect="00CD2BF3">
      <w:type w:val="continuous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0"/>
    <w:rsid w:val="00A11B27"/>
    <w:rsid w:val="00C157F1"/>
    <w:rsid w:val="00CD2BF3"/>
    <w:rsid w:val="00E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2022-02-24T03:22:00Z</dcterms:created>
  <dcterms:modified xsi:type="dcterms:W3CDTF">2022-02-24T03:23:00Z</dcterms:modified>
</cp:coreProperties>
</file>