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3" w:rsidRDefault="006B7A6D" w:rsidP="00C2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2"/>
          <w:szCs w:val="1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  <w:r w:rsidR="00062CB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</w:p>
    <w:p w:rsidR="00471B85" w:rsidRPr="00011D88" w:rsidRDefault="005D5D50" w:rsidP="0001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11D88" w:rsidRPr="00011D8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11D88">
        <w:rPr>
          <w:rFonts w:ascii="Times New Roman" w:hAnsi="Times New Roman" w:cs="Times New Roman"/>
          <w:sz w:val="28"/>
          <w:szCs w:val="28"/>
        </w:rPr>
        <w:t>дошкольное</w:t>
      </w:r>
      <w:r w:rsidR="00011D88" w:rsidRPr="00011D88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011D8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                                       «Детский сад № 4 «Солнышко»» </w:t>
      </w:r>
    </w:p>
    <w:p w:rsidR="00BC7F44" w:rsidRPr="00011D88" w:rsidRDefault="00BC7F44" w:rsidP="00E44C99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 w:rsidP="00E44C99">
      <w:pPr>
        <w:rPr>
          <w:rFonts w:ascii="Times New Roman" w:hAnsi="Times New Roman" w:cs="Times New Roman"/>
          <w:sz w:val="28"/>
          <w:szCs w:val="28"/>
        </w:rPr>
      </w:pPr>
    </w:p>
    <w:p w:rsidR="001E654B" w:rsidRPr="00011D88" w:rsidRDefault="005D5D50" w:rsidP="00E44C99">
      <w:pPr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50" w:rsidRPr="00011D88" w:rsidRDefault="00A460C8" w:rsidP="0001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Конспект  занятия  </w:t>
      </w:r>
      <w:r w:rsidR="005D5D50" w:rsidRPr="00011D88">
        <w:rPr>
          <w:rFonts w:ascii="Times New Roman" w:hAnsi="Times New Roman" w:cs="Times New Roman"/>
          <w:sz w:val="28"/>
          <w:szCs w:val="28"/>
        </w:rPr>
        <w:t xml:space="preserve">   экологического кружка в  старшей   группе</w:t>
      </w:r>
    </w:p>
    <w:p w:rsidR="0048419C" w:rsidRPr="00011D88" w:rsidRDefault="0048419C" w:rsidP="0001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с использованием кейс</w:t>
      </w:r>
      <w:r w:rsidR="005D5D50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 xml:space="preserve"> технологии - проблемная ситуация</w:t>
      </w:r>
    </w:p>
    <w:p w:rsidR="005D5D50" w:rsidRPr="00011D88" w:rsidRDefault="005D5D50" w:rsidP="0001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по теме   « Зачем человеку руки?».</w:t>
      </w:r>
    </w:p>
    <w:p w:rsidR="005D5D50" w:rsidRPr="00011D88" w:rsidRDefault="005D5D50" w:rsidP="005D5D5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11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1D88">
        <w:rPr>
          <w:rFonts w:ascii="Times New Roman" w:hAnsi="Times New Roman" w:cs="Times New Roman"/>
          <w:sz w:val="28"/>
          <w:szCs w:val="28"/>
        </w:rPr>
        <w:t xml:space="preserve">       Воспитатель: </w:t>
      </w:r>
      <w:proofErr w:type="spellStart"/>
      <w:r w:rsidRPr="00011D88"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 w:rsidRPr="00011D88">
        <w:rPr>
          <w:rFonts w:ascii="Times New Roman" w:hAnsi="Times New Roman" w:cs="Times New Roman"/>
          <w:sz w:val="28"/>
          <w:szCs w:val="28"/>
        </w:rPr>
        <w:t xml:space="preserve"> З.И. </w:t>
      </w: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</w:p>
    <w:p w:rsidR="005D5D50" w:rsidRPr="00011D88" w:rsidRDefault="005D5D50">
      <w:pPr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Краснотуранск 2021</w:t>
      </w:r>
    </w:p>
    <w:p w:rsidR="00A460C8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b/>
          <w:sz w:val="28"/>
          <w:szCs w:val="28"/>
        </w:rPr>
        <w:t>Цель:</w:t>
      </w:r>
      <w:r w:rsidRPr="00011D88"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рук при помощи метода игры и экспериментирования. </w:t>
      </w:r>
    </w:p>
    <w:p w:rsidR="00A460C8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011D88">
        <w:rPr>
          <w:rFonts w:ascii="Times New Roman" w:hAnsi="Times New Roman" w:cs="Times New Roman"/>
          <w:sz w:val="28"/>
          <w:szCs w:val="28"/>
        </w:rPr>
        <w:t xml:space="preserve"> Продолжать работу над формированием понятий: </w:t>
      </w:r>
    </w:p>
    <w:p w:rsidR="00A460C8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значение рук для человека;</w:t>
      </w:r>
    </w:p>
    <w:p w:rsidR="00A460C8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сходство и различие в строении двух рук;</w:t>
      </w:r>
    </w:p>
    <w:p w:rsidR="00A460C8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сходство и различие человека и животных.</w:t>
      </w:r>
    </w:p>
    <w:p w:rsidR="00855D71" w:rsidRPr="00011D88" w:rsidRDefault="00A460C8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1D88">
        <w:rPr>
          <w:rFonts w:ascii="Times New Roman" w:hAnsi="Times New Roman" w:cs="Times New Roman"/>
          <w:sz w:val="28"/>
          <w:szCs w:val="28"/>
        </w:rPr>
        <w:t xml:space="preserve"> тарелочка смеси из 2 круп</w:t>
      </w:r>
      <w:r w:rsidR="003E390C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-</w:t>
      </w:r>
      <w:r w:rsidR="003E390C" w:rsidRPr="00011D88">
        <w:rPr>
          <w:rFonts w:ascii="Times New Roman" w:hAnsi="Times New Roman" w:cs="Times New Roman"/>
          <w:sz w:val="28"/>
          <w:szCs w:val="28"/>
        </w:rPr>
        <w:t xml:space="preserve"> фасоли и гороха, лист бумаги,   карандаш,  стакан с водой (на каждого ребенка),  книга, 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3E390C" w:rsidRPr="00011D88">
        <w:rPr>
          <w:rFonts w:ascii="Times New Roman" w:hAnsi="Times New Roman" w:cs="Times New Roman"/>
          <w:sz w:val="28"/>
          <w:szCs w:val="28"/>
        </w:rPr>
        <w:t xml:space="preserve">небольшой мяч. 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68" w:rsidRPr="00011D88" w:rsidRDefault="003E390C" w:rsidP="00011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занятия.</w:t>
      </w:r>
    </w:p>
    <w:p w:rsidR="003E390C" w:rsidRPr="00011D88" w:rsidRDefault="003E390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Воспитатель: Ребята, подумайте и скажите</w:t>
      </w:r>
      <w:r w:rsidR="0048419C" w:rsidRPr="00011D88">
        <w:rPr>
          <w:rFonts w:ascii="Times New Roman" w:hAnsi="Times New Roman" w:cs="Times New Roman"/>
          <w:sz w:val="28"/>
          <w:szCs w:val="28"/>
        </w:rPr>
        <w:t>,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48419C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чем отличается  тело человека от тел</w:t>
      </w:r>
      <w:r w:rsidR="00BC7F44" w:rsidRPr="00011D88">
        <w:rPr>
          <w:rFonts w:ascii="Times New Roman" w:hAnsi="Times New Roman" w:cs="Times New Roman"/>
          <w:sz w:val="28"/>
          <w:szCs w:val="28"/>
        </w:rPr>
        <w:t xml:space="preserve">а </w:t>
      </w:r>
      <w:r w:rsidRPr="00011D88">
        <w:rPr>
          <w:rFonts w:ascii="Times New Roman" w:hAnsi="Times New Roman" w:cs="Times New Roman"/>
          <w:sz w:val="28"/>
          <w:szCs w:val="28"/>
        </w:rPr>
        <w:t xml:space="preserve"> животного? (ответы)</w:t>
      </w:r>
    </w:p>
    <w:p w:rsidR="003E390C" w:rsidRPr="00011D88" w:rsidRDefault="003E390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-А для чего человеку руки? (Ответы)</w:t>
      </w:r>
    </w:p>
    <w:p w:rsidR="003E390C" w:rsidRPr="00011D88" w:rsidRDefault="003E390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-Давайте посмотрим, что могут делать наши руки. Перед вами лежит книга</w:t>
      </w:r>
      <w:r w:rsidR="0048419C" w:rsidRPr="00011D88">
        <w:rPr>
          <w:rFonts w:ascii="Times New Roman" w:hAnsi="Times New Roman" w:cs="Times New Roman"/>
          <w:sz w:val="28"/>
          <w:szCs w:val="28"/>
        </w:rPr>
        <w:t>,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48419C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 xml:space="preserve"> попробуйте без рук перевернуть её страницы</w:t>
      </w:r>
      <w:r w:rsidR="0048419C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(дети пробуют)</w:t>
      </w:r>
    </w:p>
    <w:p w:rsidR="003E390C" w:rsidRPr="00011D88" w:rsidRDefault="003E390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Легко? А теперь переверните руками</w:t>
      </w:r>
      <w:r w:rsidR="0048419C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(обсуждение)</w:t>
      </w:r>
    </w:p>
    <w:p w:rsidR="003E390C" w:rsidRPr="00011D88" w:rsidRDefault="003E390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Следующее задание: переберите крупу</w:t>
      </w:r>
      <w:r w:rsidR="0078202D" w:rsidRPr="00011D88">
        <w:rPr>
          <w:rFonts w:ascii="Times New Roman" w:hAnsi="Times New Roman" w:cs="Times New Roman"/>
          <w:sz w:val="28"/>
          <w:szCs w:val="28"/>
        </w:rPr>
        <w:t>,</w:t>
      </w:r>
      <w:r w:rsidRPr="00011D88">
        <w:rPr>
          <w:rFonts w:ascii="Times New Roman" w:hAnsi="Times New Roman" w:cs="Times New Roman"/>
          <w:sz w:val="28"/>
          <w:szCs w:val="28"/>
        </w:rPr>
        <w:t xml:space="preserve"> которая лежит на тарелочке</w:t>
      </w:r>
      <w:r w:rsidR="0078202D" w:rsidRPr="00011D88">
        <w:rPr>
          <w:rFonts w:ascii="Times New Roman" w:hAnsi="Times New Roman" w:cs="Times New Roman"/>
          <w:sz w:val="28"/>
          <w:szCs w:val="28"/>
        </w:rPr>
        <w:t xml:space="preserve"> без участия рук</w:t>
      </w:r>
      <w:r w:rsidR="001B75B3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78202D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48419C" w:rsidRPr="00011D88">
        <w:rPr>
          <w:rFonts w:ascii="Times New Roman" w:hAnsi="Times New Roman" w:cs="Times New Roman"/>
          <w:sz w:val="28"/>
          <w:szCs w:val="28"/>
        </w:rPr>
        <w:t xml:space="preserve">  (</w:t>
      </w:r>
      <w:r w:rsidR="0078202D" w:rsidRPr="00011D88">
        <w:rPr>
          <w:rFonts w:ascii="Times New Roman" w:hAnsi="Times New Roman" w:cs="Times New Roman"/>
          <w:sz w:val="28"/>
          <w:szCs w:val="28"/>
        </w:rPr>
        <w:t xml:space="preserve">пробуют -  разные варианты) </w:t>
      </w:r>
    </w:p>
    <w:p w:rsidR="0078202D" w:rsidRPr="00011D88" w:rsidRDefault="0078202D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А теперь руками</w:t>
      </w:r>
      <w:r w:rsidR="001B75B3" w:rsidRPr="00011D88">
        <w:rPr>
          <w:rFonts w:ascii="Times New Roman" w:hAnsi="Times New Roman" w:cs="Times New Roman"/>
          <w:sz w:val="28"/>
          <w:szCs w:val="28"/>
        </w:rPr>
        <w:t xml:space="preserve">  </w:t>
      </w:r>
      <w:r w:rsidR="0048419C" w:rsidRPr="00011D88">
        <w:rPr>
          <w:rFonts w:ascii="Times New Roman" w:hAnsi="Times New Roman" w:cs="Times New Roman"/>
          <w:sz w:val="28"/>
          <w:szCs w:val="28"/>
        </w:rPr>
        <w:t>(дети легко справляются)</w:t>
      </w:r>
    </w:p>
    <w:p w:rsidR="0048419C" w:rsidRPr="00011D88" w:rsidRDefault="0048419C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Видите, как наши руки работают. Огромное разнообразие действий могут совершать наши руки, руки человека. Могут наши руки и играть. Давайте сделаем стульчик</w:t>
      </w:r>
      <w:proofErr w:type="gramStart"/>
      <w:r w:rsidR="001B75B3" w:rsidRPr="00011D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B75B3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 xml:space="preserve"> левая рука поднята ладонью вверх, правая сжата в кул</w:t>
      </w:r>
      <w:r w:rsidR="001B75B3" w:rsidRPr="00011D88">
        <w:rPr>
          <w:rFonts w:ascii="Times New Roman" w:hAnsi="Times New Roman" w:cs="Times New Roman"/>
          <w:sz w:val="28"/>
          <w:szCs w:val="28"/>
        </w:rPr>
        <w:t xml:space="preserve">ачок  и приставлена к нижнее части раскрытой руки,   так </w:t>
      </w:r>
      <w:r w:rsidRPr="00011D88">
        <w:rPr>
          <w:rFonts w:ascii="Times New Roman" w:hAnsi="Times New Roman" w:cs="Times New Roman"/>
          <w:sz w:val="28"/>
          <w:szCs w:val="28"/>
        </w:rPr>
        <w:t>ч</w:t>
      </w:r>
      <w:r w:rsidR="001B75B3" w:rsidRPr="00011D88">
        <w:rPr>
          <w:rFonts w:ascii="Times New Roman" w:hAnsi="Times New Roman" w:cs="Times New Roman"/>
          <w:sz w:val="28"/>
          <w:szCs w:val="28"/>
        </w:rPr>
        <w:t>т</w:t>
      </w:r>
      <w:r w:rsidRPr="00011D88">
        <w:rPr>
          <w:rFonts w:ascii="Times New Roman" w:hAnsi="Times New Roman" w:cs="Times New Roman"/>
          <w:sz w:val="28"/>
          <w:szCs w:val="28"/>
        </w:rPr>
        <w:t>о</w:t>
      </w:r>
      <w:r w:rsidR="00A95A4A" w:rsidRPr="00011D88">
        <w:rPr>
          <w:rFonts w:ascii="Times New Roman" w:hAnsi="Times New Roman" w:cs="Times New Roman"/>
          <w:sz w:val="28"/>
          <w:szCs w:val="28"/>
        </w:rPr>
        <w:t>бы большой палец был направлен к себе.</w:t>
      </w:r>
      <w:r w:rsidR="001B75B3" w:rsidRPr="00011D88">
        <w:rPr>
          <w:rFonts w:ascii="Times New Roman" w:hAnsi="Times New Roman" w:cs="Times New Roman"/>
          <w:sz w:val="28"/>
          <w:szCs w:val="28"/>
        </w:rPr>
        <w:t xml:space="preserve">  </w:t>
      </w:r>
      <w:r w:rsidR="00445834" w:rsidRPr="00011D88">
        <w:rPr>
          <w:rFonts w:ascii="Times New Roman" w:hAnsi="Times New Roman" w:cs="Times New Roman"/>
          <w:sz w:val="28"/>
          <w:szCs w:val="28"/>
        </w:rPr>
        <w:t xml:space="preserve">А сейчас изобразим гуся </w:t>
      </w:r>
      <w:proofErr w:type="gramStart"/>
      <w:r w:rsidR="006E5006" w:rsidRPr="00011D8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445834" w:rsidRPr="00011D88">
        <w:rPr>
          <w:rFonts w:ascii="Times New Roman" w:hAnsi="Times New Roman" w:cs="Times New Roman"/>
          <w:sz w:val="28"/>
          <w:szCs w:val="28"/>
        </w:rPr>
        <w:t>гусь стоит и всё гогочет    ущипнуть тебя он хочет</w:t>
      </w:r>
      <w:r w:rsidR="006E5006" w:rsidRPr="00011D88">
        <w:rPr>
          <w:rFonts w:ascii="Times New Roman" w:hAnsi="Times New Roman" w:cs="Times New Roman"/>
          <w:sz w:val="28"/>
          <w:szCs w:val="28"/>
        </w:rPr>
        <w:t>»</w:t>
      </w:r>
      <w:r w:rsidR="00445834" w:rsidRPr="00011D88">
        <w:rPr>
          <w:rFonts w:ascii="Times New Roman" w:hAnsi="Times New Roman" w:cs="Times New Roman"/>
          <w:sz w:val="28"/>
          <w:szCs w:val="28"/>
        </w:rPr>
        <w:t xml:space="preserve"> : ладонь под прямым углом, указательный палец опирается на    большой. Все пальцы прижаты друг к другу.  Петушок: </w:t>
      </w:r>
      <w:r w:rsidR="006E5006" w:rsidRPr="00011D88">
        <w:rPr>
          <w:rFonts w:ascii="Times New Roman" w:hAnsi="Times New Roman" w:cs="Times New Roman"/>
          <w:sz w:val="28"/>
          <w:szCs w:val="28"/>
        </w:rPr>
        <w:t>«</w:t>
      </w:r>
      <w:r w:rsidR="00445834" w:rsidRPr="00011D88">
        <w:rPr>
          <w:rFonts w:ascii="Times New Roman" w:hAnsi="Times New Roman" w:cs="Times New Roman"/>
          <w:sz w:val="28"/>
          <w:szCs w:val="28"/>
        </w:rPr>
        <w:t xml:space="preserve">стоит весь яркий </w:t>
      </w:r>
      <w:proofErr w:type="gramStart"/>
      <w:r w:rsidR="00445834" w:rsidRPr="00011D88">
        <w:rPr>
          <w:rFonts w:ascii="Times New Roman" w:hAnsi="Times New Roman" w:cs="Times New Roman"/>
          <w:sz w:val="28"/>
          <w:szCs w:val="28"/>
        </w:rPr>
        <w:t>гребешок</w:t>
      </w:r>
      <w:proofErr w:type="gramEnd"/>
      <w:r w:rsidR="00445834" w:rsidRPr="00011D88">
        <w:rPr>
          <w:rFonts w:ascii="Times New Roman" w:hAnsi="Times New Roman" w:cs="Times New Roman"/>
          <w:sz w:val="28"/>
          <w:szCs w:val="28"/>
        </w:rPr>
        <w:t xml:space="preserve"> он чистит лапкой</w:t>
      </w:r>
      <w:r w:rsidR="006E5006" w:rsidRPr="00011D88">
        <w:rPr>
          <w:rFonts w:ascii="Times New Roman" w:hAnsi="Times New Roman" w:cs="Times New Roman"/>
          <w:sz w:val="28"/>
          <w:szCs w:val="28"/>
        </w:rPr>
        <w:t xml:space="preserve">» </w:t>
      </w:r>
      <w:r w:rsidR="0044583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6E5006" w:rsidRPr="00011D88">
        <w:rPr>
          <w:rFonts w:ascii="Times New Roman" w:hAnsi="Times New Roman" w:cs="Times New Roman"/>
          <w:sz w:val="28"/>
          <w:szCs w:val="28"/>
        </w:rPr>
        <w:t>–</w:t>
      </w:r>
      <w:r w:rsidR="0044583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6E5006" w:rsidRPr="00011D88">
        <w:rPr>
          <w:rFonts w:ascii="Times New Roman" w:hAnsi="Times New Roman" w:cs="Times New Roman"/>
          <w:sz w:val="28"/>
          <w:szCs w:val="28"/>
        </w:rPr>
        <w:t>ладонь вверх,  указательный палец  опирается на большой,  остальные пальцы растопырены в стороны и подняты вверх - это гребешок. Зайк</w:t>
      </w:r>
      <w:proofErr w:type="gramStart"/>
      <w:r w:rsidR="006E5006" w:rsidRPr="00011D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E5006" w:rsidRPr="00011D88">
        <w:rPr>
          <w:rFonts w:ascii="Times New Roman" w:hAnsi="Times New Roman" w:cs="Times New Roman"/>
          <w:sz w:val="28"/>
          <w:szCs w:val="28"/>
        </w:rPr>
        <w:t xml:space="preserve"> пальцы сжаты в кулак  Указательный и средний выставлены вверх, подвигайте ими  - уши зайки. « Вот смотри 2 пальчика это ушки зайчика, от страха заинька дрожит и ушами шевелит».</w:t>
      </w:r>
      <w:r w:rsidR="00DC545A" w:rsidRPr="00011D88">
        <w:rPr>
          <w:rFonts w:ascii="Times New Roman" w:hAnsi="Times New Roman" w:cs="Times New Roman"/>
          <w:sz w:val="28"/>
          <w:szCs w:val="28"/>
        </w:rPr>
        <w:t xml:space="preserve">  Интересно? Ещё многое могут показать наши руки.</w:t>
      </w:r>
    </w:p>
    <w:p w:rsidR="008E6077" w:rsidRPr="00011D88" w:rsidRDefault="007B7AD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8E6077" w:rsidRPr="00011D88">
        <w:rPr>
          <w:rFonts w:ascii="Times New Roman" w:hAnsi="Times New Roman" w:cs="Times New Roman"/>
          <w:sz w:val="28"/>
          <w:szCs w:val="28"/>
        </w:rPr>
        <w:t>- А как вы думаете, чем похожи и различаются ли наши руки? (ответы)</w:t>
      </w:r>
    </w:p>
    <w:p w:rsidR="008E6077" w:rsidRPr="00011D88" w:rsidRDefault="008E6077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Положите обе руки на стол. Посмотрите на них внимательно и ответьте на вопрос: </w:t>
      </w:r>
      <w:r w:rsidR="007B7AD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Сколько рук у человека? (ответы) Чем похожи две руки меду собой?</w:t>
      </w:r>
      <w:r w:rsidR="00BC7F4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(ответы) Чем отличаются обе руки друг от друга? (ответы)</w:t>
      </w:r>
    </w:p>
    <w:p w:rsidR="008E6077" w:rsidRPr="00011D88" w:rsidRDefault="008E6077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lastRenderedPageBreak/>
        <w:t xml:space="preserve">- Хорошо. Молодцы! А сейчас проверим, одинаково ли хорошо они работают. </w:t>
      </w:r>
    </w:p>
    <w:p w:rsidR="006C5834" w:rsidRPr="00011D88" w:rsidRDefault="008E6077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Возьмите карандаш в правую руку</w:t>
      </w:r>
      <w:r w:rsidR="006C583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 xml:space="preserve">и нарисуйте на бумаге </w:t>
      </w:r>
      <w:r w:rsidR="006C5834" w:rsidRPr="00011D88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AD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6C5834" w:rsidRPr="00011D8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5834" w:rsidRPr="00011D88">
        <w:rPr>
          <w:rFonts w:ascii="Times New Roman" w:hAnsi="Times New Roman" w:cs="Times New Roman"/>
          <w:sz w:val="28"/>
          <w:szCs w:val="28"/>
        </w:rPr>
        <w:t>ети рисуют)</w:t>
      </w:r>
    </w:p>
    <w:p w:rsidR="006C5834" w:rsidRPr="00011D88" w:rsidRDefault="006C583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-А теперь такое же солнышко нарисуйте левой рукой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>ети рисуют)</w:t>
      </w:r>
    </w:p>
    <w:p w:rsidR="006C5834" w:rsidRPr="00011D88" w:rsidRDefault="006C583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-Какой рукой рисовать удобнее? (ответы)</w:t>
      </w:r>
    </w:p>
    <w:p w:rsidR="009601DA" w:rsidRPr="00011D88" w:rsidRDefault="006C583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-Возьмите ножницы правой рукой и вырежьте солнышко которое нарисовали раньше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>ети вырезают</w:t>
      </w:r>
      <w:r w:rsidR="009601DA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>)</w:t>
      </w:r>
      <w:r w:rsidR="009601DA" w:rsidRPr="00011D88">
        <w:rPr>
          <w:rFonts w:ascii="Times New Roman" w:hAnsi="Times New Roman" w:cs="Times New Roman"/>
          <w:sz w:val="28"/>
          <w:szCs w:val="28"/>
        </w:rPr>
        <w:t xml:space="preserve">,   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9601DA" w:rsidRPr="00011D88">
        <w:rPr>
          <w:rFonts w:ascii="Times New Roman" w:hAnsi="Times New Roman" w:cs="Times New Roman"/>
          <w:sz w:val="28"/>
          <w:szCs w:val="28"/>
        </w:rPr>
        <w:t>то же постарайтесь сделать, держа ножницы  в левой руке. Как работать легче? (ответы)</w:t>
      </w:r>
    </w:p>
    <w:p w:rsidR="006C5834" w:rsidRPr="00011D88" w:rsidRDefault="009601DA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-</w:t>
      </w:r>
      <w:r w:rsidR="006C5834" w:rsidRPr="00011D88">
        <w:rPr>
          <w:rFonts w:ascii="Times New Roman" w:hAnsi="Times New Roman" w:cs="Times New Roman"/>
          <w:sz w:val="28"/>
          <w:szCs w:val="28"/>
        </w:rPr>
        <w:t>Возьмите ложку правой рукой, наберите в неё воды и выпейте её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F4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6C5834" w:rsidRPr="00011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5834" w:rsidRPr="00011D88">
        <w:rPr>
          <w:rFonts w:ascii="Times New Roman" w:hAnsi="Times New Roman" w:cs="Times New Roman"/>
          <w:sz w:val="28"/>
          <w:szCs w:val="28"/>
        </w:rPr>
        <w:t>ети выполняют)</w:t>
      </w:r>
    </w:p>
    <w:p w:rsidR="006C5834" w:rsidRPr="00011D88" w:rsidRDefault="009601DA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</w:t>
      </w:r>
      <w:r w:rsidR="006C5834" w:rsidRPr="00011D88">
        <w:rPr>
          <w:rFonts w:ascii="Times New Roman" w:hAnsi="Times New Roman" w:cs="Times New Roman"/>
          <w:sz w:val="28"/>
          <w:szCs w:val="28"/>
        </w:rPr>
        <w:t xml:space="preserve">А теперь сделайте тоже  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C7F44" w:rsidRPr="00011D88">
        <w:rPr>
          <w:rFonts w:ascii="Times New Roman" w:hAnsi="Times New Roman" w:cs="Times New Roman"/>
          <w:sz w:val="28"/>
          <w:szCs w:val="28"/>
        </w:rPr>
        <w:t xml:space="preserve">, </w:t>
      </w:r>
      <w:r w:rsidR="006C5834" w:rsidRPr="00011D88">
        <w:rPr>
          <w:rFonts w:ascii="Times New Roman" w:hAnsi="Times New Roman" w:cs="Times New Roman"/>
          <w:sz w:val="28"/>
          <w:szCs w:val="28"/>
        </w:rPr>
        <w:t xml:space="preserve">  левой рукой. </w:t>
      </w:r>
      <w:proofErr w:type="gramStart"/>
      <w:r w:rsidR="006C5834" w:rsidRPr="00011D8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C5834" w:rsidRPr="00011D88">
        <w:rPr>
          <w:rFonts w:ascii="Times New Roman" w:hAnsi="Times New Roman" w:cs="Times New Roman"/>
          <w:sz w:val="28"/>
          <w:szCs w:val="28"/>
        </w:rPr>
        <w:t xml:space="preserve"> удобнее? (ответы)</w:t>
      </w:r>
    </w:p>
    <w:p w:rsidR="009601DA" w:rsidRPr="00011D88" w:rsidRDefault="009601DA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-Одинаково ли  хорошо вы выполняли задания одной и друго</w:t>
      </w:r>
      <w:r w:rsidR="00BC7F44" w:rsidRPr="00011D88">
        <w:rPr>
          <w:rFonts w:ascii="Times New Roman" w:hAnsi="Times New Roman" w:cs="Times New Roman"/>
          <w:sz w:val="28"/>
          <w:szCs w:val="28"/>
        </w:rPr>
        <w:t xml:space="preserve">й рукой? (ответы) Нет. Подумайте,  </w:t>
      </w: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="00BC7F44" w:rsidRPr="00011D88">
        <w:rPr>
          <w:rFonts w:ascii="Times New Roman" w:hAnsi="Times New Roman" w:cs="Times New Roman"/>
          <w:sz w:val="28"/>
          <w:szCs w:val="28"/>
        </w:rPr>
        <w:t xml:space="preserve"> </w:t>
      </w:r>
      <w:r w:rsidRPr="00011D88">
        <w:rPr>
          <w:rFonts w:ascii="Times New Roman" w:hAnsi="Times New Roman" w:cs="Times New Roman"/>
          <w:sz w:val="28"/>
          <w:szCs w:val="28"/>
        </w:rPr>
        <w:t xml:space="preserve"> почему? (ответы</w:t>
      </w:r>
      <w:r w:rsidR="00BC7F44" w:rsidRPr="00011D88">
        <w:rPr>
          <w:rFonts w:ascii="Times New Roman" w:hAnsi="Times New Roman" w:cs="Times New Roman"/>
          <w:sz w:val="28"/>
          <w:szCs w:val="28"/>
        </w:rPr>
        <w:t>)</w:t>
      </w:r>
    </w:p>
    <w:p w:rsidR="004372AF" w:rsidRPr="00011D88" w:rsidRDefault="009601DA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- Та рука, которой человеку удобнее работать, называется ведущей. Поднимите руку  те, у кого ведущая является правая рука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 xml:space="preserve">дети поднимают)  </w:t>
      </w:r>
      <w:r w:rsidR="004372AF" w:rsidRPr="00011D88">
        <w:rPr>
          <w:rFonts w:ascii="Times New Roman" w:hAnsi="Times New Roman" w:cs="Times New Roman"/>
          <w:sz w:val="28"/>
          <w:szCs w:val="28"/>
        </w:rPr>
        <w:t xml:space="preserve">А теперь поднимите руку те, у кого ведущей является левая рука. (дети поднимают) Каких людей больше? У кого ведущая правая или левая? </w:t>
      </w:r>
    </w:p>
    <w:p w:rsidR="004372AF" w:rsidRPr="00011D88" w:rsidRDefault="004372AF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- Проверим,    какой рукой лучше ловить мяч: ведущей или </w:t>
      </w:r>
      <w:proofErr w:type="spellStart"/>
      <w:r w:rsidRPr="00011D88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011D88">
        <w:rPr>
          <w:rFonts w:ascii="Times New Roman" w:hAnsi="Times New Roman" w:cs="Times New Roman"/>
          <w:sz w:val="28"/>
          <w:szCs w:val="28"/>
        </w:rPr>
        <w:t>. Ловите мяч сначала одной рукой, а потом другой</w:t>
      </w:r>
      <w:proofErr w:type="gramStart"/>
      <w:r w:rsidRPr="00011D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1D88">
        <w:rPr>
          <w:rFonts w:ascii="Times New Roman" w:hAnsi="Times New Roman" w:cs="Times New Roman"/>
          <w:sz w:val="28"/>
          <w:szCs w:val="28"/>
        </w:rPr>
        <w:t>бросает мяч каждому ребёнку по очер</w:t>
      </w:r>
      <w:r w:rsidR="00BC7F44" w:rsidRPr="00011D88">
        <w:rPr>
          <w:rFonts w:ascii="Times New Roman" w:hAnsi="Times New Roman" w:cs="Times New Roman"/>
          <w:sz w:val="28"/>
          <w:szCs w:val="28"/>
        </w:rPr>
        <w:t>е</w:t>
      </w:r>
      <w:r w:rsidRPr="00011D88">
        <w:rPr>
          <w:rFonts w:ascii="Times New Roman" w:hAnsi="Times New Roman" w:cs="Times New Roman"/>
          <w:sz w:val="28"/>
          <w:szCs w:val="28"/>
        </w:rPr>
        <w:t>ди)</w:t>
      </w:r>
    </w:p>
    <w:p w:rsidR="004372AF" w:rsidRPr="00011D88" w:rsidRDefault="004372AF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- Давайте сделаем выво</w:t>
      </w:r>
      <w:r w:rsidR="00BC7F44" w:rsidRPr="00011D88">
        <w:rPr>
          <w:rFonts w:ascii="Times New Roman" w:hAnsi="Times New Roman" w:cs="Times New Roman"/>
          <w:sz w:val="28"/>
          <w:szCs w:val="28"/>
        </w:rPr>
        <w:t>д: ведущей  рукой ловить легче.</w:t>
      </w:r>
    </w:p>
    <w:p w:rsidR="00BC7F44" w:rsidRPr="00011D88" w:rsidRDefault="00BC7F4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-Теперь  попробуем с помощью рук разговаривать.  Поиграем в игру, которая называется  «Где мы были,  мы не скажем, а что делали - покажем». Вы должны выразительно показать руками действия   - что  вы делали. Дети разбиваются на 2 команды: одна команда загадывает какое-либо действие и показывает его. Другая команда </w:t>
      </w:r>
      <w:r w:rsidR="002976D4" w:rsidRPr="00011D88">
        <w:rPr>
          <w:rFonts w:ascii="Times New Roman" w:hAnsi="Times New Roman" w:cs="Times New Roman"/>
          <w:sz w:val="28"/>
          <w:szCs w:val="28"/>
        </w:rPr>
        <w:t xml:space="preserve">угадывает , если </w:t>
      </w:r>
      <w:proofErr w:type="gramStart"/>
      <w:r w:rsidR="002976D4" w:rsidRPr="00011D88">
        <w:rPr>
          <w:rFonts w:ascii="Times New Roman" w:hAnsi="Times New Roman" w:cs="Times New Roman"/>
          <w:sz w:val="28"/>
          <w:szCs w:val="28"/>
        </w:rPr>
        <w:t>угадает</w:t>
      </w:r>
      <w:proofErr w:type="gramEnd"/>
      <w:r w:rsidR="002976D4" w:rsidRPr="00011D88">
        <w:rPr>
          <w:rFonts w:ascii="Times New Roman" w:hAnsi="Times New Roman" w:cs="Times New Roman"/>
          <w:sz w:val="28"/>
          <w:szCs w:val="28"/>
        </w:rPr>
        <w:t xml:space="preserve">  меняются местами.</w:t>
      </w:r>
    </w:p>
    <w:p w:rsidR="002976D4" w:rsidRPr="00011D88" w:rsidRDefault="002976D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>Заключение:  Вы очень хорошо сегодня работали. Молодцы! Сегодня вы поняли, что возможность ваших рук очень большие. Они могут работать, играть и даже разговаривать. Вот какие ценные ваши руки.</w:t>
      </w:r>
    </w:p>
    <w:p w:rsidR="009601DA" w:rsidRPr="00011D88" w:rsidRDefault="004372AF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   </w:t>
      </w:r>
      <w:r w:rsidR="009601DA" w:rsidRPr="00011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01DA" w:rsidRPr="00011D88" w:rsidRDefault="0034698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34" w:rsidRPr="00011D88" w:rsidRDefault="006C5834" w:rsidP="0001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34" w:rsidRPr="00011D88" w:rsidRDefault="006C5834" w:rsidP="0001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AD4" w:rsidRPr="00011D88" w:rsidRDefault="007B7AD4" w:rsidP="0001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11D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1B85" w:rsidRPr="00011D88" w:rsidRDefault="00471B85" w:rsidP="0001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B85" w:rsidRPr="00011D88" w:rsidRDefault="00471B85" w:rsidP="00011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B85" w:rsidRPr="00011D88" w:rsidSect="00011D8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1AA"/>
    <w:rsid w:val="00011D88"/>
    <w:rsid w:val="00037A09"/>
    <w:rsid w:val="00045FDA"/>
    <w:rsid w:val="00062CB6"/>
    <w:rsid w:val="00094E08"/>
    <w:rsid w:val="000D1C2D"/>
    <w:rsid w:val="000F3C68"/>
    <w:rsid w:val="00134F53"/>
    <w:rsid w:val="00145A84"/>
    <w:rsid w:val="00155E6B"/>
    <w:rsid w:val="00186DDE"/>
    <w:rsid w:val="001A1BFE"/>
    <w:rsid w:val="001A5D45"/>
    <w:rsid w:val="001B2D59"/>
    <w:rsid w:val="001B75B3"/>
    <w:rsid w:val="001C08C3"/>
    <w:rsid w:val="001D6091"/>
    <w:rsid w:val="001E654B"/>
    <w:rsid w:val="00207117"/>
    <w:rsid w:val="00216D7E"/>
    <w:rsid w:val="00272A36"/>
    <w:rsid w:val="00281FF7"/>
    <w:rsid w:val="002824E4"/>
    <w:rsid w:val="002836DD"/>
    <w:rsid w:val="002976D4"/>
    <w:rsid w:val="00297F9F"/>
    <w:rsid w:val="002A792A"/>
    <w:rsid w:val="00315930"/>
    <w:rsid w:val="0032320F"/>
    <w:rsid w:val="0033537A"/>
    <w:rsid w:val="00346984"/>
    <w:rsid w:val="003D0904"/>
    <w:rsid w:val="003D0D8E"/>
    <w:rsid w:val="003E390C"/>
    <w:rsid w:val="003F19B7"/>
    <w:rsid w:val="004372AF"/>
    <w:rsid w:val="00445834"/>
    <w:rsid w:val="00457127"/>
    <w:rsid w:val="00471B85"/>
    <w:rsid w:val="00475DB6"/>
    <w:rsid w:val="0048419C"/>
    <w:rsid w:val="004868E9"/>
    <w:rsid w:val="00495D78"/>
    <w:rsid w:val="005030AB"/>
    <w:rsid w:val="0053792F"/>
    <w:rsid w:val="0053797F"/>
    <w:rsid w:val="00566099"/>
    <w:rsid w:val="005C00DA"/>
    <w:rsid w:val="005D5D50"/>
    <w:rsid w:val="00631563"/>
    <w:rsid w:val="0067283F"/>
    <w:rsid w:val="006B7A6D"/>
    <w:rsid w:val="006C5834"/>
    <w:rsid w:val="006D48FD"/>
    <w:rsid w:val="006E5006"/>
    <w:rsid w:val="00717442"/>
    <w:rsid w:val="0072180C"/>
    <w:rsid w:val="00732B28"/>
    <w:rsid w:val="007508A4"/>
    <w:rsid w:val="0078202D"/>
    <w:rsid w:val="007B7AD4"/>
    <w:rsid w:val="007B7E83"/>
    <w:rsid w:val="007C6AC6"/>
    <w:rsid w:val="007D7193"/>
    <w:rsid w:val="008346BD"/>
    <w:rsid w:val="0084655D"/>
    <w:rsid w:val="00855D71"/>
    <w:rsid w:val="00877A74"/>
    <w:rsid w:val="00891885"/>
    <w:rsid w:val="008D33B8"/>
    <w:rsid w:val="008E6077"/>
    <w:rsid w:val="008F3354"/>
    <w:rsid w:val="009372A7"/>
    <w:rsid w:val="00953FEC"/>
    <w:rsid w:val="009601DA"/>
    <w:rsid w:val="009A654C"/>
    <w:rsid w:val="009D293A"/>
    <w:rsid w:val="009F58E4"/>
    <w:rsid w:val="00A01D78"/>
    <w:rsid w:val="00A310D3"/>
    <w:rsid w:val="00A460C8"/>
    <w:rsid w:val="00A7699C"/>
    <w:rsid w:val="00A95A4A"/>
    <w:rsid w:val="00AA5CCC"/>
    <w:rsid w:val="00B45E56"/>
    <w:rsid w:val="00B80B8B"/>
    <w:rsid w:val="00B9185C"/>
    <w:rsid w:val="00BA5DD0"/>
    <w:rsid w:val="00BA68A2"/>
    <w:rsid w:val="00BC7F44"/>
    <w:rsid w:val="00BE12AB"/>
    <w:rsid w:val="00BE1DA9"/>
    <w:rsid w:val="00BE6F48"/>
    <w:rsid w:val="00C060DA"/>
    <w:rsid w:val="00C07D64"/>
    <w:rsid w:val="00C12598"/>
    <w:rsid w:val="00C21363"/>
    <w:rsid w:val="00C33E91"/>
    <w:rsid w:val="00C42CDC"/>
    <w:rsid w:val="00C576E8"/>
    <w:rsid w:val="00C65F48"/>
    <w:rsid w:val="00C73862"/>
    <w:rsid w:val="00C750EA"/>
    <w:rsid w:val="00C81FEF"/>
    <w:rsid w:val="00CA6E39"/>
    <w:rsid w:val="00CF24D9"/>
    <w:rsid w:val="00CF7666"/>
    <w:rsid w:val="00D567ED"/>
    <w:rsid w:val="00D65B81"/>
    <w:rsid w:val="00D9409F"/>
    <w:rsid w:val="00DC545A"/>
    <w:rsid w:val="00E11A85"/>
    <w:rsid w:val="00E13465"/>
    <w:rsid w:val="00E415AE"/>
    <w:rsid w:val="00E44C99"/>
    <w:rsid w:val="00E50E63"/>
    <w:rsid w:val="00E53344"/>
    <w:rsid w:val="00E5721B"/>
    <w:rsid w:val="00EA5481"/>
    <w:rsid w:val="00EA7CB7"/>
    <w:rsid w:val="00EB5632"/>
    <w:rsid w:val="00EC6AAC"/>
    <w:rsid w:val="00ED2F92"/>
    <w:rsid w:val="00ED3571"/>
    <w:rsid w:val="00EE6BAC"/>
    <w:rsid w:val="00EE7806"/>
    <w:rsid w:val="00F15F50"/>
    <w:rsid w:val="00F56B73"/>
    <w:rsid w:val="00F6076F"/>
    <w:rsid w:val="00F760B9"/>
    <w:rsid w:val="00F941AA"/>
    <w:rsid w:val="00F97D3F"/>
    <w:rsid w:val="00FB60C7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A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5CCC"/>
    <w:rPr>
      <w:i/>
      <w:iCs/>
    </w:rPr>
  </w:style>
  <w:style w:type="character" w:styleId="a5">
    <w:name w:val="Strong"/>
    <w:basedOn w:val="a0"/>
    <w:uiPriority w:val="22"/>
    <w:qFormat/>
    <w:rsid w:val="00AA5CCC"/>
    <w:rPr>
      <w:b/>
      <w:bCs/>
    </w:rPr>
  </w:style>
  <w:style w:type="character" w:styleId="a6">
    <w:name w:val="Hyperlink"/>
    <w:basedOn w:val="a0"/>
    <w:uiPriority w:val="99"/>
    <w:semiHidden/>
    <w:unhideWhenUsed/>
    <w:rsid w:val="00AA5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3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67</cp:revision>
  <cp:lastPrinted>2021-07-29T15:26:00Z</cp:lastPrinted>
  <dcterms:created xsi:type="dcterms:W3CDTF">2021-07-15T16:06:00Z</dcterms:created>
  <dcterms:modified xsi:type="dcterms:W3CDTF">2022-02-24T02:33:00Z</dcterms:modified>
</cp:coreProperties>
</file>