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55E" w:rsidRDefault="00D7255E" w:rsidP="000D4718">
      <w:pPr>
        <w:pStyle w:val="a3"/>
        <w:shd w:val="clear" w:color="auto" w:fill="FFFFFF"/>
        <w:spacing w:before="0" w:beforeAutospacing="0" w:after="101" w:afterAutospacing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Муниципальное дошкольное образовательное  учреждение</w:t>
      </w:r>
    </w:p>
    <w:p w:rsidR="00BE7EAE" w:rsidRPr="00547253" w:rsidRDefault="00D7255E" w:rsidP="000D4718">
      <w:pPr>
        <w:pStyle w:val="a3"/>
        <w:shd w:val="clear" w:color="auto" w:fill="FFFFFF"/>
        <w:spacing w:before="0" w:beforeAutospacing="0" w:after="101" w:afterAutospacing="0"/>
        <w:jc w:val="center"/>
        <w:rPr>
          <w:bCs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«Детский сад№4 «Солнышко»»</w:t>
      </w:r>
    </w:p>
    <w:p w:rsidR="00651EE4" w:rsidRPr="00324B66" w:rsidRDefault="00651EE4" w:rsidP="000D4718">
      <w:pPr>
        <w:pStyle w:val="a3"/>
        <w:shd w:val="clear" w:color="auto" w:fill="FFFFFF"/>
        <w:spacing w:before="0" w:beforeAutospacing="0" w:after="101" w:afterAutospacing="0"/>
        <w:jc w:val="center"/>
        <w:rPr>
          <w:color w:val="333333"/>
        </w:rPr>
      </w:pPr>
    </w:p>
    <w:p w:rsidR="00651EE4" w:rsidRPr="00324B66" w:rsidRDefault="00547253" w:rsidP="00651EE4">
      <w:pPr>
        <w:pStyle w:val="a3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>
        <w:rPr>
          <w:color w:val="000000"/>
          <w:shd w:val="clear" w:color="auto" w:fill="FFFFFF"/>
        </w:rPr>
        <w:t xml:space="preserve"> </w:t>
      </w:r>
    </w:p>
    <w:p w:rsidR="005D76ED" w:rsidRDefault="005D76ED" w:rsidP="00F00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76ED" w:rsidRDefault="005D76ED" w:rsidP="00F00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529E9" w:rsidRDefault="005529E9" w:rsidP="00F00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255E" w:rsidRPr="00330054" w:rsidRDefault="00D7255E" w:rsidP="00D725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9C41B1">
        <w:rPr>
          <w:rFonts w:ascii="Times New Roman" w:eastAsia="Times New Roman" w:hAnsi="Times New Roman" w:cs="Times New Roman"/>
          <w:bCs/>
          <w:color w:val="000000"/>
          <w:sz w:val="28"/>
        </w:rPr>
        <w:t>Аналитическая записка по результатам анкетирования родителей  старшей  группы</w:t>
      </w:r>
      <w:r w:rsidRPr="00D725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по удовлетворенности деятельностью воспитателей и качеством образовательной деятельности дошкольного образовательного учреждения 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 w:rsidR="000D4718">
        <w:rPr>
          <w:rFonts w:ascii="Times New Roman" w:eastAsia="Times New Roman" w:hAnsi="Times New Roman" w:cs="Times New Roman"/>
          <w:bCs/>
          <w:color w:val="000000"/>
          <w:sz w:val="28"/>
        </w:rPr>
        <w:t>МБ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ДОУ</w:t>
      </w:r>
      <w:r w:rsidR="000D471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«Детский сад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№ 4 «Солнышко».</w:t>
      </w:r>
    </w:p>
    <w:p w:rsidR="00D7255E" w:rsidRPr="009C41B1" w:rsidRDefault="00D7255E" w:rsidP="00D725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547253" w:rsidRDefault="00547253" w:rsidP="00F006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47253" w:rsidRDefault="00547253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                                                                               </w:t>
      </w:r>
      <w:r w:rsidRPr="00D7255E">
        <w:rPr>
          <w:rFonts w:ascii="Times New Roman" w:eastAsia="Times New Roman" w:hAnsi="Times New Roman" w:cs="Times New Roman"/>
          <w:bCs/>
          <w:color w:val="000000"/>
          <w:sz w:val="28"/>
        </w:rPr>
        <w:t>Воспитатель: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КривохижаЗ.И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D4718" w:rsidRDefault="000D4718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D4718" w:rsidRDefault="000D4718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D4718" w:rsidRDefault="000D4718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D4718" w:rsidRDefault="000D4718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D4718" w:rsidRDefault="000D4718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D4718" w:rsidRDefault="000D4718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D4718" w:rsidRDefault="000D4718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D4718" w:rsidRDefault="000D4718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D4718" w:rsidRDefault="000D4718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0D4718" w:rsidRDefault="000D4718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D7255E" w:rsidRP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                                             Краснотуранск 202</w:t>
      </w:r>
      <w:r w:rsidR="000D4718">
        <w:rPr>
          <w:rFonts w:ascii="Times New Roman" w:eastAsia="Times New Roman" w:hAnsi="Times New Roman" w:cs="Times New Roman"/>
          <w:bCs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г.</w:t>
      </w:r>
    </w:p>
    <w:p w:rsidR="00D7255E" w:rsidRDefault="00D7255E" w:rsidP="00D725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F0067B" w:rsidRDefault="00F0067B" w:rsidP="00D72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0D4718" w:rsidRPr="00330054" w:rsidRDefault="000D4718" w:rsidP="00D7255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F0067B" w:rsidRPr="00F0067B" w:rsidRDefault="00F0067B" w:rsidP="00F00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Анкетирование проведено в сентябре  20</w:t>
      </w:r>
      <w:r w:rsidR="0033005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D471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30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30054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30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старшей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группе, списочный состав – </w:t>
      </w:r>
      <w:r w:rsidR="00330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человека, в анкетировании приняло участие – </w:t>
      </w:r>
      <w:r w:rsidR="00330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4 человека.</w:t>
      </w:r>
    </w:p>
    <w:p w:rsidR="00F0067B" w:rsidRPr="00F0067B" w:rsidRDefault="00F0067B" w:rsidP="00F00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Число респондентов: </w:t>
      </w:r>
      <w:r w:rsidR="00330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4 человека.</w:t>
      </w:r>
    </w:p>
    <w:p w:rsidR="00F0067B" w:rsidRPr="00F0067B" w:rsidRDefault="00F0067B" w:rsidP="00F00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Воспитатель: </w:t>
      </w:r>
      <w:r w:rsidR="00330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0054">
        <w:rPr>
          <w:rFonts w:ascii="Times New Roman" w:eastAsia="Times New Roman" w:hAnsi="Times New Roman" w:cs="Times New Roman"/>
          <w:color w:val="000000"/>
          <w:sz w:val="28"/>
          <w:szCs w:val="28"/>
        </w:rPr>
        <w:t>З.И.Кривохижа</w:t>
      </w:r>
      <w:proofErr w:type="spellEnd"/>
      <w:r w:rsidR="003300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8135" w:type="dxa"/>
        <w:tblInd w:w="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8"/>
        <w:gridCol w:w="4339"/>
        <w:gridCol w:w="727"/>
        <w:gridCol w:w="847"/>
        <w:gridCol w:w="1664"/>
      </w:tblGrid>
      <w:tr w:rsidR="00F0067B" w:rsidRPr="00F0067B" w:rsidTr="00F0067B">
        <w:trPr>
          <w:trHeight w:val="4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анкеты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«Да» 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«Нет» %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«Затрудняюсь ответить»%</w:t>
            </w:r>
          </w:p>
        </w:tc>
      </w:tr>
      <w:tr w:rsidR="00F0067B" w:rsidRPr="00F0067B" w:rsidTr="00F0067B">
        <w:trPr>
          <w:trHeight w:val="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удовольствием ли Ваш ребенок посещает детский сад?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0067B" w:rsidRPr="00F0067B" w:rsidTr="00F0067B">
        <w:trPr>
          <w:trHeight w:val="8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 качеством организации воспитательно-образовательного процесса, который получает Ваш ребёнок?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0067B" w:rsidRPr="00F0067B" w:rsidTr="00F0067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вы качеством проведения прогулок?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330054" w:rsidP="0033005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330054" w:rsidP="0033005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0067B" w:rsidRPr="00F0067B" w:rsidTr="00F0067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спокойно работаете, когда Ваш ребёнок находится в детском саду?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330054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330054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  <w:tr w:rsidR="00F0067B" w:rsidRPr="00F0067B" w:rsidTr="00F0067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полном ли объеме осуществляется информированность о деятельности образовательного учреждения посредством информационных технологий (сайт образовательного учреждения)?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330054" w:rsidP="00CC26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  <w:r w:rsidR="00CC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CC266B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3300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330054" w:rsidP="00CC266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C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0067B" w:rsidRPr="00F0067B" w:rsidTr="00F0067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 взаимоотношением педагогов с дошкольниками?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067B" w:rsidRPr="00F0067B" w:rsidTr="00F0067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Имеете ли Вы возможность получить конкретный совет или рекомендации по вопросам развития воспитания вашего ребенка?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8408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4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330054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330054" w:rsidP="00840856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0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</w:tr>
      <w:tr w:rsidR="00F0067B" w:rsidRPr="00F0067B" w:rsidTr="00F0067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 взаимоотношением педагогов с родителями?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0067B" w:rsidRPr="00F0067B" w:rsidTr="00F0067B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Соблюдаются ли санитарно-гигиенические условия в группе ДОУ?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330054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F0067B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006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067B" w:rsidRPr="00F0067B" w:rsidRDefault="00330054" w:rsidP="00F0067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</w:tc>
      </w:tr>
    </w:tbl>
    <w:p w:rsidR="00F0067B" w:rsidRPr="00F0067B" w:rsidRDefault="00F0067B" w:rsidP="00F00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</w:t>
      </w:r>
    </w:p>
    <w:p w:rsidR="00F0067B" w:rsidRPr="00CC266B" w:rsidRDefault="00F0067B" w:rsidP="00F00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Родителям предлагалось ознакомиться с 9 утверждениями и оценить каждое, выбрав один из вариантов ответа: </w:t>
      </w:r>
      <w:r w:rsidRPr="00CC266B">
        <w:rPr>
          <w:rFonts w:ascii="Times New Roman" w:eastAsia="Times New Roman" w:hAnsi="Times New Roman" w:cs="Times New Roman"/>
          <w:color w:val="000000"/>
          <w:sz w:val="24"/>
          <w:szCs w:val="24"/>
        </w:rPr>
        <w:t>ДА, НЕТ, ЗАТРУДНЯЮСЬ ОТВЕТИТЬ.</w:t>
      </w:r>
    </w:p>
    <w:p w:rsidR="00F0067B" w:rsidRPr="00F0067B" w:rsidRDefault="00F0067B" w:rsidP="00F00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 анкетировании приняло участие 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человека, что составило 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% от списочного состава воспитанников группы.</w:t>
      </w:r>
    </w:p>
    <w:p w:rsidR="00F0067B" w:rsidRPr="00F0067B" w:rsidRDefault="00F0067B" w:rsidP="00F00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анкетирования можно сделать следующие выводы:</w:t>
      </w:r>
    </w:p>
    <w:p w:rsidR="00F0067B" w:rsidRPr="00F0067B" w:rsidRDefault="00F0067B" w:rsidP="00F00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Высокий процент родителей готов к взаимодействию, сотрудничеству с воспитателями и педагогическим коллективом дошкольного учреждения, и остаются не равнодушным к жизнедеятельности детского сада.</w:t>
      </w:r>
    </w:p>
    <w:p w:rsidR="00F0067B" w:rsidRPr="00F0067B" w:rsidRDefault="00F0067B" w:rsidP="00F0067B">
      <w:pPr>
        <w:numPr>
          <w:ilvl w:val="0"/>
          <w:numId w:val="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Удовольствие от походов в детский сад, по мнению родителей,  получают 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-  96%;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1- человек  затруднился с ответом.</w:t>
      </w:r>
    </w:p>
    <w:p w:rsidR="00F0067B" w:rsidRPr="00F0067B" w:rsidRDefault="00F0067B" w:rsidP="00F0067B">
      <w:pPr>
        <w:numPr>
          <w:ilvl w:val="0"/>
          <w:numId w:val="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Организацией воспитательно-образовательного процесса удовлетворены 88% </w:t>
      </w:r>
      <w:proofErr w:type="gramStart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 родителей.</w:t>
      </w:r>
    </w:p>
    <w:p w:rsidR="00F0067B" w:rsidRPr="00F0067B" w:rsidRDefault="00F0067B" w:rsidP="00F0067B">
      <w:pPr>
        <w:numPr>
          <w:ilvl w:val="0"/>
          <w:numId w:val="4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Затруднились с ответом 8% (2 человека), не удовлетворены качеством организации воспитательно-образовательного процесса 4% (1 человек) – 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большинство родителей удовлетворены качеством </w:t>
      </w:r>
      <w:proofErr w:type="spellStart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образовательного процесса, проводимого в ДОУ.</w:t>
      </w:r>
    </w:p>
    <w:p w:rsidR="00F0067B" w:rsidRPr="00F0067B" w:rsidRDefault="00F0067B" w:rsidP="00F0067B">
      <w:pPr>
        <w:numPr>
          <w:ilvl w:val="0"/>
          <w:numId w:val="5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прогулок с воспитанниками проходит на высоком уровне - 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опрошенных человека -  96%;</w:t>
      </w:r>
    </w:p>
    <w:p w:rsidR="00F0067B" w:rsidRPr="00F0067B" w:rsidRDefault="00F0067B" w:rsidP="00F0067B">
      <w:pPr>
        <w:numPr>
          <w:ilvl w:val="0"/>
          <w:numId w:val="5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Спокойствие на рабочем месте за ребенка, который находится в детском саду, отмечают 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proofErr w:type="gramStart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 опрошенных, беспокойство никто из родителей не проявляет (0%)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067B" w:rsidRPr="00F0067B" w:rsidRDefault="00F0067B" w:rsidP="00F00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Степенью информированности о деятельности образовательного учреждения посредством информационных технологий (сайт образовательного учреждения):</w:t>
      </w:r>
    </w:p>
    <w:p w:rsidR="00F0067B" w:rsidRPr="00F0067B" w:rsidRDefault="00F0067B" w:rsidP="00F0067B">
      <w:pPr>
        <w:numPr>
          <w:ilvl w:val="0"/>
          <w:numId w:val="6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удовлетворены</w:t>
      </w:r>
      <w:proofErr w:type="gramEnd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97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% (1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человек),</w:t>
      </w:r>
    </w:p>
    <w:p w:rsidR="00F0067B" w:rsidRPr="00F0067B" w:rsidRDefault="00F0067B" w:rsidP="00F0067B">
      <w:pPr>
        <w:numPr>
          <w:ilvl w:val="0"/>
          <w:numId w:val="6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удовлетворены работой сайта 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  <w:proofErr w:type="gramStart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F0067B" w:rsidRPr="00F0067B" w:rsidRDefault="00F0067B" w:rsidP="00F0067B">
      <w:pPr>
        <w:numPr>
          <w:ilvl w:val="0"/>
          <w:numId w:val="6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% (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) затрудняются с ответом, скорее всего это те родители, которые не выходят или редко выходят на сайт ДОУ.</w:t>
      </w:r>
    </w:p>
    <w:p w:rsidR="00F0067B" w:rsidRPr="00F0067B" w:rsidRDefault="00F0067B" w:rsidP="00F00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Выложен полный перечень документов, касающийся работы нашего учреждения, своевременно выносятся все новости, 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изменения, 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касающиеся любых мероприятий, происходящих в ДОУ.</w:t>
      </w:r>
    </w:p>
    <w:p w:rsidR="00F0067B" w:rsidRPr="00F0067B" w:rsidRDefault="00F0067B" w:rsidP="00F0067B">
      <w:pPr>
        <w:numPr>
          <w:ilvl w:val="0"/>
          <w:numId w:val="7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Взаимоотношениями педагогов с детьми </w:t>
      </w:r>
      <w:proofErr w:type="gramStart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удовлетворены</w:t>
      </w:r>
      <w:proofErr w:type="gramEnd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100 % родителей (24 человека). Это вызвано тем, что в группе работают коммуникабельные, инициативные, трудолюбивые, эмоционально – уравновешенные воспитатели, которые занимают активную жизненную позицию, придерживаются демократического стиля в общении с детьми;</w:t>
      </w:r>
    </w:p>
    <w:p w:rsidR="00F0067B" w:rsidRPr="00F0067B" w:rsidRDefault="00F0067B" w:rsidP="00F0067B">
      <w:pPr>
        <w:numPr>
          <w:ilvl w:val="0"/>
          <w:numId w:val="7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92% (23 человека) родителей полностью устраивает профессиональный уровень воспитателей, возможность получить конкретный совет или рекомендации по вопросам развития воспитания ребенка, что является позитивным результатом; лишь 8% (2 человека) затрудняются с ответом.</w:t>
      </w:r>
    </w:p>
    <w:p w:rsidR="00F0067B" w:rsidRPr="00F0067B" w:rsidRDefault="00F0067B" w:rsidP="00F0067B">
      <w:pPr>
        <w:numPr>
          <w:ilvl w:val="0"/>
          <w:numId w:val="7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Взаимоотношениями педагогов с родителями </w:t>
      </w:r>
      <w:proofErr w:type="gramStart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удовлетворены</w:t>
      </w:r>
      <w:proofErr w:type="gramEnd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100%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</w:t>
      </w:r>
      <w:r w:rsidR="00CC266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9C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человек).   </w:t>
      </w:r>
    </w:p>
    <w:p w:rsidR="009C41B1" w:rsidRPr="009C41B1" w:rsidRDefault="00F0067B" w:rsidP="00F0067B">
      <w:pPr>
        <w:numPr>
          <w:ilvl w:val="0"/>
          <w:numId w:val="7"/>
        </w:numPr>
        <w:shd w:val="clear" w:color="auto" w:fill="FFFFFF"/>
        <w:spacing w:before="20" w:after="2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Санитарно-гигиеническими условиями </w:t>
      </w:r>
      <w:proofErr w:type="gramStart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удовлетворены</w:t>
      </w:r>
      <w:proofErr w:type="gramEnd"/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 w:rsidR="009C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</w:t>
      </w:r>
    </w:p>
    <w:p w:rsidR="00F0067B" w:rsidRPr="00F0067B" w:rsidRDefault="009C41B1" w:rsidP="009C41B1">
      <w:pPr>
        <w:shd w:val="clear" w:color="auto" w:fill="FFFFFF"/>
        <w:spacing w:before="20" w:after="2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67B"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</w:t>
      </w:r>
      <w:r w:rsidR="00F0067B"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067B"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9C41B1" w:rsidRDefault="00F0067B" w:rsidP="00F006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F0067B" w:rsidRPr="00F0067B" w:rsidRDefault="00F0067B" w:rsidP="000D471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Анкетирование выявило, что процент удовлетворенности деятельностью воспитателей </w:t>
      </w:r>
      <w:r w:rsidR="009C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старшей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группы и деятельностью </w:t>
      </w:r>
      <w:r w:rsidR="000D4718">
        <w:rPr>
          <w:rFonts w:ascii="Times New Roman" w:eastAsia="Times New Roman" w:hAnsi="Times New Roman" w:cs="Times New Roman"/>
          <w:bCs/>
          <w:color w:val="000000"/>
          <w:sz w:val="28"/>
        </w:rPr>
        <w:t>МБДОУ «Детский сад № 4 «Солнышко»</w:t>
      </w:r>
      <w:r w:rsidR="000D4718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,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то позволяет сделать следующие выводы: созданная система работы ДОУ и воспитательно-образовательная деятельность педагогов позволяет максимально удовлетворять потребность и запросы родителей.</w:t>
      </w:r>
    </w:p>
    <w:p w:rsidR="00F0067B" w:rsidRPr="00F0067B" w:rsidRDefault="00F0067B" w:rsidP="00F0067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Вопросы, на которые респонденты затруднялись ответить необходимо продублировать в дополнительном анкетировании с открытым вариантом ответа, чтобы наиболее полно изучить потребность родителей, выявить конкретные недостатки, и в дальнейшем вести работу по улучшению того </w:t>
      </w:r>
      <w:r w:rsidR="009C4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C41B1">
        <w:rPr>
          <w:rFonts w:ascii="Times New Roman" w:eastAsia="Times New Roman" w:hAnsi="Times New Roman" w:cs="Times New Roman"/>
          <w:color w:val="000000"/>
          <w:sz w:val="28"/>
          <w:szCs w:val="28"/>
        </w:rPr>
        <w:t>ли  и</w:t>
      </w:r>
      <w:r w:rsidRPr="00F0067B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направления деятельности ДОУ.</w:t>
      </w:r>
    </w:p>
    <w:p w:rsidR="00F0067B" w:rsidRDefault="00F0067B" w:rsidP="003E33D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</w:p>
    <w:p w:rsidR="00F0067B" w:rsidRDefault="00F0067B" w:rsidP="003E33D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</w:p>
    <w:p w:rsidR="00F0067B" w:rsidRDefault="00F0067B" w:rsidP="003E33D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</w:p>
    <w:p w:rsidR="00F0067B" w:rsidRDefault="00F0067B" w:rsidP="003E33D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</w:p>
    <w:p w:rsidR="00F0067B" w:rsidRDefault="00F0067B" w:rsidP="003E33D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</w:p>
    <w:p w:rsidR="00F0067B" w:rsidRDefault="00F0067B" w:rsidP="003E33D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</w:p>
    <w:p w:rsidR="00F0067B" w:rsidRDefault="00F0067B" w:rsidP="003E33D4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</w:rPr>
      </w:pPr>
      <w:bookmarkStart w:id="0" w:name="_GoBack"/>
      <w:bookmarkEnd w:id="0"/>
    </w:p>
    <w:sectPr w:rsidR="00F0067B" w:rsidSect="000D4718">
      <w:pgSz w:w="11906" w:h="16838"/>
      <w:pgMar w:top="851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8E6"/>
    <w:multiLevelType w:val="multilevel"/>
    <w:tmpl w:val="E582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D2444"/>
    <w:multiLevelType w:val="multilevel"/>
    <w:tmpl w:val="113EEE6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>
    <w:nsid w:val="09703628"/>
    <w:multiLevelType w:val="multilevel"/>
    <w:tmpl w:val="D1A4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B2068"/>
    <w:multiLevelType w:val="multilevel"/>
    <w:tmpl w:val="D87C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47E04"/>
    <w:multiLevelType w:val="multilevel"/>
    <w:tmpl w:val="51DA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6866B4"/>
    <w:multiLevelType w:val="multilevel"/>
    <w:tmpl w:val="A9E44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DE19E0"/>
    <w:multiLevelType w:val="multilevel"/>
    <w:tmpl w:val="9B98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731800"/>
    <w:multiLevelType w:val="multilevel"/>
    <w:tmpl w:val="C1C4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90310E"/>
    <w:multiLevelType w:val="multilevel"/>
    <w:tmpl w:val="458E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F307B0"/>
    <w:multiLevelType w:val="multilevel"/>
    <w:tmpl w:val="2026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11B45"/>
    <w:multiLevelType w:val="multilevel"/>
    <w:tmpl w:val="9480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051"/>
    <w:rsid w:val="00021ECF"/>
    <w:rsid w:val="00035C54"/>
    <w:rsid w:val="00042515"/>
    <w:rsid w:val="00050601"/>
    <w:rsid w:val="00061FA7"/>
    <w:rsid w:val="000713D7"/>
    <w:rsid w:val="000D4718"/>
    <w:rsid w:val="000D6BBC"/>
    <w:rsid w:val="000F720B"/>
    <w:rsid w:val="00150839"/>
    <w:rsid w:val="00182477"/>
    <w:rsid w:val="001D505E"/>
    <w:rsid w:val="001E1349"/>
    <w:rsid w:val="001E7ABA"/>
    <w:rsid w:val="001F3421"/>
    <w:rsid w:val="00220BB7"/>
    <w:rsid w:val="00274EFA"/>
    <w:rsid w:val="002D0AEB"/>
    <w:rsid w:val="002E505F"/>
    <w:rsid w:val="00311F96"/>
    <w:rsid w:val="00313340"/>
    <w:rsid w:val="00324B66"/>
    <w:rsid w:val="00330054"/>
    <w:rsid w:val="003B4051"/>
    <w:rsid w:val="003E33D4"/>
    <w:rsid w:val="003E6FBA"/>
    <w:rsid w:val="00440144"/>
    <w:rsid w:val="004A0E8C"/>
    <w:rsid w:val="004C0D29"/>
    <w:rsid w:val="004D51F7"/>
    <w:rsid w:val="00546C83"/>
    <w:rsid w:val="00546F92"/>
    <w:rsid w:val="00547253"/>
    <w:rsid w:val="005529E9"/>
    <w:rsid w:val="00567051"/>
    <w:rsid w:val="00567E6A"/>
    <w:rsid w:val="00570F35"/>
    <w:rsid w:val="00593974"/>
    <w:rsid w:val="005A1B29"/>
    <w:rsid w:val="005B6832"/>
    <w:rsid w:val="005D76ED"/>
    <w:rsid w:val="005D7B76"/>
    <w:rsid w:val="005E3254"/>
    <w:rsid w:val="006268DA"/>
    <w:rsid w:val="00643989"/>
    <w:rsid w:val="00651EE4"/>
    <w:rsid w:val="00664061"/>
    <w:rsid w:val="006640BC"/>
    <w:rsid w:val="00665A09"/>
    <w:rsid w:val="006B27C1"/>
    <w:rsid w:val="006E5E03"/>
    <w:rsid w:val="007670F4"/>
    <w:rsid w:val="007F6320"/>
    <w:rsid w:val="007F6B7E"/>
    <w:rsid w:val="00840856"/>
    <w:rsid w:val="008530A2"/>
    <w:rsid w:val="00867F35"/>
    <w:rsid w:val="00874E49"/>
    <w:rsid w:val="00880D9D"/>
    <w:rsid w:val="00880DB8"/>
    <w:rsid w:val="008978D1"/>
    <w:rsid w:val="008D7E9D"/>
    <w:rsid w:val="008E6DD8"/>
    <w:rsid w:val="009C41B1"/>
    <w:rsid w:val="00A008C7"/>
    <w:rsid w:val="00AD0D7F"/>
    <w:rsid w:val="00AE4D37"/>
    <w:rsid w:val="00AE6F72"/>
    <w:rsid w:val="00BB448A"/>
    <w:rsid w:val="00BC2DC6"/>
    <w:rsid w:val="00BC3284"/>
    <w:rsid w:val="00BE7EAE"/>
    <w:rsid w:val="00C04293"/>
    <w:rsid w:val="00C376BD"/>
    <w:rsid w:val="00CC266B"/>
    <w:rsid w:val="00D34E8B"/>
    <w:rsid w:val="00D7255E"/>
    <w:rsid w:val="00DF5725"/>
    <w:rsid w:val="00E46D91"/>
    <w:rsid w:val="00EC709F"/>
    <w:rsid w:val="00EF0A93"/>
    <w:rsid w:val="00EF14C9"/>
    <w:rsid w:val="00F0067B"/>
    <w:rsid w:val="00F03795"/>
    <w:rsid w:val="00F10C95"/>
    <w:rsid w:val="00F14FE5"/>
    <w:rsid w:val="00F1760A"/>
    <w:rsid w:val="00F41A6D"/>
    <w:rsid w:val="00F92ED7"/>
    <w:rsid w:val="00FB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E9D"/>
  </w:style>
  <w:style w:type="paragraph" w:styleId="2">
    <w:name w:val="heading 2"/>
    <w:basedOn w:val="a"/>
    <w:link w:val="20"/>
    <w:uiPriority w:val="9"/>
    <w:qFormat/>
    <w:rsid w:val="003133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334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7">
    <w:name w:val="c7"/>
    <w:basedOn w:val="a"/>
    <w:rsid w:val="0064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643989"/>
  </w:style>
  <w:style w:type="character" w:customStyle="1" w:styleId="c2">
    <w:name w:val="c2"/>
    <w:basedOn w:val="a0"/>
    <w:rsid w:val="00643989"/>
  </w:style>
  <w:style w:type="paragraph" w:customStyle="1" w:styleId="c18">
    <w:name w:val="c18"/>
    <w:basedOn w:val="a"/>
    <w:rsid w:val="000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050601"/>
  </w:style>
  <w:style w:type="paragraph" w:customStyle="1" w:styleId="c0">
    <w:name w:val="c0"/>
    <w:basedOn w:val="a"/>
    <w:rsid w:val="0005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50601"/>
  </w:style>
  <w:style w:type="character" w:customStyle="1" w:styleId="c36">
    <w:name w:val="c36"/>
    <w:basedOn w:val="a0"/>
    <w:rsid w:val="00050601"/>
  </w:style>
  <w:style w:type="character" w:customStyle="1" w:styleId="c28">
    <w:name w:val="c28"/>
    <w:basedOn w:val="a0"/>
    <w:rsid w:val="00050601"/>
  </w:style>
  <w:style w:type="character" w:customStyle="1" w:styleId="c3">
    <w:name w:val="c3"/>
    <w:basedOn w:val="a0"/>
    <w:rsid w:val="00050601"/>
  </w:style>
  <w:style w:type="character" w:customStyle="1" w:styleId="c47">
    <w:name w:val="c47"/>
    <w:basedOn w:val="a0"/>
    <w:rsid w:val="00050601"/>
  </w:style>
  <w:style w:type="character" w:customStyle="1" w:styleId="c27">
    <w:name w:val="c27"/>
    <w:basedOn w:val="a0"/>
    <w:rsid w:val="00050601"/>
  </w:style>
  <w:style w:type="character" w:customStyle="1" w:styleId="c29">
    <w:name w:val="c29"/>
    <w:basedOn w:val="a0"/>
    <w:rsid w:val="00050601"/>
  </w:style>
  <w:style w:type="character" w:customStyle="1" w:styleId="30">
    <w:name w:val="Заголовок 3 Знак"/>
    <w:basedOn w:val="a0"/>
    <w:link w:val="3"/>
    <w:uiPriority w:val="9"/>
    <w:semiHidden/>
    <w:rsid w:val="007F63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4">
    <w:name w:val="c4"/>
    <w:basedOn w:val="a"/>
    <w:rsid w:val="007F6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4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546F92"/>
  </w:style>
  <w:style w:type="character" w:customStyle="1" w:styleId="c9">
    <w:name w:val="c9"/>
    <w:basedOn w:val="a0"/>
    <w:rsid w:val="00546F92"/>
  </w:style>
  <w:style w:type="character" w:customStyle="1" w:styleId="c38">
    <w:name w:val="c38"/>
    <w:basedOn w:val="a0"/>
    <w:rsid w:val="00546F92"/>
  </w:style>
  <w:style w:type="character" w:customStyle="1" w:styleId="c6">
    <w:name w:val="c6"/>
    <w:basedOn w:val="a0"/>
    <w:rsid w:val="00546F92"/>
  </w:style>
  <w:style w:type="paragraph" w:styleId="a3">
    <w:name w:val="Normal (Web)"/>
    <w:basedOn w:val="a"/>
    <w:uiPriority w:val="99"/>
    <w:unhideWhenUsed/>
    <w:rsid w:val="003E3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0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0067B"/>
  </w:style>
  <w:style w:type="paragraph" w:customStyle="1" w:styleId="c20">
    <w:name w:val="c20"/>
    <w:basedOn w:val="a"/>
    <w:rsid w:val="00F0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F00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2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5A38D-D547-4D62-8FC4-7A730F79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Воспитатели</cp:lastModifiedBy>
  <cp:revision>72</cp:revision>
  <cp:lastPrinted>2022-02-06T12:21:00Z</cp:lastPrinted>
  <dcterms:created xsi:type="dcterms:W3CDTF">2021-07-15T19:25:00Z</dcterms:created>
  <dcterms:modified xsi:type="dcterms:W3CDTF">2022-02-24T02:00:00Z</dcterms:modified>
</cp:coreProperties>
</file>