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89" w:rsidRDefault="005F7089" w:rsidP="005F7089">
      <w:pPr>
        <w:pStyle w:val="a7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7B2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F7089" w:rsidRDefault="005F7089" w:rsidP="005F708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F7089" w:rsidRDefault="005F7089" w:rsidP="005F708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« Детский сад №4 «Солнышко»»</w:t>
      </w:r>
    </w:p>
    <w:p w:rsidR="005F7089" w:rsidRDefault="005F7089" w:rsidP="005F708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089" w:rsidRDefault="005F7089" w:rsidP="005F70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7089" w:rsidRDefault="005F7089" w:rsidP="005F70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7089" w:rsidRDefault="005F7089" w:rsidP="005F70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7089" w:rsidRDefault="005F7089" w:rsidP="005F708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F7089" w:rsidRDefault="005F7089" w:rsidP="005F70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7089" w:rsidRDefault="005F7089" w:rsidP="005F70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7089" w:rsidRPr="005F7089" w:rsidRDefault="005F7089" w:rsidP="005F7089">
      <w:pPr>
        <w:pStyle w:val="a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3B48">
        <w:rPr>
          <w:rFonts w:ascii="Times New Roman" w:hAnsi="Times New Roman" w:cs="Times New Roman"/>
          <w:b/>
          <w:sz w:val="36"/>
          <w:szCs w:val="36"/>
        </w:rPr>
        <w:t xml:space="preserve">Открытое  занятие  </w:t>
      </w:r>
      <w:r w:rsidR="00D92FFE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EA3B4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F7089">
        <w:rPr>
          <w:rFonts w:ascii="Times New Roman" w:hAnsi="Times New Roman" w:cs="Times New Roman"/>
          <w:b/>
          <w:sz w:val="36"/>
          <w:szCs w:val="36"/>
        </w:rPr>
        <w:t>детьми  старшего дошкольного возраста</w:t>
      </w:r>
    </w:p>
    <w:p w:rsidR="005F7089" w:rsidRPr="005F7089" w:rsidRDefault="005F7089" w:rsidP="005F7089">
      <w:pPr>
        <w:pStyle w:val="a7"/>
        <w:rPr>
          <w:rFonts w:ascii="Times New Roman" w:hAnsi="Times New Roman" w:cs="Times New Roman"/>
          <w:b/>
          <w:sz w:val="36"/>
          <w:szCs w:val="36"/>
        </w:rPr>
      </w:pPr>
    </w:p>
    <w:p w:rsidR="005F7089" w:rsidRPr="005F7089" w:rsidRDefault="005F7089" w:rsidP="005F7089">
      <w:pPr>
        <w:pStyle w:val="a7"/>
        <w:rPr>
          <w:rFonts w:ascii="Times New Roman" w:hAnsi="Times New Roman" w:cs="Times New Roman"/>
          <w:b/>
          <w:sz w:val="36"/>
          <w:szCs w:val="36"/>
        </w:rPr>
      </w:pPr>
    </w:p>
    <w:p w:rsidR="005F7089" w:rsidRPr="005F7089" w:rsidRDefault="005F7089" w:rsidP="005F7089">
      <w:pPr>
        <w:pStyle w:val="a7"/>
        <w:rPr>
          <w:rFonts w:ascii="Times New Roman" w:hAnsi="Times New Roman" w:cs="Times New Roman"/>
          <w:b/>
          <w:sz w:val="36"/>
          <w:szCs w:val="36"/>
        </w:rPr>
      </w:pPr>
    </w:p>
    <w:p w:rsidR="005F7089" w:rsidRDefault="005F7089" w:rsidP="005F70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7089" w:rsidRPr="009F7B20" w:rsidRDefault="005F7089" w:rsidP="005F708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7089" w:rsidRDefault="005F7089" w:rsidP="005F7089">
      <w:pPr>
        <w:pStyle w:val="a7"/>
        <w:rPr>
          <w:rFonts w:ascii="Times New Roman" w:hAnsi="Times New Roman" w:cs="Times New Roman"/>
          <w:sz w:val="24"/>
        </w:rPr>
      </w:pPr>
    </w:p>
    <w:p w:rsidR="005F7089" w:rsidRDefault="005F7089" w:rsidP="005F7089">
      <w:pPr>
        <w:spacing w:line="360" w:lineRule="auto"/>
        <w:rPr>
          <w:rFonts w:ascii="Times New Roman" w:hAnsi="Times New Roman" w:cs="Times New Roman"/>
          <w:sz w:val="24"/>
        </w:rPr>
      </w:pPr>
    </w:p>
    <w:p w:rsidR="005F7089" w:rsidRDefault="005F7089" w:rsidP="00E5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89" w:rsidRDefault="005F7089" w:rsidP="00E5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89" w:rsidRDefault="005F7089" w:rsidP="00E5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89" w:rsidRDefault="005F7089" w:rsidP="00E5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89" w:rsidRDefault="005F7089" w:rsidP="00E5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89" w:rsidRDefault="005F7089" w:rsidP="00E5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89" w:rsidRDefault="005F7089" w:rsidP="00E5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89" w:rsidRDefault="005F7089" w:rsidP="00E5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89" w:rsidRDefault="005F7089" w:rsidP="00E5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89" w:rsidRDefault="005F7089" w:rsidP="00E5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89" w:rsidRDefault="005F7089" w:rsidP="00E5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89" w:rsidRDefault="005F7089" w:rsidP="00E5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89" w:rsidRDefault="005F7089" w:rsidP="00E5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89" w:rsidRDefault="005F7089" w:rsidP="00E5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89" w:rsidRDefault="005F7089" w:rsidP="00E5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5F7089" w:rsidRDefault="005F7089" w:rsidP="00E5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89" w:rsidRDefault="005F7089" w:rsidP="00E5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89" w:rsidRDefault="005F7089" w:rsidP="00E5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89" w:rsidRDefault="005F7089" w:rsidP="00E5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89" w:rsidRDefault="005F7089" w:rsidP="00E5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89" w:rsidRDefault="005F7089" w:rsidP="00E5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89" w:rsidRDefault="005F7089" w:rsidP="00E5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Распутняя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</w:t>
      </w:r>
    </w:p>
    <w:p w:rsidR="005F7089" w:rsidRDefault="005F7089" w:rsidP="00E5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89" w:rsidRDefault="005F7089" w:rsidP="00E5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89" w:rsidRDefault="005F7089" w:rsidP="00E5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89" w:rsidRDefault="005F7089" w:rsidP="005F7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Краснотуранск  2019г</w:t>
      </w:r>
    </w:p>
    <w:p w:rsidR="005F7089" w:rsidRDefault="005F7089" w:rsidP="005F7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5F7089" w:rsidRDefault="005F7089" w:rsidP="005F7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4E7" w:rsidRPr="005F7089" w:rsidRDefault="00E554E7" w:rsidP="005F7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76D" w:rsidRPr="009B45A1" w:rsidRDefault="006D476D" w:rsidP="009B45A1">
      <w:pPr>
        <w:widowControl w:val="0"/>
        <w:tabs>
          <w:tab w:val="left" w:pos="349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9B4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«Посуда»</w:t>
      </w:r>
    </w:p>
    <w:p w:rsidR="00E554E7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554E7" w:rsidRPr="009B4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бразовательная о</w:t>
      </w:r>
      <w:r w:rsidRPr="009B4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бласть: </w:t>
      </w:r>
      <w:r w:rsidRPr="009B4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развитие</w:t>
      </w:r>
    </w:p>
    <w:p w:rsidR="00E554E7" w:rsidRPr="009B45A1" w:rsidRDefault="00E554E7" w:rsidP="009B45A1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9B45A1">
        <w:rPr>
          <w:rStyle w:val="a5"/>
          <w:sz w:val="28"/>
          <w:szCs w:val="28"/>
        </w:rPr>
        <w:t>Интеграция образовательных областей:</w:t>
      </w:r>
      <w:r w:rsidRPr="009B45A1">
        <w:rPr>
          <w:sz w:val="28"/>
          <w:szCs w:val="28"/>
        </w:rPr>
        <w:t xml:space="preserve"> «Познавательное развитие», «Социально-коммуникативное развитие», «Речевое развитие», «Физическое развитие».</w:t>
      </w:r>
    </w:p>
    <w:p w:rsidR="00E554E7" w:rsidRPr="009B45A1" w:rsidRDefault="00E554E7" w:rsidP="009B45A1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9B45A1">
        <w:rPr>
          <w:rStyle w:val="a5"/>
          <w:sz w:val="28"/>
          <w:szCs w:val="28"/>
        </w:rPr>
        <w:t>Интеграция детских видов деятельности:</w:t>
      </w:r>
      <w:r w:rsidRPr="009B45A1">
        <w:rPr>
          <w:sz w:val="28"/>
          <w:szCs w:val="28"/>
        </w:rPr>
        <w:t xml:space="preserve"> познавательно-исследовательская, </w:t>
      </w:r>
      <w:r w:rsidR="00022994">
        <w:rPr>
          <w:sz w:val="28"/>
          <w:szCs w:val="28"/>
        </w:rPr>
        <w:t>речевая</w:t>
      </w:r>
      <w:r w:rsidRPr="009B45A1">
        <w:rPr>
          <w:sz w:val="28"/>
          <w:szCs w:val="28"/>
        </w:rPr>
        <w:t>, двигательная, игровая.</w:t>
      </w:r>
    </w:p>
    <w:p w:rsidR="00E554E7" w:rsidRPr="009B45A1" w:rsidRDefault="00E554E7" w:rsidP="009B45A1">
      <w:pPr>
        <w:pStyle w:val="a3"/>
        <w:spacing w:before="0" w:beforeAutospacing="0" w:after="0" w:afterAutospacing="0"/>
        <w:ind w:firstLine="680"/>
        <w:jc w:val="both"/>
        <w:rPr>
          <w:rStyle w:val="a5"/>
          <w:b w:val="0"/>
          <w:bCs w:val="0"/>
          <w:sz w:val="28"/>
          <w:szCs w:val="28"/>
        </w:rPr>
      </w:pPr>
      <w:r w:rsidRPr="009B45A1">
        <w:rPr>
          <w:rStyle w:val="a5"/>
          <w:sz w:val="28"/>
          <w:szCs w:val="28"/>
        </w:rPr>
        <w:t>Формы организации деятельности:</w:t>
      </w:r>
      <w:r w:rsidRPr="009B45A1">
        <w:rPr>
          <w:sz w:val="28"/>
          <w:szCs w:val="28"/>
        </w:rPr>
        <w:t xml:space="preserve"> коллективная (совместная деятельность педагога с детьми), индивидуальная (совместная деятельность педагога с ребенком), самостоятельная деятельность детей.</w:t>
      </w:r>
    </w:p>
    <w:p w:rsidR="00E554E7" w:rsidRPr="009B45A1" w:rsidRDefault="00E554E7" w:rsidP="009B45A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B45A1">
        <w:rPr>
          <w:rFonts w:ascii="Times New Roman" w:hAnsi="Times New Roman" w:cs="Times New Roman"/>
          <w:b/>
          <w:sz w:val="28"/>
          <w:szCs w:val="28"/>
        </w:rPr>
        <w:t>Ме</w:t>
      </w:r>
      <w:r w:rsidRPr="009B45A1">
        <w:rPr>
          <w:rStyle w:val="a5"/>
          <w:rFonts w:ascii="Times New Roman" w:hAnsi="Times New Roman" w:cs="Times New Roman"/>
          <w:sz w:val="28"/>
          <w:szCs w:val="28"/>
        </w:rPr>
        <w:t>тоды и приёмы:</w:t>
      </w:r>
      <w:r w:rsidR="003247D0" w:rsidRPr="009B45A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дидактические игры, речевые </w:t>
      </w:r>
      <w:r w:rsidRPr="009B45A1">
        <w:rPr>
          <w:rFonts w:ascii="Times New Roman" w:hAnsi="Times New Roman" w:cs="Times New Roman"/>
          <w:sz w:val="28"/>
          <w:szCs w:val="28"/>
        </w:rPr>
        <w:t>упражн</w:t>
      </w:r>
      <w:r w:rsidR="003247D0" w:rsidRPr="009B45A1">
        <w:rPr>
          <w:rFonts w:ascii="Times New Roman" w:hAnsi="Times New Roman" w:cs="Times New Roman"/>
          <w:sz w:val="28"/>
          <w:szCs w:val="28"/>
        </w:rPr>
        <w:t>ения</w:t>
      </w:r>
      <w:r w:rsidRPr="009B45A1">
        <w:rPr>
          <w:rFonts w:ascii="Times New Roman" w:hAnsi="Times New Roman" w:cs="Times New Roman"/>
          <w:sz w:val="28"/>
          <w:szCs w:val="28"/>
        </w:rPr>
        <w:t>, беседа, пальчиковая гимнастика</w:t>
      </w:r>
      <w:r w:rsidR="003247D0" w:rsidRPr="009B45A1">
        <w:rPr>
          <w:rFonts w:ascii="Times New Roman" w:hAnsi="Times New Roman" w:cs="Times New Roman"/>
          <w:sz w:val="28"/>
          <w:szCs w:val="28"/>
        </w:rPr>
        <w:t xml:space="preserve">; </w:t>
      </w:r>
      <w:r w:rsidR="003247D0" w:rsidRPr="009B45A1">
        <w:rPr>
          <w:rStyle w:val="10"/>
          <w:rFonts w:eastAsiaTheme="minorHAnsi"/>
          <w:b w:val="0"/>
          <w:sz w:val="28"/>
          <w:szCs w:val="28"/>
        </w:rPr>
        <w:t xml:space="preserve">репродуктивные, </w:t>
      </w:r>
      <w:r w:rsidRPr="009B45A1">
        <w:rPr>
          <w:rFonts w:ascii="Times New Roman" w:hAnsi="Times New Roman" w:cs="Times New Roman"/>
          <w:bCs/>
          <w:sz w:val="28"/>
          <w:szCs w:val="28"/>
        </w:rPr>
        <w:t>проблемные</w:t>
      </w:r>
      <w:r w:rsidRPr="009B45A1">
        <w:rPr>
          <w:rFonts w:ascii="Times New Roman" w:hAnsi="Times New Roman" w:cs="Times New Roman"/>
          <w:sz w:val="28"/>
          <w:szCs w:val="28"/>
        </w:rPr>
        <w:t xml:space="preserve"> и поисковые вопросы.</w:t>
      </w:r>
    </w:p>
    <w:p w:rsidR="00E554E7" w:rsidRPr="009B45A1" w:rsidRDefault="00E554E7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(материалы/инвентарь):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Игрушечная посуда, предметы настоящей посуды, картинки с изображением продуктов, картинки с изображением посуды, волшебный сундучок, мяч.</w:t>
      </w:r>
    </w:p>
    <w:p w:rsidR="00E554E7" w:rsidRPr="009B45A1" w:rsidRDefault="00E554E7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4E7" w:rsidRPr="009B45A1" w:rsidRDefault="00E554E7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3E1A" w:rsidRPr="009B45A1" w:rsidRDefault="006D476D" w:rsidP="009B45A1">
      <w:pPr>
        <w:pStyle w:val="a3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9B45A1">
        <w:rPr>
          <w:b/>
          <w:sz w:val="28"/>
          <w:szCs w:val="28"/>
        </w:rPr>
        <w:t xml:space="preserve">Цель: </w:t>
      </w:r>
      <w:r w:rsidR="002B3E1A" w:rsidRPr="009B45A1">
        <w:rPr>
          <w:rStyle w:val="a5"/>
          <w:b w:val="0"/>
          <w:sz w:val="28"/>
          <w:szCs w:val="28"/>
        </w:rPr>
        <w:t xml:space="preserve">развитие всех сторон устной речи </w:t>
      </w:r>
      <w:r w:rsidR="00176406">
        <w:rPr>
          <w:rStyle w:val="a5"/>
          <w:b w:val="0"/>
          <w:sz w:val="28"/>
          <w:szCs w:val="28"/>
        </w:rPr>
        <w:t xml:space="preserve">дошкольников </w:t>
      </w:r>
      <w:r w:rsidR="002B3E1A" w:rsidRPr="009B45A1">
        <w:rPr>
          <w:sz w:val="28"/>
          <w:szCs w:val="28"/>
        </w:rPr>
        <w:t xml:space="preserve">в процессе формирования знаний о посуде.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2B3E1A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64285" w:rsidRPr="009B45A1" w:rsidRDefault="00F64285" w:rsidP="009B45A1">
      <w:pPr>
        <w:pStyle w:val="a3"/>
        <w:spacing w:before="0" w:beforeAutospacing="0" w:after="0" w:afterAutospacing="0"/>
        <w:ind w:firstLine="680"/>
        <w:jc w:val="both"/>
        <w:rPr>
          <w:rStyle w:val="a5"/>
          <w:b w:val="0"/>
          <w:sz w:val="28"/>
          <w:szCs w:val="28"/>
        </w:rPr>
      </w:pPr>
      <w:r w:rsidRPr="009B45A1">
        <w:rPr>
          <w:rStyle w:val="a5"/>
          <w:b w:val="0"/>
          <w:sz w:val="28"/>
          <w:szCs w:val="28"/>
        </w:rPr>
        <w:t>- формировать представление воспитанников о посуде, её разнообразии, свойствах и назначении;</w:t>
      </w:r>
    </w:p>
    <w:p w:rsidR="00F64285" w:rsidRPr="009B45A1" w:rsidRDefault="00F64285" w:rsidP="009B45A1">
      <w:pPr>
        <w:pStyle w:val="a3"/>
        <w:spacing w:before="0" w:beforeAutospacing="0" w:after="0" w:afterAutospacing="0"/>
        <w:ind w:firstLine="680"/>
        <w:jc w:val="both"/>
        <w:rPr>
          <w:rStyle w:val="a5"/>
          <w:b w:val="0"/>
          <w:sz w:val="28"/>
          <w:szCs w:val="28"/>
        </w:rPr>
      </w:pPr>
      <w:r w:rsidRPr="009B45A1">
        <w:rPr>
          <w:rStyle w:val="a5"/>
          <w:b w:val="0"/>
          <w:sz w:val="28"/>
          <w:szCs w:val="28"/>
        </w:rPr>
        <w:t>- обогащать и активизировать словарный запас по теме «Посуда»;</w:t>
      </w:r>
    </w:p>
    <w:p w:rsidR="002B3E1A" w:rsidRPr="009B45A1" w:rsidRDefault="00F64285" w:rsidP="009B45A1">
      <w:pPr>
        <w:pStyle w:val="a4"/>
        <w:spacing w:after="0" w:line="240" w:lineRule="auto"/>
        <w:ind w:firstLine="680"/>
        <w:jc w:val="both"/>
        <w:rPr>
          <w:sz w:val="28"/>
          <w:szCs w:val="28"/>
          <w:lang w:eastAsia="ru-RU"/>
        </w:rPr>
      </w:pPr>
      <w:r w:rsidRPr="009B45A1">
        <w:rPr>
          <w:rFonts w:eastAsia="Times New Roman"/>
          <w:sz w:val="28"/>
          <w:szCs w:val="28"/>
          <w:lang w:eastAsia="ru-RU"/>
        </w:rPr>
        <w:t>- продолжать знакомить с разными способами образования слов</w:t>
      </w:r>
      <w:r w:rsidR="00176406">
        <w:rPr>
          <w:rFonts w:eastAsia="Times New Roman"/>
          <w:sz w:val="28"/>
          <w:szCs w:val="28"/>
          <w:lang w:eastAsia="ru-RU"/>
        </w:rPr>
        <w:t>;</w:t>
      </w:r>
    </w:p>
    <w:p w:rsidR="002B3E1A" w:rsidRPr="009B45A1" w:rsidRDefault="002B3E1A" w:rsidP="00FD3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476D"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речь детей прилагательными, характеризующими свойства и качества предмета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4285" w:rsidRPr="009B45A1" w:rsidRDefault="002B3E1A" w:rsidP="00FD3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476D"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согласовывать существительные с числительными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4285" w:rsidRPr="00176406" w:rsidRDefault="00F64285" w:rsidP="00FD3787">
      <w:pPr>
        <w:pStyle w:val="a3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  <w:r w:rsidRPr="009B45A1">
        <w:rPr>
          <w:sz w:val="28"/>
          <w:szCs w:val="28"/>
        </w:rPr>
        <w:t>- формировать коммуникативные навыки, умение давать оценки и   высказывать своё мнение.</w:t>
      </w:r>
    </w:p>
    <w:p w:rsidR="002B3E1A" w:rsidRPr="009B45A1" w:rsidRDefault="006D476D" w:rsidP="00FD3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D476D" w:rsidRPr="009B45A1" w:rsidRDefault="002B3E1A" w:rsidP="00FD3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476D"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</w:t>
      </w:r>
      <w:r w:rsidR="00176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рук;</w:t>
      </w:r>
    </w:p>
    <w:p w:rsidR="00F64285" w:rsidRDefault="00F64285" w:rsidP="00FD37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45A1">
        <w:rPr>
          <w:sz w:val="28"/>
          <w:szCs w:val="28"/>
        </w:rPr>
        <w:t>- развивать способность наблюдать, сравнивать, систематизировать, классифицировать;</w:t>
      </w:r>
    </w:p>
    <w:p w:rsidR="00F64285" w:rsidRPr="00176406" w:rsidRDefault="00176406" w:rsidP="00FD3787">
      <w:pPr>
        <w:pStyle w:val="a4"/>
        <w:spacing w:after="0" w:line="240" w:lineRule="auto"/>
        <w:ind w:firstLine="709"/>
        <w:jc w:val="both"/>
        <w:rPr>
          <w:lang w:eastAsia="ru-RU"/>
        </w:rPr>
      </w:pPr>
      <w:r w:rsidRPr="009B45A1">
        <w:rPr>
          <w:rFonts w:eastAsia="Times New Roman"/>
          <w:sz w:val="28"/>
          <w:szCs w:val="28"/>
          <w:lang w:eastAsia="ru-RU"/>
        </w:rPr>
        <w:t>- развивать диалогическую речь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2B3E1A" w:rsidRPr="009B45A1" w:rsidRDefault="006D476D" w:rsidP="00FD3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6D476D" w:rsidRPr="009B45A1" w:rsidRDefault="00F64285" w:rsidP="00FD3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</w:t>
      </w:r>
      <w:r w:rsidR="006D476D"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трудолюбие, желание помогать ближнему.</w:t>
      </w:r>
    </w:p>
    <w:p w:rsidR="00F64285" w:rsidRPr="009B45A1" w:rsidRDefault="00F64285" w:rsidP="00FD3787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B45A1">
        <w:rPr>
          <w:rStyle w:val="a5"/>
          <w:rFonts w:ascii="Times New Roman" w:hAnsi="Times New Roman" w:cs="Times New Roman"/>
          <w:b w:val="0"/>
          <w:sz w:val="28"/>
          <w:szCs w:val="28"/>
        </w:rPr>
        <w:t>- способствовать умению детей взаимодействовать со взрослыми и сверстниками, достигать общих интересов, выстраивать свое поведение и деятельность, учитывая потребности и интересы других</w:t>
      </w:r>
      <w:r w:rsidRPr="009B45A1">
        <w:rPr>
          <w:rFonts w:ascii="Times New Roman" w:hAnsi="Times New Roman" w:cs="Times New Roman"/>
          <w:b/>
          <w:sz w:val="28"/>
          <w:szCs w:val="28"/>
        </w:rPr>
        <w:t>.</w:t>
      </w:r>
    </w:p>
    <w:p w:rsidR="006D476D" w:rsidRDefault="006D476D" w:rsidP="00FD3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3787" w:rsidRPr="00F40C77" w:rsidRDefault="00FD3787" w:rsidP="00FD3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0C77">
        <w:rPr>
          <w:rFonts w:ascii="Times New Roman" w:eastAsia="Calibri" w:hAnsi="Times New Roman" w:cs="Times New Roman"/>
          <w:b/>
          <w:sz w:val="28"/>
          <w:szCs w:val="28"/>
        </w:rPr>
        <w:t>Планируемый результат:</w:t>
      </w:r>
    </w:p>
    <w:p w:rsidR="00FD3787" w:rsidRPr="00F40C77" w:rsidRDefault="00FD3787" w:rsidP="00FD3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C77">
        <w:rPr>
          <w:rFonts w:ascii="Times New Roman" w:eastAsia="Calibri" w:hAnsi="Times New Roman" w:cs="Times New Roman"/>
          <w:sz w:val="28"/>
          <w:szCs w:val="28"/>
        </w:rPr>
        <w:t>- ребенок имеет представлени</w:t>
      </w:r>
      <w:r>
        <w:rPr>
          <w:rFonts w:ascii="Times New Roman" w:eastAsia="Calibri" w:hAnsi="Times New Roman" w:cs="Times New Roman"/>
          <w:sz w:val="28"/>
          <w:szCs w:val="28"/>
        </w:rPr>
        <w:t>е о посуде, её назначении и</w:t>
      </w:r>
      <w:r w:rsidRPr="00F40C77">
        <w:rPr>
          <w:rFonts w:ascii="Times New Roman" w:eastAsia="Calibri" w:hAnsi="Times New Roman" w:cs="Times New Roman"/>
          <w:sz w:val="28"/>
          <w:szCs w:val="28"/>
        </w:rPr>
        <w:t xml:space="preserve"> свойствах;</w:t>
      </w:r>
    </w:p>
    <w:p w:rsidR="00FD3787" w:rsidRDefault="00FD3787" w:rsidP="00FD3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C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сформирован словарный запас </w:t>
      </w:r>
      <w:r w:rsidRPr="009B45A1">
        <w:rPr>
          <w:rStyle w:val="a5"/>
          <w:rFonts w:ascii="Times New Roman" w:hAnsi="Times New Roman" w:cs="Times New Roman"/>
          <w:b w:val="0"/>
          <w:sz w:val="28"/>
          <w:szCs w:val="28"/>
        </w:rPr>
        <w:t>по теме «Посуда»;</w:t>
      </w:r>
    </w:p>
    <w:p w:rsidR="00FD3787" w:rsidRDefault="00FD3787" w:rsidP="00FD3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согласовывать существительные с числительными;</w:t>
      </w:r>
    </w:p>
    <w:p w:rsidR="003B20B0" w:rsidRDefault="003B20B0" w:rsidP="003B20B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умеет 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уменьшительно-ласкательные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3787" w:rsidRPr="009B45A1" w:rsidRDefault="00FD3787" w:rsidP="00FD3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общении пользуется 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прилагательными, характеризующими свойства и качества предмета;</w:t>
      </w:r>
    </w:p>
    <w:p w:rsidR="00FD3787" w:rsidRPr="00F40C77" w:rsidRDefault="00FD3787" w:rsidP="00FD3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40C77">
        <w:rPr>
          <w:rFonts w:ascii="Times New Roman" w:eastAsia="Calibri" w:hAnsi="Times New Roman" w:cs="Times New Roman"/>
          <w:sz w:val="28"/>
          <w:szCs w:val="28"/>
        </w:rPr>
        <w:t>умеет самостоятельно обследовать предметы, используя знакомые способы в процессе исследовательской деятельности;</w:t>
      </w:r>
    </w:p>
    <w:p w:rsidR="00FD3787" w:rsidRPr="00F40C77" w:rsidRDefault="00FD3787" w:rsidP="00FD3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C77">
        <w:rPr>
          <w:rFonts w:ascii="Times New Roman" w:eastAsia="Calibri" w:hAnsi="Times New Roman" w:cs="Times New Roman"/>
          <w:sz w:val="28"/>
          <w:szCs w:val="28"/>
        </w:rPr>
        <w:t xml:space="preserve">- умеет сравнивать и классифицировать предметы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посуды </w:t>
      </w:r>
      <w:r w:rsidRPr="00F40C77">
        <w:rPr>
          <w:rFonts w:ascii="Times New Roman" w:eastAsia="Calibri" w:hAnsi="Times New Roman" w:cs="Times New Roman"/>
          <w:sz w:val="28"/>
          <w:szCs w:val="28"/>
        </w:rPr>
        <w:t>по отдельным свойствам и качествам;</w:t>
      </w:r>
    </w:p>
    <w:p w:rsidR="00FD3787" w:rsidRPr="00F40C77" w:rsidRDefault="00FD3787" w:rsidP="00FD37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C77">
        <w:rPr>
          <w:rFonts w:ascii="Times New Roman" w:eastAsia="Calibri" w:hAnsi="Times New Roman" w:cs="Times New Roman"/>
          <w:sz w:val="28"/>
          <w:szCs w:val="28"/>
        </w:rPr>
        <w:t xml:space="preserve">- с желанием и интересом принимает участие в исследовательской деятельности,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активен в обсуждении и диалоге. </w:t>
      </w:r>
    </w:p>
    <w:p w:rsidR="00713964" w:rsidRDefault="00713964" w:rsidP="007139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06" w:rsidRDefault="00176406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406" w:rsidRPr="00176406" w:rsidRDefault="00176406" w:rsidP="00176406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6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образовательной деятельности:</w:t>
      </w:r>
    </w:p>
    <w:p w:rsidR="00176406" w:rsidRPr="009B45A1" w:rsidRDefault="00176406" w:rsidP="00176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76D" w:rsidRPr="00176406" w:rsidRDefault="006D476D" w:rsidP="0017640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Ориентировка в деятельности</w:t>
      </w:r>
    </w:p>
    <w:p w:rsidR="008B1C8A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Мотивация:            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читает стихотворение: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Жила-была посуда: чайник, чашка и блюдо,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Ножик, вилка и ложка, кастрюля и поварешка.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Посуда дружила с едой, посуда дружила с водой,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человеком дружила, его она вкусно кормила.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задает вопросы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чем говорится в этом стихотворении? (О посуде)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предметы посуды перечислил автор в своем стихотворении?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(Чайник,  чашка, блюдо, ножик, вилка, ложка, кастрюля, поварешка) </w:t>
      </w:r>
    </w:p>
    <w:p w:rsidR="002D1508" w:rsidRPr="009B45A1" w:rsidRDefault="002D1508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508" w:rsidRPr="009B45A1" w:rsidRDefault="002D1508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2.Определение цели</w:t>
      </w:r>
    </w:p>
    <w:p w:rsidR="006D476D" w:rsidRPr="009B45A1" w:rsidRDefault="00C70911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CA4C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D476D"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нам необходим чайник (Ложка, вилка, чашка, кастрюля)? </w:t>
      </w:r>
    </w:p>
    <w:p w:rsidR="006D476D" w:rsidRPr="009B45A1" w:rsidRDefault="006D476D" w:rsidP="0014053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чего нам нужна вся посуда?  </w:t>
      </w:r>
    </w:p>
    <w:p w:rsidR="00140531" w:rsidRDefault="00140531" w:rsidP="0014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обращается конкретно к нескольким детям). </w:t>
      </w:r>
    </w:p>
    <w:p w:rsidR="00140531" w:rsidRDefault="00140531" w:rsidP="0014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8C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E28CE">
        <w:rPr>
          <w:rFonts w:ascii="Times New Roman" w:hAnsi="Times New Roman" w:cs="Times New Roman"/>
          <w:sz w:val="28"/>
          <w:szCs w:val="28"/>
        </w:rPr>
        <w:t xml:space="preserve">Сережа, как ты считаешь, </w:t>
      </w:r>
      <w:r>
        <w:rPr>
          <w:rFonts w:ascii="Times New Roman" w:hAnsi="Times New Roman" w:cs="Times New Roman"/>
          <w:sz w:val="28"/>
          <w:szCs w:val="28"/>
        </w:rPr>
        <w:t>для чего нужна посуда</w:t>
      </w:r>
      <w:r w:rsidRPr="00DE28CE">
        <w:rPr>
          <w:rFonts w:ascii="Times New Roman" w:hAnsi="Times New Roman" w:cs="Times New Roman"/>
          <w:sz w:val="28"/>
          <w:szCs w:val="28"/>
        </w:rPr>
        <w:t>?А Сашен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28CE">
        <w:rPr>
          <w:rFonts w:ascii="Times New Roman" w:hAnsi="Times New Roman" w:cs="Times New Roman"/>
          <w:sz w:val="28"/>
          <w:szCs w:val="28"/>
        </w:rPr>
        <w:t>ка как думает?</w:t>
      </w:r>
      <w:r>
        <w:rPr>
          <w:rFonts w:ascii="Times New Roman" w:hAnsi="Times New Roman" w:cs="Times New Roman"/>
          <w:sz w:val="28"/>
          <w:szCs w:val="28"/>
        </w:rPr>
        <w:t xml:space="preserve"> Ирочка, ты согласна с Сашей или у тебя есть свои варианты?</w:t>
      </w:r>
    </w:p>
    <w:p w:rsidR="00140531" w:rsidRPr="007D6755" w:rsidRDefault="00140531" w:rsidP="001405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отвечают).</w:t>
      </w:r>
    </w:p>
    <w:p w:rsidR="00140531" w:rsidRDefault="00140531" w:rsidP="007139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76D" w:rsidRPr="009B45A1" w:rsidRDefault="006D476D" w:rsidP="009B45A1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3.Определение необходимых действий</w:t>
      </w:r>
    </w:p>
    <w:p w:rsidR="008B1C8A" w:rsidRPr="009B45A1" w:rsidRDefault="008B1C8A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6D476D"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сегодня утром нашла записку, в ней написано, что 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476D"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меня сбежала  вся посуда, помогите мне найдите её, верните домой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476D"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76D" w:rsidRPr="009B45A1" w:rsidRDefault="008B1C8A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476D"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 ребята, чья это записка? (Федоры) 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мы с вами поможем Федоре, а сначала мы покажем</w:t>
      </w:r>
      <w:proofErr w:type="gramStart"/>
      <w:r w:rsidR="008B1C8A"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 вымыть посуду. </w:t>
      </w:r>
    </w:p>
    <w:p w:rsidR="008B1C8A" w:rsidRPr="009B45A1" w:rsidRDefault="008B1C8A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B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.Исполнительский этап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B1C8A" w:rsidRPr="009B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альчиковая гимнастика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(Чередование хлопков в ладоши и ударов кулачков друг о друга)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 посуду перемыли: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(Одна ладонь скользит по другой по кругу)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Чайник, чашку, ковшик, ложку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большую поварешку.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(Загибать пальчики по одному, начиная с мизинца)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чашку мы разбили,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Ковшик тоже развалился,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 у чайника отбился.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Ложку мы чуть-чуть сломали.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(Разгибать пальчики по одному, начиная с большого)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Федоре помогали!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(Удар кулачками друг о друга, хлопок в ладоши)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 нам в группу прислали посылку, давайте посмотрим</w:t>
      </w:r>
      <w:r w:rsidR="008B1C8A"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ней. </w:t>
      </w:r>
    </w:p>
    <w:p w:rsidR="006D476D" w:rsidRPr="009B45A1" w:rsidRDefault="006D476D" w:rsidP="004D0E88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достает из коробки с посылкой картинки с изображением хлеба, </w:t>
      </w:r>
      <w:r w:rsidR="004D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сахара, сухарей, соли, дети называют по одному, что изображено на картинках.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Скажите, а в чем мы храним хлеб? (В хлебнице)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Сахар? (В сахарнице)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Соль? (В солонке)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 что кладем салат? (В салатницу)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масло? (</w:t>
      </w:r>
      <w:r w:rsidR="008B1C8A"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масленку)</w:t>
      </w:r>
    </w:p>
    <w:p w:rsidR="008E4759" w:rsidRDefault="008E4759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«Назови виды посуды»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Дидактическая задача: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словаря по теме «посуда»</w:t>
      </w:r>
    </w:p>
    <w:p w:rsidR="006D476D" w:rsidRPr="009B45A1" w:rsidRDefault="008B1C8A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D476D"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стоит разная посуда, </w:t>
      </w:r>
      <w:proofErr w:type="gramStart"/>
      <w:r w:rsidR="006D476D"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6D476D"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Федоры вся посуда перемешана, помогите ей.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Игровая задача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помочь Федоре разобрать посуду.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Игровые действия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рассортировать кухонную, столовую и чайную посуду.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виды посуды мы знаем? (кухонная, столовая, чайная).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Игровые правила: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белый поднос кладите кухонную посуду, на синий  </w:t>
      </w:r>
      <w:proofErr w:type="gramStart"/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толовую, на красный -чайную.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кухонную посуду…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столовую посуду…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чайную посуду…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столовая посуда от кухонной? (В кухонной посуде готовят пищу, а столовая нужна для принятия пищи).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посуда, из которой пьем чай? (Чайная)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итога: молодцы, ребята помогли Федоре.</w:t>
      </w:r>
    </w:p>
    <w:p w:rsidR="008E4759" w:rsidRDefault="008E4759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E88" w:rsidRDefault="004D0E88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E88" w:rsidRDefault="004D0E88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E88" w:rsidRDefault="004D0E88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B48" w:rsidRDefault="00EA3B48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B48" w:rsidRDefault="00EA3B48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«Из чего сделана посуда?»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Дидактическая задача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обогащать речь детей прилагательными, характеризующими свойства и качества предмета.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Игровая задача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помочь Федоре узнать из чего бывает сделана посуда.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Игровые действия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подобрать слова, отвечающие на вопрос</w:t>
      </w:r>
      <w:r w:rsidR="008B1C8A"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какая, какой? 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Правила: отвечать по одному, не перебивать.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чего сделана  посуда? (из фарфора, хрусталя, стекла, металла, пластмассы…).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 из дерева – деревянная ложка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Чашка из фарфора – фарфоровая чашка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Ваза из хрусталя – хрустальная ваза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Ложка из металла – металлическая ложка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Миска из глины – глиняная миска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Графин из стекла – стеклянный графин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Чайник из керамики – керамический чайник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</w:p>
    <w:p w:rsidR="006D476D" w:rsidRPr="009B45A1" w:rsidRDefault="008B1C8A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D476D" w:rsidRPr="009B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чайник-ворчун»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чайник-ворчун, хлопотун, сумасброд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9B4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шаги на месте)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всем напоказ выставляю живот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(руки на поясе,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повороты туловищавправо-влево)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чай кипячу, клокочу и кричу: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(хлопки в ладоши)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Эй, люди, я с вами чайку попить хочу.</w:t>
      </w:r>
    </w:p>
    <w:p w:rsidR="006D476D" w:rsidRPr="009B45A1" w:rsidRDefault="006D476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(прыжки на месте)</w:t>
      </w:r>
    </w:p>
    <w:p w:rsidR="008E4759" w:rsidRDefault="008E4759" w:rsidP="00713964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964" w:rsidRPr="00713964" w:rsidRDefault="009B45A1" w:rsidP="0071396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B45A1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9B45A1">
        <w:rPr>
          <w:rFonts w:ascii="Times New Roman" w:hAnsi="Times New Roman" w:cs="Times New Roman"/>
          <w:b/>
          <w:sz w:val="28"/>
          <w:szCs w:val="28"/>
        </w:rPr>
        <w:t>:</w:t>
      </w:r>
      <w:r w:rsidRPr="009B45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45A1">
        <w:rPr>
          <w:rFonts w:ascii="Times New Roman" w:hAnsi="Times New Roman" w:cs="Times New Roman"/>
          <w:sz w:val="28"/>
          <w:szCs w:val="28"/>
        </w:rPr>
        <w:t xml:space="preserve">чень хорошо! Давайте отдохнем и попьем чайку. </w:t>
      </w:r>
    </w:p>
    <w:p w:rsidR="008E4759" w:rsidRDefault="008E4759" w:rsidP="009B45A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5A1" w:rsidRPr="009B45A1" w:rsidRDefault="009B45A1" w:rsidP="009B45A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5A1">
        <w:rPr>
          <w:rFonts w:ascii="Times New Roman" w:hAnsi="Times New Roman" w:cs="Times New Roman"/>
          <w:b/>
          <w:sz w:val="28"/>
          <w:szCs w:val="28"/>
        </w:rPr>
        <w:t>Имитационное упражнение</w:t>
      </w:r>
    </w:p>
    <w:p w:rsidR="002D1508" w:rsidRPr="00713964" w:rsidRDefault="009B45A1" w:rsidP="00713964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B45A1">
        <w:rPr>
          <w:rFonts w:ascii="Times New Roman" w:hAnsi="Times New Roman" w:cs="Times New Roman"/>
          <w:sz w:val="28"/>
          <w:szCs w:val="28"/>
        </w:rPr>
        <w:t>Дети садятся на ковер. Имитируют чаепитие.</w:t>
      </w:r>
    </w:p>
    <w:p w:rsidR="009B45A1" w:rsidRPr="009B45A1" w:rsidRDefault="009B45A1" w:rsidP="009B45A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B45A1">
        <w:rPr>
          <w:rStyle w:val="11"/>
          <w:rFonts w:eastAsiaTheme="minorHAnsi"/>
          <w:b/>
          <w:i w:val="0"/>
          <w:iCs w:val="0"/>
          <w:sz w:val="28"/>
          <w:szCs w:val="28"/>
        </w:rPr>
        <w:t>Воспитатель:</w:t>
      </w:r>
      <w:r w:rsidRPr="009B45A1">
        <w:rPr>
          <w:rStyle w:val="11"/>
          <w:rFonts w:eastAsiaTheme="minorHAnsi"/>
          <w:i w:val="0"/>
          <w:iCs w:val="0"/>
          <w:sz w:val="28"/>
          <w:szCs w:val="28"/>
        </w:rPr>
        <w:t xml:space="preserve"> А зачем вообще нужен чайник? Можно ли его заменить другим предметом? Например, кастрюлей, чашкой или еще чем-нибудь? Почему? Чем это будет неудобно? Что хорошего в чайнике? А из чего сделан чайник? Бывают ли бумажные чайни</w:t>
      </w:r>
      <w:r w:rsidRPr="009B45A1">
        <w:rPr>
          <w:rStyle w:val="11"/>
          <w:rFonts w:eastAsiaTheme="minorHAnsi"/>
          <w:i w:val="0"/>
          <w:iCs w:val="0"/>
          <w:sz w:val="28"/>
          <w:szCs w:val="28"/>
        </w:rPr>
        <w:softHyphen/>
        <w:t>ки, почему?А деревянные? Что хорошего и что плохого в бумажном (из ткани, деревянном) чайнике?</w:t>
      </w:r>
    </w:p>
    <w:p w:rsidR="00713964" w:rsidRPr="00713964" w:rsidRDefault="009B45A1" w:rsidP="0071396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C12B7">
        <w:rPr>
          <w:rFonts w:ascii="Times New Roman" w:hAnsi="Times New Roman" w:cs="Times New Roman"/>
          <w:sz w:val="28"/>
          <w:szCs w:val="28"/>
        </w:rPr>
        <w:t xml:space="preserve">Воспитатель обращается конкретно к нескольким детям. </w:t>
      </w:r>
      <w:r w:rsidRPr="009B4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детей).</w:t>
      </w:r>
    </w:p>
    <w:p w:rsidR="008E4759" w:rsidRDefault="008E4759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D2D" w:rsidRPr="009B45A1" w:rsidRDefault="00164D2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Дидактическое упражнение «Скажиласково»</w:t>
      </w:r>
    </w:p>
    <w:p w:rsidR="00164D2D" w:rsidRPr="009B45A1" w:rsidRDefault="00164D2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Следующая игра</w:t>
      </w:r>
      <w:r w:rsidR="008B1C8A"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которую мы с вами поиграем, называется «Скажи </w:t>
      </w:r>
    </w:p>
    <w:p w:rsidR="00164D2D" w:rsidRPr="009B45A1" w:rsidRDefault="00164D2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ласково» </w:t>
      </w:r>
    </w:p>
    <w:p w:rsidR="00164D2D" w:rsidRPr="009B45A1" w:rsidRDefault="00164D2D" w:rsidP="004C12B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упражнять детей в умении составлять уменьшительно-ласкательные слова. </w:t>
      </w:r>
    </w:p>
    <w:p w:rsidR="00164D2D" w:rsidRPr="009B45A1" w:rsidRDefault="00164D2D" w:rsidP="004C12B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Дети стоят в кругу, педагог бросает мяч любому игроку и называет посуду, игрок ловит мяч, составляет уменьшительно-ласкательное слово заданного предмета. </w:t>
      </w:r>
    </w:p>
    <w:p w:rsidR="003B20B0" w:rsidRDefault="003B20B0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D2D" w:rsidRPr="009B45A1" w:rsidRDefault="00164D2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Дидактическое упражнение «Посчитай»</w:t>
      </w:r>
    </w:p>
    <w:p w:rsidR="00164D2D" w:rsidRPr="009B45A1" w:rsidRDefault="00164D2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оказываетсяФедора совсем не умеет считать, давайте поможем ей  сосчитать посуду. Поможем? </w:t>
      </w:r>
    </w:p>
    <w:p w:rsidR="00164D2D" w:rsidRPr="009B45A1" w:rsidRDefault="00164D2D" w:rsidP="003B20B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учить детей согласовывать существительное с порядковым или количественным числительным по теме посуда. </w:t>
      </w:r>
    </w:p>
    <w:p w:rsidR="00164D2D" w:rsidRPr="009B45A1" w:rsidRDefault="00164D2D" w:rsidP="003B20B0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ставит на стол поднос, на котором вилки, ложки, блюдца, чашки (по 5 шт.) Дети, желающие, по одному считают 1 вилка, 2 вилки…5 вилок и т.д. </w:t>
      </w:r>
    </w:p>
    <w:p w:rsidR="00164D2D" w:rsidRPr="009B45A1" w:rsidRDefault="00164D2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Спасибо, ребята, большое. Вы помогли Федоре сосчитать посуду. </w:t>
      </w:r>
    </w:p>
    <w:p w:rsidR="002954DA" w:rsidRPr="009B45A1" w:rsidRDefault="002954DA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D2D" w:rsidRPr="009B45A1" w:rsidRDefault="00164D2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9B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.Завершающий этап</w:t>
      </w:r>
    </w:p>
    <w:p w:rsidR="00164D2D" w:rsidRPr="009B45A1" w:rsidRDefault="00164D2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D2D" w:rsidRPr="009B45A1" w:rsidRDefault="00164D2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читает стихотворение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64D2D" w:rsidRPr="009B45A1" w:rsidRDefault="00164D2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-Если б не было посуды </w:t>
      </w:r>
    </w:p>
    <w:p w:rsidR="00164D2D" w:rsidRPr="009B45A1" w:rsidRDefault="00164D2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пришлось бы очень худо </w:t>
      </w:r>
    </w:p>
    <w:p w:rsidR="00164D2D" w:rsidRPr="009B45A1" w:rsidRDefault="00164D2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бы тут же из людей </w:t>
      </w:r>
    </w:p>
    <w:p w:rsidR="00164D2D" w:rsidRPr="009B45A1" w:rsidRDefault="00164D2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Превратились в дикарей. </w:t>
      </w:r>
    </w:p>
    <w:p w:rsidR="00164D2D" w:rsidRPr="009B45A1" w:rsidRDefault="00164D2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Брали мясо бы руками </w:t>
      </w:r>
    </w:p>
    <w:p w:rsidR="00164D2D" w:rsidRPr="009B45A1" w:rsidRDefault="00164D2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Разрывали бы зубами. </w:t>
      </w:r>
    </w:p>
    <w:p w:rsidR="00164D2D" w:rsidRPr="009B45A1" w:rsidRDefault="00164D2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Пили воду бы в реке </w:t>
      </w:r>
    </w:p>
    <w:p w:rsidR="00164D2D" w:rsidRPr="009B45A1" w:rsidRDefault="00164D2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грязном ручейке. </w:t>
      </w:r>
    </w:p>
    <w:p w:rsidR="00164D2D" w:rsidRPr="009B45A1" w:rsidRDefault="00164D2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посуде еду и хранят, и готовят,</w:t>
      </w:r>
    </w:p>
    <w:p w:rsidR="00164D2D" w:rsidRPr="009B45A1" w:rsidRDefault="00164D2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Хозяйки посуду и сушат, и моют.</w:t>
      </w:r>
    </w:p>
    <w:p w:rsidR="00164D2D" w:rsidRPr="009B45A1" w:rsidRDefault="00164D2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от Федоры, она не сбежит,</w:t>
      </w:r>
    </w:p>
    <w:p w:rsidR="006D476D" w:rsidRPr="009B45A1" w:rsidRDefault="00164D2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чистой на полках лежит.</w:t>
      </w:r>
    </w:p>
    <w:p w:rsidR="00713964" w:rsidRDefault="00713964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D2D" w:rsidRPr="009B45A1" w:rsidRDefault="00164D2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по достижению цели</w:t>
      </w:r>
    </w:p>
    <w:p w:rsidR="00713964" w:rsidRDefault="00164D2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Дети,  скажите,  пожалуйста,  о  чем  мы  сегодня  с  вами  говорили?  (Ответ</w:t>
      </w:r>
      <w:r w:rsidR="007139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детей).  Правильно, о посуде. </w:t>
      </w:r>
    </w:p>
    <w:p w:rsidR="008B1C8A" w:rsidRPr="009B45A1" w:rsidRDefault="00713964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вспомнили? (Ответы детей). Да, м</w:t>
      </w:r>
      <w:r w:rsidR="00164D2D"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вспомнили какая бывает посуда, как она называется, как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4D2D"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964" w:rsidRPr="006869FB" w:rsidRDefault="00713964" w:rsidP="006869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45AA8">
        <w:rPr>
          <w:color w:val="111111"/>
          <w:sz w:val="28"/>
          <w:szCs w:val="28"/>
        </w:rPr>
        <w:t>Какие задания вам показались самыми трудными? </w:t>
      </w:r>
      <w:r w:rsidR="006869FB">
        <w:rPr>
          <w:color w:val="111111"/>
          <w:sz w:val="28"/>
          <w:szCs w:val="28"/>
        </w:rPr>
        <w:t xml:space="preserve">А какие были простыми? </w:t>
      </w:r>
      <w:r w:rsidRPr="00713964">
        <w:rPr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164D2D" w:rsidRPr="009B45A1" w:rsidRDefault="008B1C8A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4D2D"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давайте договоримся с вами:  </w:t>
      </w:r>
    </w:p>
    <w:p w:rsidR="00164D2D" w:rsidRPr="009B45A1" w:rsidRDefault="00164D2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«Уж не будем, уж не будем мы посуду обижать </w:t>
      </w:r>
    </w:p>
    <w:p w:rsidR="00164D2D" w:rsidRPr="009B45A1" w:rsidRDefault="00164D2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Будем, будем мы посуду и любить, и уважать!».  </w:t>
      </w:r>
    </w:p>
    <w:p w:rsidR="00164D2D" w:rsidRPr="009B45A1" w:rsidRDefault="00164D2D" w:rsidP="009B45A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5A1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будет Федора свою посуду любить?</w:t>
      </w:r>
    </w:p>
    <w:p w:rsidR="00164D2D" w:rsidRPr="007707E5" w:rsidRDefault="00164D2D" w:rsidP="00164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ACD" w:rsidRDefault="00031ACD"/>
    <w:sectPr w:rsidR="00031ACD" w:rsidSect="00164D2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2FD"/>
    <w:multiLevelType w:val="hybridMultilevel"/>
    <w:tmpl w:val="DED092EA"/>
    <w:lvl w:ilvl="0" w:tplc="457AC624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8EA5504"/>
    <w:multiLevelType w:val="hybridMultilevel"/>
    <w:tmpl w:val="B410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76D"/>
    <w:rsid w:val="00022994"/>
    <w:rsid w:val="00031ACD"/>
    <w:rsid w:val="00140531"/>
    <w:rsid w:val="00151C74"/>
    <w:rsid w:val="00164D2D"/>
    <w:rsid w:val="00176406"/>
    <w:rsid w:val="001C5D9A"/>
    <w:rsid w:val="00216744"/>
    <w:rsid w:val="002954DA"/>
    <w:rsid w:val="002B3E1A"/>
    <w:rsid w:val="002D1508"/>
    <w:rsid w:val="003247D0"/>
    <w:rsid w:val="003822E9"/>
    <w:rsid w:val="003B20B0"/>
    <w:rsid w:val="003B64CA"/>
    <w:rsid w:val="004C12B7"/>
    <w:rsid w:val="004D0E88"/>
    <w:rsid w:val="005F7089"/>
    <w:rsid w:val="00617893"/>
    <w:rsid w:val="006869FB"/>
    <w:rsid w:val="006D476D"/>
    <w:rsid w:val="00713964"/>
    <w:rsid w:val="00885C71"/>
    <w:rsid w:val="008B1C8A"/>
    <w:rsid w:val="008E4759"/>
    <w:rsid w:val="009B45A1"/>
    <w:rsid w:val="00AC6393"/>
    <w:rsid w:val="00C70911"/>
    <w:rsid w:val="00CA4C9D"/>
    <w:rsid w:val="00D92FFE"/>
    <w:rsid w:val="00DA2510"/>
    <w:rsid w:val="00E554E7"/>
    <w:rsid w:val="00E82D83"/>
    <w:rsid w:val="00EA3B48"/>
    <w:rsid w:val="00EB74DD"/>
    <w:rsid w:val="00F64285"/>
    <w:rsid w:val="00FD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54E7"/>
  </w:style>
  <w:style w:type="paragraph" w:customStyle="1" w:styleId="a3">
    <w:basedOn w:val="a"/>
    <w:next w:val="a4"/>
    <w:uiPriority w:val="99"/>
    <w:rsid w:val="0071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E554E7"/>
    <w:rPr>
      <w:b/>
      <w:bCs/>
    </w:rPr>
  </w:style>
  <w:style w:type="character" w:customStyle="1" w:styleId="10">
    <w:name w:val="Основной текст (10)"/>
    <w:rsid w:val="00E554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E554E7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(11)"/>
    <w:rsid w:val="009B45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176406"/>
    <w:pPr>
      <w:ind w:left="720"/>
      <w:contextualSpacing/>
    </w:pPr>
  </w:style>
  <w:style w:type="paragraph" w:styleId="a7">
    <w:name w:val="No Spacing"/>
    <w:uiPriority w:val="1"/>
    <w:qFormat/>
    <w:rsid w:val="005F7089"/>
    <w:pPr>
      <w:spacing w:after="0" w:line="240" w:lineRule="auto"/>
      <w:ind w:left="2693" w:hanging="269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25</cp:revision>
  <cp:lastPrinted>2020-04-29T06:45:00Z</cp:lastPrinted>
  <dcterms:created xsi:type="dcterms:W3CDTF">2019-11-21T06:55:00Z</dcterms:created>
  <dcterms:modified xsi:type="dcterms:W3CDTF">2020-04-29T06:45:00Z</dcterms:modified>
</cp:coreProperties>
</file>